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47C7DC" w14:textId="77777777" w:rsidR="008D5A90" w:rsidRDefault="008D5A90">
      <w:pPr>
        <w:rPr>
          <w:rFonts w:hint="eastAsia"/>
        </w:rPr>
      </w:pPr>
    </w:p>
    <w:p w14:paraId="15167BD5" w14:textId="77777777" w:rsidR="008D5A90" w:rsidRDefault="008D5A90">
      <w:pPr>
        <w:rPr>
          <w:rFonts w:hint="eastAsia"/>
        </w:rPr>
      </w:pPr>
      <w:r>
        <w:rPr>
          <w:rFonts w:hint="eastAsia"/>
        </w:rPr>
        <w:t>勾线笔的拼音是什么</w:t>
      </w:r>
    </w:p>
    <w:p w14:paraId="098E36BB" w14:textId="77777777" w:rsidR="008D5A90" w:rsidRDefault="008D5A90">
      <w:pPr>
        <w:rPr>
          <w:rFonts w:hint="eastAsia"/>
        </w:rPr>
      </w:pPr>
      <w:r>
        <w:rPr>
          <w:rFonts w:hint="eastAsia"/>
        </w:rPr>
        <w:t>勾线笔在汉语中的拼音是“gōu xiàn bǐ”。这一工具在绘画、设计以及书写中扮演着不可或缺的角色，其主要作用是通过细小精确的线条来勾勒出物体轮廓或进行细节描绘。无论是在传统的水墨画中，还是现代的设计绘图里，勾线笔都以其独特的功能而受到艺术家们的喜爱。</w:t>
      </w:r>
    </w:p>
    <w:p w14:paraId="4BF2B3AE" w14:textId="77777777" w:rsidR="008D5A90" w:rsidRDefault="008D5A90">
      <w:pPr>
        <w:rPr>
          <w:rFonts w:hint="eastAsia"/>
        </w:rPr>
      </w:pPr>
    </w:p>
    <w:p w14:paraId="1C27A79F" w14:textId="77777777" w:rsidR="008D5A90" w:rsidRDefault="008D5A90">
      <w:pPr>
        <w:rPr>
          <w:rFonts w:hint="eastAsia"/>
        </w:rPr>
      </w:pPr>
    </w:p>
    <w:p w14:paraId="5FCC0912" w14:textId="77777777" w:rsidR="008D5A90" w:rsidRDefault="008D5A90">
      <w:pPr>
        <w:rPr>
          <w:rFonts w:hint="eastAsia"/>
        </w:rPr>
      </w:pPr>
      <w:r>
        <w:rPr>
          <w:rFonts w:hint="eastAsia"/>
        </w:rPr>
        <w:t>勾线笔的历史与发展</w:t>
      </w:r>
    </w:p>
    <w:p w14:paraId="799DEE70" w14:textId="77777777" w:rsidR="008D5A90" w:rsidRDefault="008D5A90">
      <w:pPr>
        <w:rPr>
          <w:rFonts w:hint="eastAsia"/>
        </w:rPr>
      </w:pPr>
      <w:r>
        <w:rPr>
          <w:rFonts w:hint="eastAsia"/>
        </w:rPr>
        <w:t>勾线笔的历史可以追溯到古代，当时的画家使用毛笔来进行线条的勾勒，这种毛笔可以看作是勾线笔的前身。随着时间的发展，特别是到了近现代，随着制笔技术的进步，勾线笔逐渐发展成为一种专门用于精细描绘的工具。现在市场上的勾线笔种类繁多，不仅有传统的毛笔型勾线笔，还有钢笔式、签字笔式等多种形式，满足了不同领域创作者的需求。</w:t>
      </w:r>
    </w:p>
    <w:p w14:paraId="09049B8A" w14:textId="77777777" w:rsidR="008D5A90" w:rsidRDefault="008D5A90">
      <w:pPr>
        <w:rPr>
          <w:rFonts w:hint="eastAsia"/>
        </w:rPr>
      </w:pPr>
    </w:p>
    <w:p w14:paraId="0D43A4FD" w14:textId="77777777" w:rsidR="008D5A90" w:rsidRDefault="008D5A90">
      <w:pPr>
        <w:rPr>
          <w:rFonts w:hint="eastAsia"/>
        </w:rPr>
      </w:pPr>
    </w:p>
    <w:p w14:paraId="3974ACAD" w14:textId="77777777" w:rsidR="008D5A90" w:rsidRDefault="008D5A90">
      <w:pPr>
        <w:rPr>
          <w:rFonts w:hint="eastAsia"/>
        </w:rPr>
      </w:pPr>
      <w:r>
        <w:rPr>
          <w:rFonts w:hint="eastAsia"/>
        </w:rPr>
        <w:t>勾线笔的应用场景</w:t>
      </w:r>
    </w:p>
    <w:p w14:paraId="4C0D390F" w14:textId="77777777" w:rsidR="008D5A90" w:rsidRDefault="008D5A90">
      <w:pPr>
        <w:rPr>
          <w:rFonts w:hint="eastAsia"/>
        </w:rPr>
      </w:pPr>
      <w:r>
        <w:rPr>
          <w:rFonts w:hint="eastAsia"/>
        </w:rPr>
        <w:t>勾线笔广泛应用于多个领域。在美术创作方面，它是绘制草图、完成素描和细致上色的重要工具；在建筑设计中，设计师们用它来绘制精确的建筑图纸；而在日常办公或学习过程中，勾线笔也被用来标记重点或者做笔记。许多爱好者还喜欢用勾线笔进行手账制作，记录生活点滴。</w:t>
      </w:r>
    </w:p>
    <w:p w14:paraId="2EAC73F4" w14:textId="77777777" w:rsidR="008D5A90" w:rsidRDefault="008D5A90">
      <w:pPr>
        <w:rPr>
          <w:rFonts w:hint="eastAsia"/>
        </w:rPr>
      </w:pPr>
    </w:p>
    <w:p w14:paraId="1064C3AD" w14:textId="77777777" w:rsidR="008D5A90" w:rsidRDefault="008D5A90">
      <w:pPr>
        <w:rPr>
          <w:rFonts w:hint="eastAsia"/>
        </w:rPr>
      </w:pPr>
    </w:p>
    <w:p w14:paraId="7490B5D6" w14:textId="77777777" w:rsidR="008D5A90" w:rsidRDefault="008D5A90">
      <w:pPr>
        <w:rPr>
          <w:rFonts w:hint="eastAsia"/>
        </w:rPr>
      </w:pPr>
      <w:r>
        <w:rPr>
          <w:rFonts w:hint="eastAsia"/>
        </w:rPr>
        <w:t>如何选择合适的勾线笔</w:t>
      </w:r>
    </w:p>
    <w:p w14:paraId="6DAB6C54" w14:textId="77777777" w:rsidR="008D5A90" w:rsidRDefault="008D5A90">
      <w:pPr>
        <w:rPr>
          <w:rFonts w:hint="eastAsia"/>
        </w:rPr>
      </w:pPr>
      <w:r>
        <w:rPr>
          <w:rFonts w:hint="eastAsia"/>
        </w:rPr>
        <w:t>选择适合自己的勾线笔时需要考虑几个因素：首先是笔尖的粗细，不同的创作需求对应不同粗细的笔尖；其次是墨水的类型，防水、防褪色的墨水更适合长期保存的作品；最后还要考虑使用的舒适度，长时间使用不易疲劳的款式会更加理想。了解这些基本知识可以帮助使用者挑选到最适合自己的勾线笔。</w:t>
      </w:r>
    </w:p>
    <w:p w14:paraId="7C5F61EF" w14:textId="77777777" w:rsidR="008D5A90" w:rsidRDefault="008D5A90">
      <w:pPr>
        <w:rPr>
          <w:rFonts w:hint="eastAsia"/>
        </w:rPr>
      </w:pPr>
    </w:p>
    <w:p w14:paraId="279E3EEA" w14:textId="77777777" w:rsidR="008D5A90" w:rsidRDefault="008D5A90">
      <w:pPr>
        <w:rPr>
          <w:rFonts w:hint="eastAsia"/>
        </w:rPr>
      </w:pPr>
    </w:p>
    <w:p w14:paraId="47959AAE" w14:textId="77777777" w:rsidR="008D5A90" w:rsidRDefault="008D5A90">
      <w:pPr>
        <w:rPr>
          <w:rFonts w:hint="eastAsia"/>
        </w:rPr>
      </w:pPr>
      <w:r>
        <w:rPr>
          <w:rFonts w:hint="eastAsia"/>
        </w:rPr>
        <w:t>保养与维护勾线笔</w:t>
      </w:r>
    </w:p>
    <w:p w14:paraId="4B18D7F3" w14:textId="77777777" w:rsidR="008D5A90" w:rsidRDefault="008D5A90">
      <w:pPr>
        <w:rPr>
          <w:rFonts w:hint="eastAsia"/>
        </w:rPr>
      </w:pPr>
      <w:r>
        <w:rPr>
          <w:rFonts w:hint="eastAsia"/>
        </w:rPr>
        <w:t>为了延长勾线笔的使用寿命，正确的保养方法是非常重要的。对于可填充墨水的勾线笔，定期清洗笔尖能够防止墨水堵塞；不使用时应将笔帽盖紧，避免墨水蒸发或干涸；存放时尽量保持水平放置，尤其是含有大量墨水的勾线笔，以防墨水泄漏。遵循这些建议可以使勾线笔始终保持最佳状态。</w:t>
      </w:r>
    </w:p>
    <w:p w14:paraId="00C9A4E7" w14:textId="77777777" w:rsidR="008D5A90" w:rsidRDefault="008D5A90">
      <w:pPr>
        <w:rPr>
          <w:rFonts w:hint="eastAsia"/>
        </w:rPr>
      </w:pPr>
    </w:p>
    <w:p w14:paraId="5BEB8C04" w14:textId="77777777" w:rsidR="008D5A90" w:rsidRDefault="008D5A90">
      <w:pPr>
        <w:rPr>
          <w:rFonts w:hint="eastAsia"/>
        </w:rPr>
      </w:pPr>
    </w:p>
    <w:p w14:paraId="75AFD286" w14:textId="77777777" w:rsidR="008D5A90" w:rsidRDefault="008D5A90">
      <w:pPr>
        <w:rPr>
          <w:rFonts w:hint="eastAsia"/>
        </w:rPr>
      </w:pPr>
      <w:r>
        <w:rPr>
          <w:rFonts w:hint="eastAsia"/>
        </w:rPr>
        <w:t>本文是由每日作文网(2345lzwz.com)为大家创作</w:t>
      </w:r>
    </w:p>
    <w:p w14:paraId="17B3CB63" w14:textId="76675835" w:rsidR="008F289F" w:rsidRDefault="008F289F"/>
    <w:sectPr w:rsidR="008F28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89F"/>
    <w:rsid w:val="008D5A90"/>
    <w:rsid w:val="008F28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5CE7A-6BA0-43E3-9B26-9C492DA85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28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28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28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28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28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28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28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28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28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28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28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28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289F"/>
    <w:rPr>
      <w:rFonts w:cstheme="majorBidi"/>
      <w:color w:val="2F5496" w:themeColor="accent1" w:themeShade="BF"/>
      <w:sz w:val="28"/>
      <w:szCs w:val="28"/>
    </w:rPr>
  </w:style>
  <w:style w:type="character" w:customStyle="1" w:styleId="50">
    <w:name w:val="标题 5 字符"/>
    <w:basedOn w:val="a0"/>
    <w:link w:val="5"/>
    <w:uiPriority w:val="9"/>
    <w:semiHidden/>
    <w:rsid w:val="008F289F"/>
    <w:rPr>
      <w:rFonts w:cstheme="majorBidi"/>
      <w:color w:val="2F5496" w:themeColor="accent1" w:themeShade="BF"/>
      <w:sz w:val="24"/>
    </w:rPr>
  </w:style>
  <w:style w:type="character" w:customStyle="1" w:styleId="60">
    <w:name w:val="标题 6 字符"/>
    <w:basedOn w:val="a0"/>
    <w:link w:val="6"/>
    <w:uiPriority w:val="9"/>
    <w:semiHidden/>
    <w:rsid w:val="008F289F"/>
    <w:rPr>
      <w:rFonts w:cstheme="majorBidi"/>
      <w:b/>
      <w:bCs/>
      <w:color w:val="2F5496" w:themeColor="accent1" w:themeShade="BF"/>
    </w:rPr>
  </w:style>
  <w:style w:type="character" w:customStyle="1" w:styleId="70">
    <w:name w:val="标题 7 字符"/>
    <w:basedOn w:val="a0"/>
    <w:link w:val="7"/>
    <w:uiPriority w:val="9"/>
    <w:semiHidden/>
    <w:rsid w:val="008F289F"/>
    <w:rPr>
      <w:rFonts w:cstheme="majorBidi"/>
      <w:b/>
      <w:bCs/>
      <w:color w:val="595959" w:themeColor="text1" w:themeTint="A6"/>
    </w:rPr>
  </w:style>
  <w:style w:type="character" w:customStyle="1" w:styleId="80">
    <w:name w:val="标题 8 字符"/>
    <w:basedOn w:val="a0"/>
    <w:link w:val="8"/>
    <w:uiPriority w:val="9"/>
    <w:semiHidden/>
    <w:rsid w:val="008F289F"/>
    <w:rPr>
      <w:rFonts w:cstheme="majorBidi"/>
      <w:color w:val="595959" w:themeColor="text1" w:themeTint="A6"/>
    </w:rPr>
  </w:style>
  <w:style w:type="character" w:customStyle="1" w:styleId="90">
    <w:name w:val="标题 9 字符"/>
    <w:basedOn w:val="a0"/>
    <w:link w:val="9"/>
    <w:uiPriority w:val="9"/>
    <w:semiHidden/>
    <w:rsid w:val="008F289F"/>
    <w:rPr>
      <w:rFonts w:eastAsiaTheme="majorEastAsia" w:cstheme="majorBidi"/>
      <w:color w:val="595959" w:themeColor="text1" w:themeTint="A6"/>
    </w:rPr>
  </w:style>
  <w:style w:type="paragraph" w:styleId="a3">
    <w:name w:val="Title"/>
    <w:basedOn w:val="a"/>
    <w:next w:val="a"/>
    <w:link w:val="a4"/>
    <w:uiPriority w:val="10"/>
    <w:qFormat/>
    <w:rsid w:val="008F28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28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28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28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289F"/>
    <w:pPr>
      <w:spacing w:before="160"/>
      <w:jc w:val="center"/>
    </w:pPr>
    <w:rPr>
      <w:i/>
      <w:iCs/>
      <w:color w:val="404040" w:themeColor="text1" w:themeTint="BF"/>
    </w:rPr>
  </w:style>
  <w:style w:type="character" w:customStyle="1" w:styleId="a8">
    <w:name w:val="引用 字符"/>
    <w:basedOn w:val="a0"/>
    <w:link w:val="a7"/>
    <w:uiPriority w:val="29"/>
    <w:rsid w:val="008F289F"/>
    <w:rPr>
      <w:i/>
      <w:iCs/>
      <w:color w:val="404040" w:themeColor="text1" w:themeTint="BF"/>
    </w:rPr>
  </w:style>
  <w:style w:type="paragraph" w:styleId="a9">
    <w:name w:val="List Paragraph"/>
    <w:basedOn w:val="a"/>
    <w:uiPriority w:val="34"/>
    <w:qFormat/>
    <w:rsid w:val="008F289F"/>
    <w:pPr>
      <w:ind w:left="720"/>
      <w:contextualSpacing/>
    </w:pPr>
  </w:style>
  <w:style w:type="character" w:styleId="aa">
    <w:name w:val="Intense Emphasis"/>
    <w:basedOn w:val="a0"/>
    <w:uiPriority w:val="21"/>
    <w:qFormat/>
    <w:rsid w:val="008F289F"/>
    <w:rPr>
      <w:i/>
      <w:iCs/>
      <w:color w:val="2F5496" w:themeColor="accent1" w:themeShade="BF"/>
    </w:rPr>
  </w:style>
  <w:style w:type="paragraph" w:styleId="ab">
    <w:name w:val="Intense Quote"/>
    <w:basedOn w:val="a"/>
    <w:next w:val="a"/>
    <w:link w:val="ac"/>
    <w:uiPriority w:val="30"/>
    <w:qFormat/>
    <w:rsid w:val="008F28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289F"/>
    <w:rPr>
      <w:i/>
      <w:iCs/>
      <w:color w:val="2F5496" w:themeColor="accent1" w:themeShade="BF"/>
    </w:rPr>
  </w:style>
  <w:style w:type="character" w:styleId="ad">
    <w:name w:val="Intense Reference"/>
    <w:basedOn w:val="a0"/>
    <w:uiPriority w:val="32"/>
    <w:qFormat/>
    <w:rsid w:val="008F28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