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8E9D2" w14:textId="77777777" w:rsidR="00C267E4" w:rsidRDefault="00C267E4">
      <w:pPr>
        <w:rPr>
          <w:rFonts w:hint="eastAsia"/>
        </w:rPr>
      </w:pPr>
    </w:p>
    <w:p w14:paraId="3C4A49D7" w14:textId="77777777" w:rsidR="00C267E4" w:rsidRDefault="00C267E4">
      <w:pPr>
        <w:rPr>
          <w:rFonts w:hint="eastAsia"/>
        </w:rPr>
      </w:pPr>
      <w:r>
        <w:rPr>
          <w:rFonts w:hint="eastAsia"/>
        </w:rPr>
        <w:t>卡帕的拼音</w:t>
      </w:r>
    </w:p>
    <w:p w14:paraId="4E8B47E4" w14:textId="77777777" w:rsidR="00C267E4" w:rsidRDefault="00C267E4">
      <w:pPr>
        <w:rPr>
          <w:rFonts w:hint="eastAsia"/>
        </w:rPr>
      </w:pPr>
      <w:r>
        <w:rPr>
          <w:rFonts w:hint="eastAsia"/>
        </w:rPr>
        <w:t>卡帕，这个在摄影界享有盛誉的名字，在中文中的拼音是“Kǎ Pà”，其中“Kǎ”对应着英文中的“Capa”。这个名字属于两位著名的战地摄影师：罗伯特·卡帕（Robert Capa）和他的弟弟康奈尔·卡帕（Cornell Capa），他们都以记录历史瞬间、捕捉战争的真实面貌而闻名。</w:t>
      </w:r>
    </w:p>
    <w:p w14:paraId="6CC10E7D" w14:textId="77777777" w:rsidR="00C267E4" w:rsidRDefault="00C267E4">
      <w:pPr>
        <w:rPr>
          <w:rFonts w:hint="eastAsia"/>
        </w:rPr>
      </w:pPr>
    </w:p>
    <w:p w14:paraId="089962E3" w14:textId="77777777" w:rsidR="00C267E4" w:rsidRDefault="00C267E4">
      <w:pPr>
        <w:rPr>
          <w:rFonts w:hint="eastAsia"/>
        </w:rPr>
      </w:pPr>
    </w:p>
    <w:p w14:paraId="056C041E" w14:textId="77777777" w:rsidR="00C267E4" w:rsidRDefault="00C267E4">
      <w:pPr>
        <w:rPr>
          <w:rFonts w:hint="eastAsia"/>
        </w:rPr>
      </w:pPr>
      <w:r>
        <w:rPr>
          <w:rFonts w:hint="eastAsia"/>
        </w:rPr>
        <w:t>罗伯特·卡帕的传奇生涯</w:t>
      </w:r>
    </w:p>
    <w:p w14:paraId="3C0543D6" w14:textId="77777777" w:rsidR="00C267E4" w:rsidRDefault="00C267E4">
      <w:pPr>
        <w:rPr>
          <w:rFonts w:hint="eastAsia"/>
        </w:rPr>
      </w:pPr>
      <w:r>
        <w:rPr>
          <w:rFonts w:hint="eastAsia"/>
        </w:rPr>
        <w:t>罗伯特·卡帕，原名安德烈·弗里德曼（Endre Friedmann），1913年出生于匈牙利布达佩斯。他之所以改名为罗伯特·卡帕，是为了更容易地在美国市场上销售自己的摄影作品。作为一位战地记者，卡帕以其勇敢和对新闻摄影的独特贡献而被人们铭记。最著名的作品之一是在西班牙内战期间拍摄的照片《倒下的士兵》，这张照片捕捉到了一名共和军士兵中弹倒下的瞬间，成为了战争摄影的经典之作。</w:t>
      </w:r>
    </w:p>
    <w:p w14:paraId="2190C69A" w14:textId="77777777" w:rsidR="00C267E4" w:rsidRDefault="00C267E4">
      <w:pPr>
        <w:rPr>
          <w:rFonts w:hint="eastAsia"/>
        </w:rPr>
      </w:pPr>
    </w:p>
    <w:p w14:paraId="3EBBF3AE" w14:textId="77777777" w:rsidR="00C267E4" w:rsidRDefault="00C267E4">
      <w:pPr>
        <w:rPr>
          <w:rFonts w:hint="eastAsia"/>
        </w:rPr>
      </w:pPr>
    </w:p>
    <w:p w14:paraId="11569D04" w14:textId="77777777" w:rsidR="00C267E4" w:rsidRDefault="00C267E4">
      <w:pPr>
        <w:rPr>
          <w:rFonts w:hint="eastAsia"/>
        </w:rPr>
      </w:pPr>
      <w:r>
        <w:rPr>
          <w:rFonts w:hint="eastAsia"/>
        </w:rPr>
        <w:t>康奈尔·卡帕的贡献</w:t>
      </w:r>
    </w:p>
    <w:p w14:paraId="1D4AF9B3" w14:textId="77777777" w:rsidR="00C267E4" w:rsidRDefault="00C267E4">
      <w:pPr>
        <w:rPr>
          <w:rFonts w:hint="eastAsia"/>
        </w:rPr>
      </w:pPr>
      <w:r>
        <w:rPr>
          <w:rFonts w:hint="eastAsia"/>
        </w:rPr>
        <w:t>康奈尔·卡帕，比他的哥哥罗伯特小一些，也在摄影领域留下了深刻的印记。他在1954年创立了国际摄影中心（ICP），旨在通过教育、展览和其他活动来促进摄影艺术的发展。康奈尔不仅致力于推广其兄长的作品，还努力保护和展示其他摄影师的作品，为摄影这一媒介的艺术价值和社会意义做出了重要贡献。</w:t>
      </w:r>
    </w:p>
    <w:p w14:paraId="7A42B0CE" w14:textId="77777777" w:rsidR="00C267E4" w:rsidRDefault="00C267E4">
      <w:pPr>
        <w:rPr>
          <w:rFonts w:hint="eastAsia"/>
        </w:rPr>
      </w:pPr>
    </w:p>
    <w:p w14:paraId="0467E6C9" w14:textId="77777777" w:rsidR="00C267E4" w:rsidRDefault="00C267E4">
      <w:pPr>
        <w:rPr>
          <w:rFonts w:hint="eastAsia"/>
        </w:rPr>
      </w:pPr>
    </w:p>
    <w:p w14:paraId="23924DCE" w14:textId="77777777" w:rsidR="00C267E4" w:rsidRDefault="00C267E4">
      <w:pPr>
        <w:rPr>
          <w:rFonts w:hint="eastAsia"/>
        </w:rPr>
      </w:pPr>
      <w:r>
        <w:rPr>
          <w:rFonts w:hint="eastAsia"/>
        </w:rPr>
        <w:t>卡帕的影响与遗产</w:t>
      </w:r>
    </w:p>
    <w:p w14:paraId="57C5D169" w14:textId="77777777" w:rsidR="00C267E4" w:rsidRDefault="00C267E4">
      <w:pPr>
        <w:rPr>
          <w:rFonts w:hint="eastAsia"/>
        </w:rPr>
      </w:pPr>
      <w:r>
        <w:rPr>
          <w:rFonts w:hint="eastAsia"/>
        </w:rPr>
        <w:t>卡帕兄弟不仅在他们的时代改变了人们对战争报道的看法，也对后来的几代摄影师产生了深远的影响。罗伯特·卡帕曾说过一句名言：“如果你的照片不够好，那是因为你离得不够近。”这句话体现了他对摄影的一种深刻理解，即真实和亲近感对于传达故事的重要性。今天，无论是专业摄影师还是业余爱好者，都受到卡帕精神的激励，追求用镜头讲述真实的故事。</w:t>
      </w:r>
    </w:p>
    <w:p w14:paraId="19FA1092" w14:textId="77777777" w:rsidR="00C267E4" w:rsidRDefault="00C267E4">
      <w:pPr>
        <w:rPr>
          <w:rFonts w:hint="eastAsia"/>
        </w:rPr>
      </w:pPr>
    </w:p>
    <w:p w14:paraId="0ED9EA95" w14:textId="77777777" w:rsidR="00C267E4" w:rsidRDefault="00C267E4">
      <w:pPr>
        <w:rPr>
          <w:rFonts w:hint="eastAsia"/>
        </w:rPr>
      </w:pPr>
    </w:p>
    <w:p w14:paraId="4A0D3921" w14:textId="77777777" w:rsidR="00C267E4" w:rsidRDefault="00C267E4">
      <w:pPr>
        <w:rPr>
          <w:rFonts w:hint="eastAsia"/>
        </w:rPr>
      </w:pPr>
      <w:r>
        <w:rPr>
          <w:rFonts w:hint="eastAsia"/>
        </w:rPr>
        <w:t>最后的总结</w:t>
      </w:r>
    </w:p>
    <w:p w14:paraId="5ADD8311" w14:textId="77777777" w:rsidR="00C267E4" w:rsidRDefault="00C267E4">
      <w:pPr>
        <w:rPr>
          <w:rFonts w:hint="eastAsia"/>
        </w:rPr>
      </w:pPr>
      <w:r>
        <w:rPr>
          <w:rFonts w:hint="eastAsia"/>
        </w:rPr>
        <w:t>卡帕的拼音“Kǎ Pà”不仅仅是两个简单的音节，它们代表了一个家族对摄影艺术的奉献，以及对世界和平的深切期望。通过他们的作品，我们得以一窥历史上那些决定性的时刻，并从中学习和反思。卡帕兄弟的工作提醒着我们，摄影不仅仅是一种艺术形式，它也是记录和影响社会的强大工具。</w:t>
      </w:r>
    </w:p>
    <w:p w14:paraId="5B351F8B" w14:textId="77777777" w:rsidR="00C267E4" w:rsidRDefault="00C267E4">
      <w:pPr>
        <w:rPr>
          <w:rFonts w:hint="eastAsia"/>
        </w:rPr>
      </w:pPr>
    </w:p>
    <w:p w14:paraId="6EF29D2F" w14:textId="77777777" w:rsidR="00C267E4" w:rsidRDefault="00C267E4">
      <w:pPr>
        <w:rPr>
          <w:rFonts w:hint="eastAsia"/>
        </w:rPr>
      </w:pPr>
    </w:p>
    <w:p w14:paraId="456B1BF1" w14:textId="77777777" w:rsidR="00C267E4" w:rsidRDefault="00C267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9AE801" w14:textId="6C850058" w:rsidR="005773C1" w:rsidRDefault="005773C1"/>
    <w:sectPr w:rsidR="00577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C1"/>
    <w:rsid w:val="005773C1"/>
    <w:rsid w:val="00B33637"/>
    <w:rsid w:val="00C2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59BF0-08CB-461D-BA60-6518E12B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3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3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3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3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3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3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3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3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3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3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3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3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3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3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3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3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3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3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3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3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3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3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