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728C" w14:textId="77777777" w:rsidR="00A27BEB" w:rsidRDefault="00A27BEB">
      <w:pPr>
        <w:rPr>
          <w:rFonts w:hint="eastAsia"/>
        </w:rPr>
      </w:pPr>
    </w:p>
    <w:p w14:paraId="6D1EA510" w14:textId="77777777" w:rsidR="00A27BEB" w:rsidRDefault="00A27BEB">
      <w:pPr>
        <w:rPr>
          <w:rFonts w:hint="eastAsia"/>
        </w:rPr>
      </w:pPr>
      <w:r>
        <w:rPr>
          <w:rFonts w:hint="eastAsia"/>
        </w:rPr>
        <w:t>卡点的拼音</w:t>
      </w:r>
    </w:p>
    <w:p w14:paraId="1F1A781B" w14:textId="77777777" w:rsidR="00A27BEB" w:rsidRDefault="00A27BEB">
      <w:pPr>
        <w:rPr>
          <w:rFonts w:hint="eastAsia"/>
        </w:rPr>
      </w:pPr>
      <w:r>
        <w:rPr>
          <w:rFonts w:hint="eastAsia"/>
        </w:rPr>
        <w:t>卡点，这个词汇在现代汉语中的拼音是“kǎ diǎn”。它不仅仅是一个简单的词语，更是一种文化现象的象征。随着社交媒体和短视频平台的兴起，卡点已经成为了年轻人之间流行的一种表达自我、展示创意的方式。无论是舞蹈、音乐还是日常生活的小片段，通过精准的时间控制与节奏感，让观众感受到一种独特的视觉和听觉冲击。</w:t>
      </w:r>
    </w:p>
    <w:p w14:paraId="6A71827E" w14:textId="77777777" w:rsidR="00A27BEB" w:rsidRDefault="00A27BEB">
      <w:pPr>
        <w:rPr>
          <w:rFonts w:hint="eastAsia"/>
        </w:rPr>
      </w:pPr>
    </w:p>
    <w:p w14:paraId="0BC81FB7" w14:textId="77777777" w:rsidR="00A27BEB" w:rsidRDefault="00A27BEB">
      <w:pPr>
        <w:rPr>
          <w:rFonts w:hint="eastAsia"/>
        </w:rPr>
      </w:pPr>
    </w:p>
    <w:p w14:paraId="0FA9A86D" w14:textId="77777777" w:rsidR="00A27BEB" w:rsidRDefault="00A27BEB">
      <w:pPr>
        <w:rPr>
          <w:rFonts w:hint="eastAsia"/>
        </w:rPr>
      </w:pPr>
      <w:r>
        <w:rPr>
          <w:rFonts w:hint="eastAsia"/>
        </w:rPr>
        <w:t>起源与发展</w:t>
      </w:r>
    </w:p>
    <w:p w14:paraId="14A573B4" w14:textId="77777777" w:rsidR="00A27BEB" w:rsidRDefault="00A27BEB">
      <w:pPr>
        <w:rPr>
          <w:rFonts w:hint="eastAsia"/>
        </w:rPr>
      </w:pPr>
      <w:r>
        <w:rPr>
          <w:rFonts w:hint="eastAsia"/>
        </w:rPr>
        <w:t>卡点这一概念最早来源于音乐领域，指的是音乐中某个特别突出的部分或者是转折点。随着时间的发展，特别是在数字媒体时代，卡点的概念被扩展到了视频制作中。制作者们开始利用特定的音乐节拍或旋律作为背景，将视频内容精确地配合这些音效进行剪辑，从而创造出具有强烈节奏感的作品。这种形式迅速在年轻群体中传播开来，并逐渐形成了一种流行的视频创作方式。</w:t>
      </w:r>
    </w:p>
    <w:p w14:paraId="03B48B6C" w14:textId="77777777" w:rsidR="00A27BEB" w:rsidRDefault="00A27BEB">
      <w:pPr>
        <w:rPr>
          <w:rFonts w:hint="eastAsia"/>
        </w:rPr>
      </w:pPr>
    </w:p>
    <w:p w14:paraId="24D4C8D6" w14:textId="77777777" w:rsidR="00A27BEB" w:rsidRDefault="00A27BEB">
      <w:pPr>
        <w:rPr>
          <w:rFonts w:hint="eastAsia"/>
        </w:rPr>
      </w:pPr>
    </w:p>
    <w:p w14:paraId="5DFBC4B9" w14:textId="77777777" w:rsidR="00A27BEB" w:rsidRDefault="00A27BEB">
      <w:pPr>
        <w:rPr>
          <w:rFonts w:hint="eastAsia"/>
        </w:rPr>
      </w:pPr>
      <w:r>
        <w:rPr>
          <w:rFonts w:hint="eastAsia"/>
        </w:rPr>
        <w:t>技术与艺术的结合</w:t>
      </w:r>
    </w:p>
    <w:p w14:paraId="198B1B15" w14:textId="77777777" w:rsidR="00A27BEB" w:rsidRDefault="00A27BEB">
      <w:pPr>
        <w:rPr>
          <w:rFonts w:hint="eastAsia"/>
        </w:rPr>
      </w:pPr>
      <w:r>
        <w:rPr>
          <w:rFonts w:hint="eastAsia"/>
        </w:rPr>
        <w:t>要制作出优秀的卡点视频，不仅需要对音乐有深刻的理解，还需要具备一定的视频编辑技巧。创作者通常会先挑选一首节奏明快、富有感染力的歌曲作为背景音乐，然后根据音乐的节拍来规划视频的内容。这包括选择合适的镜头、确定转场时间以及添加特效等。在这个过程中，如何使画面的变化与音乐的节奏完美契合成为了一个重要的考量因素。成功的卡点作品往往能够让观看者在享受音乐的同时，也能体验到由画面所带来的视觉盛宴。</w:t>
      </w:r>
    </w:p>
    <w:p w14:paraId="3035A539" w14:textId="77777777" w:rsidR="00A27BEB" w:rsidRDefault="00A27BEB">
      <w:pPr>
        <w:rPr>
          <w:rFonts w:hint="eastAsia"/>
        </w:rPr>
      </w:pPr>
    </w:p>
    <w:p w14:paraId="2D613C89" w14:textId="77777777" w:rsidR="00A27BEB" w:rsidRDefault="00A27BEB">
      <w:pPr>
        <w:rPr>
          <w:rFonts w:hint="eastAsia"/>
        </w:rPr>
      </w:pPr>
    </w:p>
    <w:p w14:paraId="1623EFD1" w14:textId="77777777" w:rsidR="00A27BEB" w:rsidRDefault="00A27BEB">
      <w:pPr>
        <w:rPr>
          <w:rFonts w:hint="eastAsia"/>
        </w:rPr>
      </w:pPr>
      <w:r>
        <w:rPr>
          <w:rFonts w:hint="eastAsia"/>
        </w:rPr>
        <w:t>社会影响</w:t>
      </w:r>
    </w:p>
    <w:p w14:paraId="3F1FA678" w14:textId="77777777" w:rsidR="00A27BEB" w:rsidRDefault="00A27BEB">
      <w:pPr>
        <w:rPr>
          <w:rFonts w:hint="eastAsia"/>
        </w:rPr>
      </w:pPr>
      <w:r>
        <w:rPr>
          <w:rFonts w:hint="eastAsia"/>
        </w:rPr>
        <w:t>卡点文化的普及极大地丰富了人们的娱乐生活。对于很多年轻人来说，参与卡点视频的制作不仅是一种消遣方式，也是一种展示个人才华的机会。它还促进了不同文化间的交流与融合。通过网络平台，来自世界各地的人们可以分享自己的作品，学习他人的创意和技术，共同推动着这一文化现象向前发展。然而，随着卡点视频数量的增加，也出现了一些争议，比如版权问题以及过度模仿导致的创新性缺失等。</w:t>
      </w:r>
    </w:p>
    <w:p w14:paraId="4D98CA8D" w14:textId="77777777" w:rsidR="00A27BEB" w:rsidRDefault="00A27BEB">
      <w:pPr>
        <w:rPr>
          <w:rFonts w:hint="eastAsia"/>
        </w:rPr>
      </w:pPr>
    </w:p>
    <w:p w14:paraId="72E7334A" w14:textId="77777777" w:rsidR="00A27BEB" w:rsidRDefault="00A27BEB">
      <w:pPr>
        <w:rPr>
          <w:rFonts w:hint="eastAsia"/>
        </w:rPr>
      </w:pPr>
    </w:p>
    <w:p w14:paraId="7B9681AB" w14:textId="77777777" w:rsidR="00A27BEB" w:rsidRDefault="00A27BEB">
      <w:pPr>
        <w:rPr>
          <w:rFonts w:hint="eastAsia"/>
        </w:rPr>
      </w:pPr>
      <w:r>
        <w:rPr>
          <w:rFonts w:hint="eastAsia"/>
        </w:rPr>
        <w:t>未来展望</w:t>
      </w:r>
    </w:p>
    <w:p w14:paraId="2EE6BE82" w14:textId="77777777" w:rsidR="00A27BEB" w:rsidRDefault="00A27BEB">
      <w:pPr>
        <w:rPr>
          <w:rFonts w:hint="eastAsia"/>
        </w:rPr>
      </w:pPr>
      <w:r>
        <w:rPr>
          <w:rFonts w:hint="eastAsia"/>
        </w:rPr>
        <w:t>尽管面临挑战，但卡点作为一种充满活力的文化形式，其前景依然广阔。随着技术的进步，如人工智能在视频编辑领域的应用，预计将会为卡点视频带来更多的可能性。未来，我们或许可以看到更加智能化、个性化的卡点作品出现，它们不仅能更好地满足个人需求，也有助于进一步拓宽文化交流的空间。无论如何，卡点（kǎ diǎn）作为一种连接人与人之间的桥梁，将继续在数字时代的浪潮中发挥重要作用。</w:t>
      </w:r>
    </w:p>
    <w:p w14:paraId="305C3E2E" w14:textId="77777777" w:rsidR="00A27BEB" w:rsidRDefault="00A27BEB">
      <w:pPr>
        <w:rPr>
          <w:rFonts w:hint="eastAsia"/>
        </w:rPr>
      </w:pPr>
    </w:p>
    <w:p w14:paraId="30284FC3" w14:textId="77777777" w:rsidR="00A27BEB" w:rsidRDefault="00A27BEB">
      <w:pPr>
        <w:rPr>
          <w:rFonts w:hint="eastAsia"/>
        </w:rPr>
      </w:pPr>
    </w:p>
    <w:p w14:paraId="3AB2BA48" w14:textId="77777777" w:rsidR="00A27BEB" w:rsidRDefault="00A27BEB">
      <w:pPr>
        <w:rPr>
          <w:rFonts w:hint="eastAsia"/>
        </w:rPr>
      </w:pPr>
      <w:r>
        <w:rPr>
          <w:rFonts w:hint="eastAsia"/>
        </w:rPr>
        <w:t>本文是由每日作文网(2345lzwz.com)为大家创作</w:t>
      </w:r>
    </w:p>
    <w:p w14:paraId="27E0D04B" w14:textId="1588C322" w:rsidR="00091B1C" w:rsidRDefault="00091B1C"/>
    <w:sectPr w:rsidR="00091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1C"/>
    <w:rsid w:val="00091B1C"/>
    <w:rsid w:val="00A27B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94023-F423-4D15-A0ED-595D8863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B1C"/>
    <w:rPr>
      <w:rFonts w:cstheme="majorBidi"/>
      <w:color w:val="2F5496" w:themeColor="accent1" w:themeShade="BF"/>
      <w:sz w:val="28"/>
      <w:szCs w:val="28"/>
    </w:rPr>
  </w:style>
  <w:style w:type="character" w:customStyle="1" w:styleId="50">
    <w:name w:val="标题 5 字符"/>
    <w:basedOn w:val="a0"/>
    <w:link w:val="5"/>
    <w:uiPriority w:val="9"/>
    <w:semiHidden/>
    <w:rsid w:val="00091B1C"/>
    <w:rPr>
      <w:rFonts w:cstheme="majorBidi"/>
      <w:color w:val="2F5496" w:themeColor="accent1" w:themeShade="BF"/>
      <w:sz w:val="24"/>
    </w:rPr>
  </w:style>
  <w:style w:type="character" w:customStyle="1" w:styleId="60">
    <w:name w:val="标题 6 字符"/>
    <w:basedOn w:val="a0"/>
    <w:link w:val="6"/>
    <w:uiPriority w:val="9"/>
    <w:semiHidden/>
    <w:rsid w:val="00091B1C"/>
    <w:rPr>
      <w:rFonts w:cstheme="majorBidi"/>
      <w:b/>
      <w:bCs/>
      <w:color w:val="2F5496" w:themeColor="accent1" w:themeShade="BF"/>
    </w:rPr>
  </w:style>
  <w:style w:type="character" w:customStyle="1" w:styleId="70">
    <w:name w:val="标题 7 字符"/>
    <w:basedOn w:val="a0"/>
    <w:link w:val="7"/>
    <w:uiPriority w:val="9"/>
    <w:semiHidden/>
    <w:rsid w:val="00091B1C"/>
    <w:rPr>
      <w:rFonts w:cstheme="majorBidi"/>
      <w:b/>
      <w:bCs/>
      <w:color w:val="595959" w:themeColor="text1" w:themeTint="A6"/>
    </w:rPr>
  </w:style>
  <w:style w:type="character" w:customStyle="1" w:styleId="80">
    <w:name w:val="标题 8 字符"/>
    <w:basedOn w:val="a0"/>
    <w:link w:val="8"/>
    <w:uiPriority w:val="9"/>
    <w:semiHidden/>
    <w:rsid w:val="00091B1C"/>
    <w:rPr>
      <w:rFonts w:cstheme="majorBidi"/>
      <w:color w:val="595959" w:themeColor="text1" w:themeTint="A6"/>
    </w:rPr>
  </w:style>
  <w:style w:type="character" w:customStyle="1" w:styleId="90">
    <w:name w:val="标题 9 字符"/>
    <w:basedOn w:val="a0"/>
    <w:link w:val="9"/>
    <w:uiPriority w:val="9"/>
    <w:semiHidden/>
    <w:rsid w:val="00091B1C"/>
    <w:rPr>
      <w:rFonts w:eastAsiaTheme="majorEastAsia" w:cstheme="majorBidi"/>
      <w:color w:val="595959" w:themeColor="text1" w:themeTint="A6"/>
    </w:rPr>
  </w:style>
  <w:style w:type="paragraph" w:styleId="a3">
    <w:name w:val="Title"/>
    <w:basedOn w:val="a"/>
    <w:next w:val="a"/>
    <w:link w:val="a4"/>
    <w:uiPriority w:val="10"/>
    <w:qFormat/>
    <w:rsid w:val="00091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B1C"/>
    <w:pPr>
      <w:spacing w:before="160"/>
      <w:jc w:val="center"/>
    </w:pPr>
    <w:rPr>
      <w:i/>
      <w:iCs/>
      <w:color w:val="404040" w:themeColor="text1" w:themeTint="BF"/>
    </w:rPr>
  </w:style>
  <w:style w:type="character" w:customStyle="1" w:styleId="a8">
    <w:name w:val="引用 字符"/>
    <w:basedOn w:val="a0"/>
    <w:link w:val="a7"/>
    <w:uiPriority w:val="29"/>
    <w:rsid w:val="00091B1C"/>
    <w:rPr>
      <w:i/>
      <w:iCs/>
      <w:color w:val="404040" w:themeColor="text1" w:themeTint="BF"/>
    </w:rPr>
  </w:style>
  <w:style w:type="paragraph" w:styleId="a9">
    <w:name w:val="List Paragraph"/>
    <w:basedOn w:val="a"/>
    <w:uiPriority w:val="34"/>
    <w:qFormat/>
    <w:rsid w:val="00091B1C"/>
    <w:pPr>
      <w:ind w:left="720"/>
      <w:contextualSpacing/>
    </w:pPr>
  </w:style>
  <w:style w:type="character" w:styleId="aa">
    <w:name w:val="Intense Emphasis"/>
    <w:basedOn w:val="a0"/>
    <w:uiPriority w:val="21"/>
    <w:qFormat/>
    <w:rsid w:val="00091B1C"/>
    <w:rPr>
      <w:i/>
      <w:iCs/>
      <w:color w:val="2F5496" w:themeColor="accent1" w:themeShade="BF"/>
    </w:rPr>
  </w:style>
  <w:style w:type="paragraph" w:styleId="ab">
    <w:name w:val="Intense Quote"/>
    <w:basedOn w:val="a"/>
    <w:next w:val="a"/>
    <w:link w:val="ac"/>
    <w:uiPriority w:val="30"/>
    <w:qFormat/>
    <w:rsid w:val="00091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B1C"/>
    <w:rPr>
      <w:i/>
      <w:iCs/>
      <w:color w:val="2F5496" w:themeColor="accent1" w:themeShade="BF"/>
    </w:rPr>
  </w:style>
  <w:style w:type="character" w:styleId="ad">
    <w:name w:val="Intense Reference"/>
    <w:basedOn w:val="a0"/>
    <w:uiPriority w:val="32"/>
    <w:qFormat/>
    <w:rsid w:val="00091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