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409B" w14:textId="77777777" w:rsidR="001B14BC" w:rsidRDefault="001B14BC">
      <w:pPr>
        <w:rPr>
          <w:rFonts w:hint="eastAsia"/>
        </w:rPr>
      </w:pPr>
      <w:r>
        <w:rPr>
          <w:rFonts w:hint="eastAsia"/>
        </w:rPr>
        <w:t>卡车的拼音怎么写</w:t>
      </w:r>
    </w:p>
    <w:p w14:paraId="3672D5D1" w14:textId="77777777" w:rsidR="001B14BC" w:rsidRDefault="001B14BC">
      <w:pPr>
        <w:rPr>
          <w:rFonts w:hint="eastAsia"/>
        </w:rPr>
      </w:pPr>
      <w:r>
        <w:rPr>
          <w:rFonts w:hint="eastAsia"/>
        </w:rPr>
        <w:t>在汉语拼音中，"卡车"的正确拼写是 "kǎ chē"。卡车作为一种重要的交通工具，在现代社会的物流运输、工程建设等方面扮演着不可或缺的角色。今天我们就来深入了解一下关于“卡车”的方方面面。</w:t>
      </w:r>
    </w:p>
    <w:p w14:paraId="7980DE34" w14:textId="77777777" w:rsidR="001B14BC" w:rsidRDefault="001B14BC">
      <w:pPr>
        <w:rPr>
          <w:rFonts w:hint="eastAsia"/>
        </w:rPr>
      </w:pPr>
    </w:p>
    <w:p w14:paraId="30482055" w14:textId="77777777" w:rsidR="001B14BC" w:rsidRDefault="001B14BC">
      <w:pPr>
        <w:rPr>
          <w:rFonts w:hint="eastAsia"/>
        </w:rPr>
      </w:pPr>
    </w:p>
    <w:p w14:paraId="48A29AE3" w14:textId="77777777" w:rsidR="001B14BC" w:rsidRDefault="001B14BC">
      <w:pPr>
        <w:rPr>
          <w:rFonts w:hint="eastAsia"/>
        </w:rPr>
      </w:pPr>
      <w:r>
        <w:rPr>
          <w:rFonts w:hint="eastAsia"/>
        </w:rPr>
        <w:t>卡车的历史与发展</w:t>
      </w:r>
    </w:p>
    <w:p w14:paraId="7033A5AF" w14:textId="77777777" w:rsidR="001B14BC" w:rsidRDefault="001B14BC">
      <w:pPr>
        <w:rPr>
          <w:rFonts w:hint="eastAsia"/>
        </w:rPr>
      </w:pPr>
      <w:r>
        <w:rPr>
          <w:rFonts w:hint="eastAsia"/>
        </w:rPr>
        <w:t>卡车（kǎ chē）的发展可以追溯到19世纪末期，随着内燃机技术的进步而逐渐兴起。最早的卡车是由德国工程师戈特利布·戴姆勒和威廉·迈巴赫设计制造的，它们改变了货物运输的方式，使得重型物品的搬运更加高效便捷。从那时起，卡车经历了无数次的技术革新，包括发动机性能提升、车身结构优化以及安全性的加强等，如今已经成为全球范围内不可或缺的运输工具。</w:t>
      </w:r>
    </w:p>
    <w:p w14:paraId="1EF32968" w14:textId="77777777" w:rsidR="001B14BC" w:rsidRDefault="001B14BC">
      <w:pPr>
        <w:rPr>
          <w:rFonts w:hint="eastAsia"/>
        </w:rPr>
      </w:pPr>
    </w:p>
    <w:p w14:paraId="102CCE1C" w14:textId="77777777" w:rsidR="001B14BC" w:rsidRDefault="001B14BC">
      <w:pPr>
        <w:rPr>
          <w:rFonts w:hint="eastAsia"/>
        </w:rPr>
      </w:pPr>
    </w:p>
    <w:p w14:paraId="6BB89EE8" w14:textId="77777777" w:rsidR="001B14BC" w:rsidRDefault="001B14BC">
      <w:pPr>
        <w:rPr>
          <w:rFonts w:hint="eastAsia"/>
        </w:rPr>
      </w:pPr>
      <w:r>
        <w:rPr>
          <w:rFonts w:hint="eastAsia"/>
        </w:rPr>
        <w:t>卡车在中国的应用与普及</w:t>
      </w:r>
    </w:p>
    <w:p w14:paraId="50F89929" w14:textId="77777777" w:rsidR="001B14BC" w:rsidRDefault="001B14BC">
      <w:pPr>
        <w:rPr>
          <w:rFonts w:hint="eastAsia"/>
        </w:rPr>
      </w:pPr>
      <w:r>
        <w:rPr>
          <w:rFonts w:hint="eastAsia"/>
        </w:rPr>
        <w:t>在中国，“卡车”这个词虽然读作 kǎ chē，但在日常生活中人们也习惯称其为“货车”。中国的卡车制造业起步较晚，但发展迅速。自改革开放以来，中国成为了世界最大的卡车市场之一。无论是城市间的长途货运还是农村地区的短途配送，卡车都发挥了巨大作用。同时，随着电子商务的蓬勃发展，对于快速且可靠的物流配送需求增加，进一步推动了卡车行业在中国的成长。</w:t>
      </w:r>
    </w:p>
    <w:p w14:paraId="07E52E15" w14:textId="77777777" w:rsidR="001B14BC" w:rsidRDefault="001B14BC">
      <w:pPr>
        <w:rPr>
          <w:rFonts w:hint="eastAsia"/>
        </w:rPr>
      </w:pPr>
    </w:p>
    <w:p w14:paraId="01CD5209" w14:textId="77777777" w:rsidR="001B14BC" w:rsidRDefault="001B14BC">
      <w:pPr>
        <w:rPr>
          <w:rFonts w:hint="eastAsia"/>
        </w:rPr>
      </w:pPr>
    </w:p>
    <w:p w14:paraId="34691C70" w14:textId="77777777" w:rsidR="001B14BC" w:rsidRDefault="001B14BC">
      <w:pPr>
        <w:rPr>
          <w:rFonts w:hint="eastAsia"/>
        </w:rPr>
      </w:pPr>
      <w:r>
        <w:rPr>
          <w:rFonts w:hint="eastAsia"/>
        </w:rPr>
        <w:t>卡车的种类繁多</w:t>
      </w:r>
    </w:p>
    <w:p w14:paraId="65849B33" w14:textId="77777777" w:rsidR="001B14BC" w:rsidRDefault="001B14BC">
      <w:pPr>
        <w:rPr>
          <w:rFonts w:hint="eastAsia"/>
        </w:rPr>
      </w:pPr>
      <w:r>
        <w:rPr>
          <w:rFonts w:hint="eastAsia"/>
        </w:rPr>
        <w:t>根据不同的用途和构造特点，卡车（kǎ chē）可以分为多种类型。例如，有专门用于运输建筑材料的自卸车；还有适合长途运输的大马力牵引车；另外还有冷藏车用于保鲜食品的运送等等。每种类型的卡车都有其独特的设计以满足特定行业的需要，这也反映了现代工业社会对专业运输设备的高度依赖。</w:t>
      </w:r>
    </w:p>
    <w:p w14:paraId="3E824D2A" w14:textId="77777777" w:rsidR="001B14BC" w:rsidRDefault="001B14BC">
      <w:pPr>
        <w:rPr>
          <w:rFonts w:hint="eastAsia"/>
        </w:rPr>
      </w:pPr>
    </w:p>
    <w:p w14:paraId="00B64D43" w14:textId="77777777" w:rsidR="001B14BC" w:rsidRDefault="001B14BC">
      <w:pPr>
        <w:rPr>
          <w:rFonts w:hint="eastAsia"/>
        </w:rPr>
      </w:pPr>
    </w:p>
    <w:p w14:paraId="69A0D6CE" w14:textId="77777777" w:rsidR="001B14BC" w:rsidRDefault="001B14BC">
      <w:pPr>
        <w:rPr>
          <w:rFonts w:hint="eastAsia"/>
        </w:rPr>
      </w:pPr>
      <w:r>
        <w:rPr>
          <w:rFonts w:hint="eastAsia"/>
        </w:rPr>
        <w:t>卡车驾驶与维护的重要性</w:t>
      </w:r>
    </w:p>
    <w:p w14:paraId="53D46083" w14:textId="77777777" w:rsidR="001B14BC" w:rsidRDefault="001B14BC">
      <w:pPr>
        <w:rPr>
          <w:rFonts w:hint="eastAsia"/>
        </w:rPr>
      </w:pPr>
      <w:r>
        <w:rPr>
          <w:rFonts w:hint="eastAsia"/>
        </w:rPr>
        <w:t>对于卡车（kǎ chē）司机来说，掌握正确的驾驶技巧和定期进行车辆维护至关重要。良好的驾驶习惯不仅能够保证行车安全，还能有效延长卡车的使用寿命并降低运营成本。定期检查发动机、轮胎、刹车系统等关键部件的状态，及时更换磨损零件，是确保卡车处于最佳工作状态的关键所在。</w:t>
      </w:r>
    </w:p>
    <w:p w14:paraId="05A01311" w14:textId="77777777" w:rsidR="001B14BC" w:rsidRDefault="001B14BC">
      <w:pPr>
        <w:rPr>
          <w:rFonts w:hint="eastAsia"/>
        </w:rPr>
      </w:pPr>
    </w:p>
    <w:p w14:paraId="78F923C0" w14:textId="77777777" w:rsidR="001B14BC" w:rsidRDefault="001B14BC">
      <w:pPr>
        <w:rPr>
          <w:rFonts w:hint="eastAsia"/>
        </w:rPr>
      </w:pPr>
    </w:p>
    <w:p w14:paraId="3323B8FE" w14:textId="77777777" w:rsidR="001B14BC" w:rsidRDefault="001B14BC">
      <w:pPr>
        <w:rPr>
          <w:rFonts w:hint="eastAsia"/>
        </w:rPr>
      </w:pPr>
      <w:r>
        <w:rPr>
          <w:rFonts w:hint="eastAsia"/>
        </w:rPr>
        <w:t>未来卡车的趋势展望</w:t>
      </w:r>
    </w:p>
    <w:p w14:paraId="591005A1" w14:textId="77777777" w:rsidR="001B14BC" w:rsidRDefault="001B14BC">
      <w:pPr>
        <w:rPr>
          <w:rFonts w:hint="eastAsia"/>
        </w:rPr>
      </w:pPr>
      <w:r>
        <w:rPr>
          <w:rFonts w:hint="eastAsia"/>
        </w:rPr>
        <w:t>展望未来，卡车（kǎ chē）领域将继续朝着智能化、电动化方向发展。自动驾驶技术有望彻底改变传统的人力驾驶模式，提高运输效率的同时减少交通事故的发生率。而新能源卡车的研发与应用，则将有助于缓解环境污染问题，并推动可持续交通体系的建设。随着科技的不断进步，我们期待看到更多创新成果应用于卡车行业中。</w:t>
      </w:r>
    </w:p>
    <w:p w14:paraId="71E61BCE" w14:textId="77777777" w:rsidR="001B14BC" w:rsidRDefault="001B14BC">
      <w:pPr>
        <w:rPr>
          <w:rFonts w:hint="eastAsia"/>
        </w:rPr>
      </w:pPr>
    </w:p>
    <w:p w14:paraId="6F066628" w14:textId="77777777" w:rsidR="001B14BC" w:rsidRDefault="001B1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A1A36" w14:textId="23C59C35" w:rsidR="00830092" w:rsidRDefault="00830092"/>
    <w:sectPr w:rsidR="0083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92"/>
    <w:rsid w:val="001B14BC"/>
    <w:rsid w:val="008300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19000-15BC-4607-B151-20ED1E0D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