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77F8" w14:textId="77777777" w:rsidR="00D842F9" w:rsidRDefault="00D842F9">
      <w:pPr>
        <w:rPr>
          <w:rFonts w:hint="eastAsia"/>
        </w:rPr>
      </w:pPr>
    </w:p>
    <w:p w14:paraId="7E667837" w14:textId="77777777" w:rsidR="00D842F9" w:rsidRDefault="00D842F9">
      <w:pPr>
        <w:rPr>
          <w:rFonts w:hint="eastAsia"/>
        </w:rPr>
      </w:pPr>
      <w:r>
        <w:rPr>
          <w:rFonts w:hint="eastAsia"/>
        </w:rPr>
        <w:t>卷多音字组词和的拼音</w:t>
      </w:r>
    </w:p>
    <w:p w14:paraId="03E69374" w14:textId="77777777" w:rsidR="00D842F9" w:rsidRDefault="00D842F9">
      <w:pPr>
        <w:rPr>
          <w:rFonts w:hint="eastAsia"/>
        </w:rPr>
      </w:pPr>
      <w:r>
        <w:rPr>
          <w:rFonts w:hint="eastAsia"/>
        </w:rPr>
        <w:t>在汉语中，有很多汉字由于历史演变、方言差异等原因具有多个读音，这种情况被称为多音字。其中，“卷”字就是一个典型的例子。它不仅在不同的语境中有不同的发音，而且每个发音下都有其独特的词汇用法和意义。</w:t>
      </w:r>
    </w:p>
    <w:p w14:paraId="60E94BCA" w14:textId="77777777" w:rsidR="00D842F9" w:rsidRDefault="00D842F9">
      <w:pPr>
        <w:rPr>
          <w:rFonts w:hint="eastAsia"/>
        </w:rPr>
      </w:pPr>
    </w:p>
    <w:p w14:paraId="29D8D763" w14:textId="77777777" w:rsidR="00D842F9" w:rsidRDefault="00D842F9">
      <w:pPr>
        <w:rPr>
          <w:rFonts w:hint="eastAsia"/>
        </w:rPr>
      </w:pPr>
    </w:p>
    <w:p w14:paraId="6A611BD1" w14:textId="77777777" w:rsidR="00D842F9" w:rsidRDefault="00D842F9">
      <w:pPr>
        <w:rPr>
          <w:rFonts w:hint="eastAsia"/>
        </w:rPr>
      </w:pPr>
      <w:r>
        <w:rPr>
          <w:rFonts w:hint="eastAsia"/>
        </w:rPr>
        <w:t>“卷”的两个主要发音及其含义</w:t>
      </w:r>
    </w:p>
    <w:p w14:paraId="335E0418" w14:textId="77777777" w:rsidR="00D842F9" w:rsidRDefault="00D842F9">
      <w:pPr>
        <w:rPr>
          <w:rFonts w:hint="eastAsia"/>
        </w:rPr>
      </w:pPr>
      <w:r>
        <w:rPr>
          <w:rFonts w:hint="eastAsia"/>
        </w:rPr>
        <w:t>“卷”字有两种主要发音：juǎn 和 juàn。当读作 juǎn 时，通常指的是将物体弯曲或折叠起来的动作，比如“卷起袖子”。而当读作 juàn 时，则更多是指成册的书籍或者文件，例如“书卷”、“试卷”等。这两个发音下的词语不仅反映了汉字丰富的文化内涵，也展示了汉语语音的多样性。</w:t>
      </w:r>
    </w:p>
    <w:p w14:paraId="16F2D9FC" w14:textId="77777777" w:rsidR="00D842F9" w:rsidRDefault="00D842F9">
      <w:pPr>
        <w:rPr>
          <w:rFonts w:hint="eastAsia"/>
        </w:rPr>
      </w:pPr>
    </w:p>
    <w:p w14:paraId="2EF9FED8" w14:textId="77777777" w:rsidR="00D842F9" w:rsidRDefault="00D842F9">
      <w:pPr>
        <w:rPr>
          <w:rFonts w:hint="eastAsia"/>
        </w:rPr>
      </w:pPr>
    </w:p>
    <w:p w14:paraId="2656A65B" w14:textId="77777777" w:rsidR="00D842F9" w:rsidRDefault="00D842F9">
      <w:pPr>
        <w:rPr>
          <w:rFonts w:hint="eastAsia"/>
        </w:rPr>
      </w:pPr>
      <w:r>
        <w:rPr>
          <w:rFonts w:hint="eastAsia"/>
        </w:rPr>
        <w:t>juǎn 的使用场景及例词</w:t>
      </w:r>
    </w:p>
    <w:p w14:paraId="4AEFD7B7" w14:textId="77777777" w:rsidR="00D842F9" w:rsidRDefault="00D842F9">
      <w:pPr>
        <w:rPr>
          <w:rFonts w:hint="eastAsia"/>
        </w:rPr>
      </w:pPr>
      <w:r>
        <w:rPr>
          <w:rFonts w:hint="eastAsia"/>
        </w:rPr>
        <w:t>以 juǎn 发音为例，这个发音下的“卷”主要用于描述动作。除了前面提到的“卷起袖子”，还有“卷发”，意指把头发卷曲；“席卷”，形容快速覆盖或带走大量东西。这些用法都体现了该发音下“卷”所包含的动作性特征。</w:t>
      </w:r>
    </w:p>
    <w:p w14:paraId="43D31C57" w14:textId="77777777" w:rsidR="00D842F9" w:rsidRDefault="00D842F9">
      <w:pPr>
        <w:rPr>
          <w:rFonts w:hint="eastAsia"/>
        </w:rPr>
      </w:pPr>
    </w:p>
    <w:p w14:paraId="4CDACC1E" w14:textId="77777777" w:rsidR="00D842F9" w:rsidRDefault="00D842F9">
      <w:pPr>
        <w:rPr>
          <w:rFonts w:hint="eastAsia"/>
        </w:rPr>
      </w:pPr>
    </w:p>
    <w:p w14:paraId="1A256EBA" w14:textId="77777777" w:rsidR="00D842F9" w:rsidRDefault="00D842F9">
      <w:pPr>
        <w:rPr>
          <w:rFonts w:hint="eastAsia"/>
        </w:rPr>
      </w:pPr>
      <w:r>
        <w:rPr>
          <w:rFonts w:hint="eastAsia"/>
        </w:rPr>
        <w:t>juàn 的使用场景及例词</w:t>
      </w:r>
    </w:p>
    <w:p w14:paraId="00D07736" w14:textId="77777777" w:rsidR="00D842F9" w:rsidRDefault="00D842F9">
      <w:pPr>
        <w:rPr>
          <w:rFonts w:hint="eastAsia"/>
        </w:rPr>
      </w:pPr>
      <w:r>
        <w:rPr>
          <w:rFonts w:hint="eastAsia"/>
        </w:rPr>
        <w:t>另一方面，juàn 发音下的“卷”则更侧重于静态的概念。如“画卷”，指的是绘画作品被装裱成长条形，可以展开观看。“案卷”则是指法律案件相关的文档集合。通过这些词汇，我们可以看出，在这种情况下，“卷”字更多地与知识、文化和记录相关联。</w:t>
      </w:r>
    </w:p>
    <w:p w14:paraId="5E062458" w14:textId="77777777" w:rsidR="00D842F9" w:rsidRDefault="00D842F9">
      <w:pPr>
        <w:rPr>
          <w:rFonts w:hint="eastAsia"/>
        </w:rPr>
      </w:pPr>
    </w:p>
    <w:p w14:paraId="0C0675B7" w14:textId="77777777" w:rsidR="00D842F9" w:rsidRDefault="00D842F9">
      <w:pPr>
        <w:rPr>
          <w:rFonts w:hint="eastAsia"/>
        </w:rPr>
      </w:pPr>
    </w:p>
    <w:p w14:paraId="6DA3AABE" w14:textId="77777777" w:rsidR="00D842F9" w:rsidRDefault="00D842F9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5F7584F5" w14:textId="77777777" w:rsidR="00D842F9" w:rsidRDefault="00D842F9">
      <w:pPr>
        <w:rPr>
          <w:rFonts w:hint="eastAsia"/>
        </w:rPr>
      </w:pPr>
      <w:r>
        <w:rPr>
          <w:rFonts w:hint="eastAsia"/>
        </w:rPr>
        <w:t>理解并掌握多音字的不同发音及其对应的意义，对于学习汉语的人来说是非常重要的。这不仅有助于提高语言表达的准确性，也能加深对中国传统文化的理解。同时，这也为深入了解汉语提供了窗口，展现了汉字背后深厚的文化底蕴。</w:t>
      </w:r>
    </w:p>
    <w:p w14:paraId="09ABBF9E" w14:textId="77777777" w:rsidR="00D842F9" w:rsidRDefault="00D842F9">
      <w:pPr>
        <w:rPr>
          <w:rFonts w:hint="eastAsia"/>
        </w:rPr>
      </w:pPr>
    </w:p>
    <w:p w14:paraId="43D18AEA" w14:textId="77777777" w:rsidR="00D842F9" w:rsidRDefault="00D842F9">
      <w:pPr>
        <w:rPr>
          <w:rFonts w:hint="eastAsia"/>
        </w:rPr>
      </w:pPr>
    </w:p>
    <w:p w14:paraId="0322B6B4" w14:textId="77777777" w:rsidR="00D842F9" w:rsidRDefault="00D842F9">
      <w:pPr>
        <w:rPr>
          <w:rFonts w:hint="eastAsia"/>
        </w:rPr>
      </w:pPr>
      <w:r>
        <w:rPr>
          <w:rFonts w:hint="eastAsia"/>
        </w:rPr>
        <w:t>最后的总结</w:t>
      </w:r>
    </w:p>
    <w:p w14:paraId="40FA1232" w14:textId="77777777" w:rsidR="00D842F9" w:rsidRDefault="00D842F9">
      <w:pPr>
        <w:rPr>
          <w:rFonts w:hint="eastAsia"/>
        </w:rPr>
      </w:pPr>
      <w:r>
        <w:rPr>
          <w:rFonts w:hint="eastAsia"/>
        </w:rPr>
        <w:t>“卷”作为汉语中的一个多音字，其不同发音承载着各自独特的历史背景和文化价值。无论是表示动作的 juǎn 还是代表物品的 juàn，都在日常交流中扮演着不可或缺的角色。通过对这些多音字的学习，我们不仅能提升自己的语言能力，还能更好地领略中华文化的博大精深。</w:t>
      </w:r>
    </w:p>
    <w:p w14:paraId="07B2F715" w14:textId="77777777" w:rsidR="00D842F9" w:rsidRDefault="00D842F9">
      <w:pPr>
        <w:rPr>
          <w:rFonts w:hint="eastAsia"/>
        </w:rPr>
      </w:pPr>
    </w:p>
    <w:p w14:paraId="3FED35B6" w14:textId="77777777" w:rsidR="00D842F9" w:rsidRDefault="00D842F9">
      <w:pPr>
        <w:rPr>
          <w:rFonts w:hint="eastAsia"/>
        </w:rPr>
      </w:pPr>
    </w:p>
    <w:p w14:paraId="4AFA9A73" w14:textId="77777777" w:rsidR="00D842F9" w:rsidRDefault="00D84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D8A8F" w14:textId="0A326934" w:rsidR="00BD3D47" w:rsidRDefault="00BD3D47"/>
    <w:sectPr w:rsidR="00BD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47"/>
    <w:rsid w:val="00B33637"/>
    <w:rsid w:val="00BD3D47"/>
    <w:rsid w:val="00D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CD90-FA5A-46C2-B4AC-6F206E6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