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AFB43" w14:textId="77777777" w:rsidR="00975730" w:rsidRDefault="00975730">
      <w:pPr>
        <w:rPr>
          <w:rFonts w:hint="eastAsia"/>
        </w:rPr>
      </w:pPr>
      <w:r>
        <w:rPr>
          <w:rFonts w:hint="eastAsia"/>
        </w:rPr>
        <w:t>卷尺的拼音怎么拼写声调</w:t>
      </w:r>
    </w:p>
    <w:p w14:paraId="70C1A8A6" w14:textId="77777777" w:rsidR="00975730" w:rsidRDefault="00975730">
      <w:pPr>
        <w:rPr>
          <w:rFonts w:hint="eastAsia"/>
        </w:rPr>
      </w:pPr>
    </w:p>
    <w:p w14:paraId="6D633590" w14:textId="77777777" w:rsidR="00975730" w:rsidRDefault="00975730">
      <w:pPr>
        <w:rPr>
          <w:rFonts w:hint="eastAsia"/>
        </w:rPr>
      </w:pPr>
      <w:r>
        <w:rPr>
          <w:rFonts w:hint="eastAsia"/>
        </w:rPr>
        <w:t>在日常生活中，卷尺是一种非常实用的小工具，广泛应用于测量长度、宽度或距离。对于许多人来说，掌握“卷尺”的正确拼音和声调拼写是非常重要的，尤其是在学习普通话或者进行文字交流时。本文将详细介绍“卷尺”一词的拼音拼写及声调规则，并结合语言学知识，帮助大家更好地理解和记忆。</w:t>
      </w:r>
    </w:p>
    <w:p w14:paraId="404FCD15" w14:textId="77777777" w:rsidR="00975730" w:rsidRDefault="00975730">
      <w:pPr>
        <w:rPr>
          <w:rFonts w:hint="eastAsia"/>
        </w:rPr>
      </w:pPr>
    </w:p>
    <w:p w14:paraId="2C957C16" w14:textId="77777777" w:rsidR="00975730" w:rsidRDefault="00975730">
      <w:pPr>
        <w:rPr>
          <w:rFonts w:hint="eastAsia"/>
        </w:rPr>
      </w:pPr>
    </w:p>
    <w:p w14:paraId="33C69457" w14:textId="77777777" w:rsidR="00975730" w:rsidRDefault="00975730">
      <w:pPr>
        <w:rPr>
          <w:rFonts w:hint="eastAsia"/>
        </w:rPr>
      </w:pPr>
      <w:r>
        <w:rPr>
          <w:rFonts w:hint="eastAsia"/>
        </w:rPr>
        <w:t>“卷尺”的拼音基础</w:t>
      </w:r>
    </w:p>
    <w:p w14:paraId="7A120A53" w14:textId="77777777" w:rsidR="00975730" w:rsidRDefault="00975730">
      <w:pPr>
        <w:rPr>
          <w:rFonts w:hint="eastAsia"/>
        </w:rPr>
      </w:pPr>
    </w:p>
    <w:p w14:paraId="6B763AC7" w14:textId="77777777" w:rsidR="00975730" w:rsidRDefault="00975730">
      <w:pPr>
        <w:rPr>
          <w:rFonts w:hint="eastAsia"/>
        </w:rPr>
      </w:pPr>
      <w:r>
        <w:rPr>
          <w:rFonts w:hint="eastAsia"/>
        </w:rPr>
        <w:t>“卷尺”是一个由两个汉字组成的词语，其拼音分别是“juǎn”和“chǐ”。首先来看“卷”字，它的拼音是“juǎn”，其中“j”代表声母，“uǎn”代表韵母，而第三声（上声）则表示声调。接着是“尺”字，其拼音为“chǐ”，声母是“ch”，韵母是“i”，声调为第三声。因此，“卷尺”的完整拼音形式为“juǎn chǐ”，两个字都带有第三声。</w:t>
      </w:r>
    </w:p>
    <w:p w14:paraId="3F805BED" w14:textId="77777777" w:rsidR="00975730" w:rsidRDefault="00975730">
      <w:pPr>
        <w:rPr>
          <w:rFonts w:hint="eastAsia"/>
        </w:rPr>
      </w:pPr>
    </w:p>
    <w:p w14:paraId="2A25CBCA" w14:textId="77777777" w:rsidR="00975730" w:rsidRDefault="00975730">
      <w:pPr>
        <w:rPr>
          <w:rFonts w:hint="eastAsia"/>
        </w:rPr>
      </w:pPr>
    </w:p>
    <w:p w14:paraId="4FFF8F41" w14:textId="77777777" w:rsidR="00975730" w:rsidRDefault="00975730">
      <w:pPr>
        <w:rPr>
          <w:rFonts w:hint="eastAsia"/>
        </w:rPr>
      </w:pPr>
      <w:r>
        <w:rPr>
          <w:rFonts w:hint="eastAsia"/>
        </w:rPr>
        <w:t>声调规则与发音技巧</w:t>
      </w:r>
    </w:p>
    <w:p w14:paraId="7B7B645A" w14:textId="77777777" w:rsidR="00975730" w:rsidRDefault="00975730">
      <w:pPr>
        <w:rPr>
          <w:rFonts w:hint="eastAsia"/>
        </w:rPr>
      </w:pPr>
    </w:p>
    <w:p w14:paraId="4AA29637" w14:textId="77777777" w:rsidR="00975730" w:rsidRDefault="00975730">
      <w:pPr>
        <w:rPr>
          <w:rFonts w:hint="eastAsia"/>
        </w:rPr>
      </w:pPr>
      <w:r>
        <w:rPr>
          <w:rFonts w:hint="eastAsia"/>
        </w:rPr>
        <w:t>在普通话中，声调是区分词义的重要因素之一。“卷尺”的两个字都属于第三声，也称为上声。根据声调规则，第三声的特点是先降后升，即发音时声音从低到高再稍微下降。具体来说，“juǎn”的发音需要先将音调降低，然后迅速升高，形成一种曲折的语调；而“chǐ”的发音同样遵循这一规律。为了准确发出这两个字的声调，建议多加练习，并注意口腔的开合程度以及舌头的位置。</w:t>
      </w:r>
    </w:p>
    <w:p w14:paraId="2063226D" w14:textId="77777777" w:rsidR="00975730" w:rsidRDefault="00975730">
      <w:pPr>
        <w:rPr>
          <w:rFonts w:hint="eastAsia"/>
        </w:rPr>
      </w:pPr>
    </w:p>
    <w:p w14:paraId="450BE616" w14:textId="77777777" w:rsidR="00975730" w:rsidRDefault="00975730">
      <w:pPr>
        <w:rPr>
          <w:rFonts w:hint="eastAsia"/>
        </w:rPr>
      </w:pPr>
    </w:p>
    <w:p w14:paraId="6C3B203E" w14:textId="77777777" w:rsidR="00975730" w:rsidRDefault="00975730">
      <w:pPr>
        <w:rPr>
          <w:rFonts w:hint="eastAsia"/>
        </w:rPr>
      </w:pPr>
      <w:r>
        <w:rPr>
          <w:rFonts w:hint="eastAsia"/>
        </w:rPr>
        <w:t>常见误区与纠正方法</w:t>
      </w:r>
    </w:p>
    <w:p w14:paraId="3EDFDAA2" w14:textId="77777777" w:rsidR="00975730" w:rsidRDefault="00975730">
      <w:pPr>
        <w:rPr>
          <w:rFonts w:hint="eastAsia"/>
        </w:rPr>
      </w:pPr>
    </w:p>
    <w:p w14:paraId="41184D7C" w14:textId="77777777" w:rsidR="00975730" w:rsidRDefault="00975730">
      <w:pPr>
        <w:rPr>
          <w:rFonts w:hint="eastAsia"/>
        </w:rPr>
      </w:pPr>
      <w:r>
        <w:rPr>
          <w:rFonts w:hint="eastAsia"/>
        </w:rPr>
        <w:t>在实际使用中，很多人可能会误将“卷尺”的声调读成第二声或第四声。例如，有人会将“juǎn”念成“juán”（第二声），或将“chǐ”念成“chì”（第四声）。这种错误通常源于对声调规则的理解不足或习惯性发音的影响。为了避免这类问题，可以采取以下方法：一是借助拼音卡片或语音工具反复听标准发音；二是通过朗读短句来强化记忆，例如“用卷尺测量布料长度”；三是参加普通话培训班，接受专业指导。</w:t>
      </w:r>
    </w:p>
    <w:p w14:paraId="1D433F03" w14:textId="77777777" w:rsidR="00975730" w:rsidRDefault="00975730">
      <w:pPr>
        <w:rPr>
          <w:rFonts w:hint="eastAsia"/>
        </w:rPr>
      </w:pPr>
    </w:p>
    <w:p w14:paraId="077A3C33" w14:textId="77777777" w:rsidR="00975730" w:rsidRDefault="00975730">
      <w:pPr>
        <w:rPr>
          <w:rFonts w:hint="eastAsia"/>
        </w:rPr>
      </w:pPr>
    </w:p>
    <w:p w14:paraId="56D776C5" w14:textId="77777777" w:rsidR="00975730" w:rsidRDefault="00975730">
      <w:pPr>
        <w:rPr>
          <w:rFonts w:hint="eastAsia"/>
        </w:rPr>
      </w:pPr>
      <w:r>
        <w:rPr>
          <w:rFonts w:hint="eastAsia"/>
        </w:rPr>
        <w:t>扩展应用与文化背景</w:t>
      </w:r>
    </w:p>
    <w:p w14:paraId="0E5A96AA" w14:textId="77777777" w:rsidR="00975730" w:rsidRDefault="00975730">
      <w:pPr>
        <w:rPr>
          <w:rFonts w:hint="eastAsia"/>
        </w:rPr>
      </w:pPr>
    </w:p>
    <w:p w14:paraId="5146E6E4" w14:textId="77777777" w:rsidR="00975730" w:rsidRDefault="00975730">
      <w:pPr>
        <w:rPr>
          <w:rFonts w:hint="eastAsia"/>
        </w:rPr>
      </w:pPr>
      <w:r>
        <w:rPr>
          <w:rFonts w:hint="eastAsia"/>
        </w:rPr>
        <w:t>除了了解“卷尺”的拼音和声调外，我们还可以进一步探讨与其相关的文化和历史背景。卷尺作为传统测量工具之一，在古代中国就已经出现。它最初是由竹片或木条制成，后来随着技术进步逐渐演变为金属材质。卷尺已经成为建筑、裁缝、家居等领域不可或缺的一部分。同时，在现代汉语中，“卷尺”还常被用来比喻某些具有灵活性和精确性的事物，这体现了汉语丰富的表达能力。</w:t>
      </w:r>
    </w:p>
    <w:p w14:paraId="3AB57FFD" w14:textId="77777777" w:rsidR="00975730" w:rsidRDefault="00975730">
      <w:pPr>
        <w:rPr>
          <w:rFonts w:hint="eastAsia"/>
        </w:rPr>
      </w:pPr>
    </w:p>
    <w:p w14:paraId="5D320C89" w14:textId="77777777" w:rsidR="00975730" w:rsidRDefault="00975730">
      <w:pPr>
        <w:rPr>
          <w:rFonts w:hint="eastAsia"/>
        </w:rPr>
      </w:pPr>
    </w:p>
    <w:p w14:paraId="7D398232" w14:textId="77777777" w:rsidR="00975730" w:rsidRDefault="00975730">
      <w:pPr>
        <w:rPr>
          <w:rFonts w:hint="eastAsia"/>
        </w:rPr>
      </w:pPr>
      <w:r>
        <w:rPr>
          <w:rFonts w:hint="eastAsia"/>
        </w:rPr>
        <w:t>最后的总结</w:t>
      </w:r>
    </w:p>
    <w:p w14:paraId="3F8D34E7" w14:textId="77777777" w:rsidR="00975730" w:rsidRDefault="00975730">
      <w:pPr>
        <w:rPr>
          <w:rFonts w:hint="eastAsia"/>
        </w:rPr>
      </w:pPr>
    </w:p>
    <w:p w14:paraId="12F3844C" w14:textId="77777777" w:rsidR="00975730" w:rsidRDefault="00975730">
      <w:pPr>
        <w:rPr>
          <w:rFonts w:hint="eastAsia"/>
        </w:rPr>
      </w:pPr>
      <w:r>
        <w:rPr>
          <w:rFonts w:hint="eastAsia"/>
        </w:rPr>
        <w:t>通过以上介绍，我们可以清楚地了解到“卷尺”的拼音拼写为“juǎn chǐ”，并且两个字都属于第三声。掌握正确的声调规则不仅有助于提高普通话水平，还能加深对汉字文化的理解。希望大家在日常生活中能够灵活运用所学知识，让语言学习变得更加轻松有趣！</w:t>
      </w:r>
    </w:p>
    <w:p w14:paraId="2CF51040" w14:textId="77777777" w:rsidR="00975730" w:rsidRDefault="00975730">
      <w:pPr>
        <w:rPr>
          <w:rFonts w:hint="eastAsia"/>
        </w:rPr>
      </w:pPr>
    </w:p>
    <w:p w14:paraId="6E59B67E" w14:textId="77777777" w:rsidR="00975730" w:rsidRDefault="009757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A63E8" w14:textId="507D34A6" w:rsidR="000F2328" w:rsidRDefault="000F2328"/>
    <w:sectPr w:rsidR="000F2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28"/>
    <w:rsid w:val="000F2328"/>
    <w:rsid w:val="009757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5C389-019C-456A-AAC2-B4A96248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