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64BD" w14:textId="77777777" w:rsidR="00A92358" w:rsidRDefault="00A92358">
      <w:pPr>
        <w:rPr>
          <w:rFonts w:hint="eastAsia"/>
        </w:rPr>
      </w:pPr>
    </w:p>
    <w:p w14:paraId="04C895E7" w14:textId="77777777" w:rsidR="00A92358" w:rsidRDefault="00A92358">
      <w:pPr>
        <w:rPr>
          <w:rFonts w:hint="eastAsia"/>
        </w:rPr>
      </w:pPr>
      <w:r>
        <w:rPr>
          <w:rFonts w:hint="eastAsia"/>
        </w:rPr>
        <w:t>卷帘大将的拼音</w:t>
      </w:r>
    </w:p>
    <w:p w14:paraId="04041C0A" w14:textId="77777777" w:rsidR="00A92358" w:rsidRDefault="00A92358">
      <w:pPr>
        <w:rPr>
          <w:rFonts w:hint="eastAsia"/>
        </w:rPr>
      </w:pPr>
      <w:r>
        <w:rPr>
          <w:rFonts w:hint="eastAsia"/>
        </w:rPr>
        <w:t>卷帘大将的拼音是“Juǎn Lián Dà Jiàng”。在汉语中，每个汉字都有其独特的发音，而这些发音组合起来则构成了我们对词语的完整读音。卷帘大将作为《西游记》中的一个角色，其名称同样遵循这一规则。</w:t>
      </w:r>
    </w:p>
    <w:p w14:paraId="1F02033A" w14:textId="77777777" w:rsidR="00A92358" w:rsidRDefault="00A92358">
      <w:pPr>
        <w:rPr>
          <w:rFonts w:hint="eastAsia"/>
        </w:rPr>
      </w:pPr>
    </w:p>
    <w:p w14:paraId="306DBCD3" w14:textId="77777777" w:rsidR="00A92358" w:rsidRDefault="00A92358">
      <w:pPr>
        <w:rPr>
          <w:rFonts w:hint="eastAsia"/>
        </w:rPr>
      </w:pPr>
    </w:p>
    <w:p w14:paraId="6267E34E" w14:textId="77777777" w:rsidR="00A92358" w:rsidRDefault="00A92358">
      <w:pPr>
        <w:rPr>
          <w:rFonts w:hint="eastAsia"/>
        </w:rPr>
      </w:pPr>
      <w:r>
        <w:rPr>
          <w:rFonts w:hint="eastAsia"/>
        </w:rPr>
        <w:t>名字由来与含义</w:t>
      </w:r>
    </w:p>
    <w:p w14:paraId="372C2B28" w14:textId="77777777" w:rsidR="00A92358" w:rsidRDefault="00A92358">
      <w:pPr>
        <w:rPr>
          <w:rFonts w:hint="eastAsia"/>
        </w:rPr>
      </w:pPr>
      <w:r>
        <w:rPr>
          <w:rFonts w:hint="eastAsia"/>
        </w:rPr>
        <w:t>卷帘大将这个名字来源于中国古代神话小说《西游记》，是沙僧未成为唐僧徒弟前在天庭的官职名称。传说中，他因打破了琉璃盏而被贬下凡间，在流沙河为妖，后经观音菩萨点化，保护唐僧西天取经。“卷帘”二字形象地描绘了其在天庭的工作，即负责整理和管理宫殿中的帘幕，象征着他的职责与地位。</w:t>
      </w:r>
    </w:p>
    <w:p w14:paraId="3C682C1A" w14:textId="77777777" w:rsidR="00A92358" w:rsidRDefault="00A92358">
      <w:pPr>
        <w:rPr>
          <w:rFonts w:hint="eastAsia"/>
        </w:rPr>
      </w:pPr>
    </w:p>
    <w:p w14:paraId="16C231B6" w14:textId="77777777" w:rsidR="00A92358" w:rsidRDefault="00A92358">
      <w:pPr>
        <w:rPr>
          <w:rFonts w:hint="eastAsia"/>
        </w:rPr>
      </w:pPr>
    </w:p>
    <w:p w14:paraId="35ABAB37" w14:textId="77777777" w:rsidR="00A92358" w:rsidRDefault="00A92358">
      <w:pPr>
        <w:rPr>
          <w:rFonts w:hint="eastAsia"/>
        </w:rPr>
      </w:pPr>
      <w:r>
        <w:rPr>
          <w:rFonts w:hint="eastAsia"/>
        </w:rPr>
        <w:t>卷帘大将在《西游记》中的作用</w:t>
      </w:r>
    </w:p>
    <w:p w14:paraId="0947E7F7" w14:textId="77777777" w:rsidR="00A92358" w:rsidRDefault="00A92358">
      <w:pPr>
        <w:rPr>
          <w:rFonts w:hint="eastAsia"/>
        </w:rPr>
      </w:pPr>
      <w:r>
        <w:rPr>
          <w:rFonts w:hint="eastAsia"/>
        </w:rPr>
        <w:t>在《西游记》这部经典作品里，卷帘大将（沙僧）扮演了一个非常重要的角色。虽然他在故事中的戏份不如孙悟空或猪八戒那么多，但他却是团队中不可或缺的一员。沙僧以其忠诚、勤劳以及默默奉献的精神赢得了读者的喜爱。无论是在面对妖怪时的勇敢战斗，还是在日常生活中对师傅及其他两位师兄弟的帮助，沙僧都展现出了极高的道德品质和团队精神。</w:t>
      </w:r>
    </w:p>
    <w:p w14:paraId="153C5DB4" w14:textId="77777777" w:rsidR="00A92358" w:rsidRDefault="00A92358">
      <w:pPr>
        <w:rPr>
          <w:rFonts w:hint="eastAsia"/>
        </w:rPr>
      </w:pPr>
    </w:p>
    <w:p w14:paraId="7FD0ED6A" w14:textId="77777777" w:rsidR="00A92358" w:rsidRDefault="00A92358">
      <w:pPr>
        <w:rPr>
          <w:rFonts w:hint="eastAsia"/>
        </w:rPr>
      </w:pPr>
    </w:p>
    <w:p w14:paraId="2C437AB5" w14:textId="77777777" w:rsidR="00A92358" w:rsidRDefault="00A92358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6EB36D2B" w14:textId="77777777" w:rsidR="00A92358" w:rsidRDefault="00A92358">
      <w:pPr>
        <w:rPr>
          <w:rFonts w:hint="eastAsia"/>
        </w:rPr>
      </w:pPr>
      <w:r>
        <w:rPr>
          <w:rFonts w:hint="eastAsia"/>
        </w:rPr>
        <w:t>随着时代的发展，“卷帘大将”这个称谓已经不仅仅局限于《西游记》里的角色，它还被赋予了更广泛的文化意义。在现代社会中，人们有时会用“卷帘大将”来形容那些在幕后默默工作，不求回报的人们。这种精神值得每一个人学习，提醒我们在追求个人成就的同时，也不要忘记那些为我们提供支持和帮助的无名英雄。</w:t>
      </w:r>
    </w:p>
    <w:p w14:paraId="09B25C29" w14:textId="77777777" w:rsidR="00A92358" w:rsidRDefault="00A92358">
      <w:pPr>
        <w:rPr>
          <w:rFonts w:hint="eastAsia"/>
        </w:rPr>
      </w:pPr>
    </w:p>
    <w:p w14:paraId="2C0541AB" w14:textId="77777777" w:rsidR="00A92358" w:rsidRDefault="00A92358">
      <w:pPr>
        <w:rPr>
          <w:rFonts w:hint="eastAsia"/>
        </w:rPr>
      </w:pPr>
    </w:p>
    <w:p w14:paraId="1BB50A45" w14:textId="77777777" w:rsidR="00A92358" w:rsidRDefault="00A92358">
      <w:pPr>
        <w:rPr>
          <w:rFonts w:hint="eastAsia"/>
        </w:rPr>
      </w:pPr>
      <w:r>
        <w:rPr>
          <w:rFonts w:hint="eastAsia"/>
        </w:rPr>
        <w:t>最后的总结</w:t>
      </w:r>
    </w:p>
    <w:p w14:paraId="3F0A1094" w14:textId="77777777" w:rsidR="00A92358" w:rsidRDefault="00A92358">
      <w:pPr>
        <w:rPr>
          <w:rFonts w:hint="eastAsia"/>
        </w:rPr>
      </w:pPr>
      <w:r>
        <w:rPr>
          <w:rFonts w:hint="eastAsia"/>
        </w:rPr>
        <w:t>通过对“卷帘大将”的拼音及其背后故事的了解，我们可以看到中国传统文化的魅力所在。每一个角色、每一段历史都是中华民族智慧的结晶。希望这篇介绍能让更多人了解到卷帘大将的意义，并从中获得启发。无论是在工作中还是在生活中，我们都应该像卷帘大将一样，以积极的态度去面对挑战，做一个有责任心、乐于助人的人。</w:t>
      </w:r>
    </w:p>
    <w:p w14:paraId="08CBCDE5" w14:textId="77777777" w:rsidR="00A92358" w:rsidRDefault="00A92358">
      <w:pPr>
        <w:rPr>
          <w:rFonts w:hint="eastAsia"/>
        </w:rPr>
      </w:pPr>
    </w:p>
    <w:p w14:paraId="50F87205" w14:textId="77777777" w:rsidR="00A92358" w:rsidRDefault="00A92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1C974" w14:textId="480A5F57" w:rsidR="002F2CFA" w:rsidRDefault="002F2CFA"/>
    <w:sectPr w:rsidR="002F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FA"/>
    <w:rsid w:val="002F2CFA"/>
    <w:rsid w:val="00A923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5547C-25CE-45A1-807F-F9D6A40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