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AD63" w14:textId="77777777" w:rsidR="00DC501B" w:rsidRDefault="00DC501B">
      <w:pPr>
        <w:rPr>
          <w:rFonts w:hint="eastAsia"/>
        </w:rPr>
      </w:pPr>
    </w:p>
    <w:p w14:paraId="0F365BEE" w14:textId="77777777" w:rsidR="00DC501B" w:rsidRDefault="00DC501B">
      <w:pPr>
        <w:rPr>
          <w:rFonts w:hint="eastAsia"/>
        </w:rPr>
      </w:pPr>
      <w:r>
        <w:rPr>
          <w:rFonts w:hint="eastAsia"/>
        </w:rPr>
        <w:t>卷帘的拼音</w:t>
      </w:r>
    </w:p>
    <w:p w14:paraId="22DA1470" w14:textId="77777777" w:rsidR="00DC501B" w:rsidRDefault="00DC501B">
      <w:pPr>
        <w:rPr>
          <w:rFonts w:hint="eastAsia"/>
        </w:rPr>
      </w:pPr>
      <w:r>
        <w:rPr>
          <w:rFonts w:hint="eastAsia"/>
        </w:rPr>
        <w:t>卷帘，这个词汇在现代汉语中的拼音是“juàn lián”。其中，“卷”读作第四声，意味着将物体弯曲或折叠起来的动作；“帘”则读作第二声，指的是用来遮挡视线或光线的一种布质或其他材料制成的悬挂物。这两个字合在一起，通常指的是安装在门窗上，可以通过上下拉动来开合的遮光或保护隐私的装置。</w:t>
      </w:r>
    </w:p>
    <w:p w14:paraId="212BA60B" w14:textId="77777777" w:rsidR="00DC501B" w:rsidRDefault="00DC501B">
      <w:pPr>
        <w:rPr>
          <w:rFonts w:hint="eastAsia"/>
        </w:rPr>
      </w:pPr>
    </w:p>
    <w:p w14:paraId="2F394050" w14:textId="77777777" w:rsidR="00DC501B" w:rsidRDefault="00DC501B">
      <w:pPr>
        <w:rPr>
          <w:rFonts w:hint="eastAsia"/>
        </w:rPr>
      </w:pPr>
    </w:p>
    <w:p w14:paraId="37A2F654" w14:textId="77777777" w:rsidR="00DC501B" w:rsidRDefault="00DC501B">
      <w:pPr>
        <w:rPr>
          <w:rFonts w:hint="eastAsia"/>
        </w:rPr>
      </w:pPr>
      <w:r>
        <w:rPr>
          <w:rFonts w:hint="eastAsia"/>
        </w:rPr>
        <w:t>历史背景</w:t>
      </w:r>
    </w:p>
    <w:p w14:paraId="5189F10E" w14:textId="77777777" w:rsidR="00DC501B" w:rsidRDefault="00DC501B">
      <w:pPr>
        <w:rPr>
          <w:rFonts w:hint="eastAsia"/>
        </w:rPr>
      </w:pPr>
      <w:r>
        <w:rPr>
          <w:rFonts w:hint="eastAsia"/>
        </w:rPr>
        <w:t>在中国古代，卷帘的历史可以追溯到很早以前，它最初的形式可能是简单的竹帘或是布帘，用于阻挡炎热的阳光或窥视的眼睛。随着时间的发展，卷帘的设计和制作工艺也变得越来越精致复杂，不仅具有实用性，还增加了装饰性。尤其是在明清时期，随着纺织技术的进步，丝绸、锦缎等高级面料被用于制作卷帘，使得它们成为了展示家庭财富和社会地位的重要元素。</w:t>
      </w:r>
    </w:p>
    <w:p w14:paraId="553AFC72" w14:textId="77777777" w:rsidR="00DC501B" w:rsidRDefault="00DC501B">
      <w:pPr>
        <w:rPr>
          <w:rFonts w:hint="eastAsia"/>
        </w:rPr>
      </w:pPr>
    </w:p>
    <w:p w14:paraId="64757FA2" w14:textId="77777777" w:rsidR="00DC501B" w:rsidRDefault="00DC501B">
      <w:pPr>
        <w:rPr>
          <w:rFonts w:hint="eastAsia"/>
        </w:rPr>
      </w:pPr>
    </w:p>
    <w:p w14:paraId="5D72ABED" w14:textId="77777777" w:rsidR="00DC501B" w:rsidRDefault="00DC501B">
      <w:pPr>
        <w:rPr>
          <w:rFonts w:hint="eastAsia"/>
        </w:rPr>
      </w:pPr>
      <w:r>
        <w:rPr>
          <w:rFonts w:hint="eastAsia"/>
        </w:rPr>
        <w:t>文化意义</w:t>
      </w:r>
    </w:p>
    <w:p w14:paraId="4522BD02" w14:textId="77777777" w:rsidR="00DC501B" w:rsidRDefault="00DC501B">
      <w:pPr>
        <w:rPr>
          <w:rFonts w:hint="eastAsia"/>
        </w:rPr>
      </w:pPr>
      <w:r>
        <w:rPr>
          <w:rFonts w:hint="eastAsia"/>
        </w:rPr>
        <w:t>卷帘不仅仅是家居装饰的一部分，它还在中国文化中承载着特殊的象征意义。例如，在一些传统故事和诗歌中，卷帘常常与女子的形象联系在一起，寓意着女性的温柔、含蓄和内敛。同时，卷帘也被视为一种分隔内外空间的媒介，通过它的开合，人们可以在保持私人空间的同时，也能够享受外界的美景。这种既封闭又开放的特性，体现了中国传统文化中关于平衡和谐的理念。</w:t>
      </w:r>
    </w:p>
    <w:p w14:paraId="51F56F83" w14:textId="77777777" w:rsidR="00DC501B" w:rsidRDefault="00DC501B">
      <w:pPr>
        <w:rPr>
          <w:rFonts w:hint="eastAsia"/>
        </w:rPr>
      </w:pPr>
    </w:p>
    <w:p w14:paraId="28376817" w14:textId="77777777" w:rsidR="00DC501B" w:rsidRDefault="00DC501B">
      <w:pPr>
        <w:rPr>
          <w:rFonts w:hint="eastAsia"/>
        </w:rPr>
      </w:pPr>
    </w:p>
    <w:p w14:paraId="696EEEF0" w14:textId="77777777" w:rsidR="00DC501B" w:rsidRDefault="00DC501B">
      <w:pPr>
        <w:rPr>
          <w:rFonts w:hint="eastAsia"/>
        </w:rPr>
      </w:pPr>
      <w:r>
        <w:rPr>
          <w:rFonts w:hint="eastAsia"/>
        </w:rPr>
        <w:t>现代应用与发展</w:t>
      </w:r>
    </w:p>
    <w:p w14:paraId="4B5BDBC7" w14:textId="77777777" w:rsidR="00DC501B" w:rsidRDefault="00DC501B">
      <w:pPr>
        <w:rPr>
          <w:rFonts w:hint="eastAsia"/>
        </w:rPr>
      </w:pPr>
      <w:r>
        <w:rPr>
          <w:rFonts w:hint="eastAsia"/>
        </w:rPr>
        <w:t>进入现代社会，卷帘的功能性和美观性得到了进一步的发展。现代卷帘不仅仅局限于传统的布料材质，还包括了塑料、金属等多种新型材料，以适应不同的使用环境和需求。随着智能家居概念的普及，电动卷帘开始走进人们的视野。用户可以通过遥控器甚至智能手机应用来控制卷帘的升降，极大地提高了使用的便利性。未来，随着科技的不断进步，我们可以期待看到更多创新性的设计和技术应用在卷帘上。</w:t>
      </w:r>
    </w:p>
    <w:p w14:paraId="308951C8" w14:textId="77777777" w:rsidR="00DC501B" w:rsidRDefault="00DC501B">
      <w:pPr>
        <w:rPr>
          <w:rFonts w:hint="eastAsia"/>
        </w:rPr>
      </w:pPr>
    </w:p>
    <w:p w14:paraId="404F7E9F" w14:textId="77777777" w:rsidR="00DC501B" w:rsidRDefault="00DC501B">
      <w:pPr>
        <w:rPr>
          <w:rFonts w:hint="eastAsia"/>
        </w:rPr>
      </w:pPr>
    </w:p>
    <w:p w14:paraId="16A94E3F" w14:textId="77777777" w:rsidR="00DC501B" w:rsidRDefault="00DC501B">
      <w:pPr>
        <w:rPr>
          <w:rFonts w:hint="eastAsia"/>
        </w:rPr>
      </w:pPr>
      <w:r>
        <w:rPr>
          <w:rFonts w:hint="eastAsia"/>
        </w:rPr>
        <w:t>最后的总结</w:t>
      </w:r>
    </w:p>
    <w:p w14:paraId="4E23E97C" w14:textId="77777777" w:rsidR="00DC501B" w:rsidRDefault="00DC501B">
      <w:pPr>
        <w:rPr>
          <w:rFonts w:hint="eastAsia"/>
        </w:rPr>
      </w:pPr>
      <w:r>
        <w:rPr>
          <w:rFonts w:hint="eastAsia"/>
        </w:rPr>
        <w:t>“juàn lián”不仅是对一种日常用品的称呼，它背后还蕴含着丰富的历史文化价值和美学意义。无论是作为实用的遮阳工具，还是作为体现个人品味的装饰元素，卷帘都在不断地演变和发展之中，持续地为我们的生活增添色彩。</w:t>
      </w:r>
    </w:p>
    <w:p w14:paraId="55CB4A20" w14:textId="77777777" w:rsidR="00DC501B" w:rsidRDefault="00DC501B">
      <w:pPr>
        <w:rPr>
          <w:rFonts w:hint="eastAsia"/>
        </w:rPr>
      </w:pPr>
    </w:p>
    <w:p w14:paraId="386704D7" w14:textId="77777777" w:rsidR="00DC501B" w:rsidRDefault="00DC50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60153" w14:textId="72E78F07" w:rsidR="00C91F62" w:rsidRDefault="00C91F62"/>
    <w:sectPr w:rsidR="00C91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62"/>
    <w:rsid w:val="00B33637"/>
    <w:rsid w:val="00C91F62"/>
    <w:rsid w:val="00DC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EC4EF-F641-4AED-8665-4B432C12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