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C8A335" w14:textId="77777777" w:rsidR="0006605C" w:rsidRDefault="0006605C">
      <w:pPr>
        <w:rPr>
          <w:rFonts w:hint="eastAsia"/>
        </w:rPr>
      </w:pPr>
    </w:p>
    <w:p w14:paraId="699C9B8A" w14:textId="77777777" w:rsidR="0006605C" w:rsidRDefault="0006605C">
      <w:pPr>
        <w:rPr>
          <w:rFonts w:hint="eastAsia"/>
        </w:rPr>
      </w:pPr>
      <w:r>
        <w:rPr>
          <w:rFonts w:hint="eastAsia"/>
        </w:rPr>
        <w:t>卷的多音字组词语的拼音</w:t>
      </w:r>
    </w:p>
    <w:p w14:paraId="210DF1C7" w14:textId="77777777" w:rsidR="0006605C" w:rsidRDefault="0006605C">
      <w:pPr>
        <w:rPr>
          <w:rFonts w:hint="eastAsia"/>
        </w:rPr>
      </w:pPr>
      <w:r>
        <w:rPr>
          <w:rFonts w:hint="eastAsia"/>
        </w:rPr>
        <w:t>汉字“卷”是一个具有多个读音的典型代表，其不同的读音对应着不同的意义和用法。了解这些读音及其相应的词汇对于汉语学习者来说是十分重要的，这不仅能帮助他们准确地理解和使用汉语，还能在一定程度上提高他们的语言感知能力。</w:t>
      </w:r>
    </w:p>
    <w:p w14:paraId="5798BCF8" w14:textId="77777777" w:rsidR="0006605C" w:rsidRDefault="0006605C">
      <w:pPr>
        <w:rPr>
          <w:rFonts w:hint="eastAsia"/>
        </w:rPr>
      </w:pPr>
    </w:p>
    <w:p w14:paraId="3911D824" w14:textId="77777777" w:rsidR="0006605C" w:rsidRDefault="0006605C">
      <w:pPr>
        <w:rPr>
          <w:rFonts w:hint="eastAsia"/>
        </w:rPr>
      </w:pPr>
    </w:p>
    <w:p w14:paraId="4737A14C" w14:textId="77777777" w:rsidR="0006605C" w:rsidRDefault="0006605C">
      <w:pPr>
        <w:rPr>
          <w:rFonts w:hint="eastAsia"/>
        </w:rPr>
      </w:pPr>
      <w:r>
        <w:rPr>
          <w:rFonts w:hint="eastAsia"/>
        </w:rPr>
        <w:t>“juàn”的组词及应用</w:t>
      </w:r>
    </w:p>
    <w:p w14:paraId="594AD389" w14:textId="77777777" w:rsidR="0006605C" w:rsidRDefault="0006605C">
      <w:pPr>
        <w:rPr>
          <w:rFonts w:hint="eastAsia"/>
        </w:rPr>
      </w:pPr>
      <w:r>
        <w:rPr>
          <w:rFonts w:hint="eastAsia"/>
        </w:rPr>
        <w:t>当“卷”读作“juàn”时，通常指的是将物体弯曲成圆筒形的动作或结果，比如书卷、画卷等。这类词汇反映了古代文化中对书籍、绘画等艺术品的称呼方式，它们不仅是知识传承的重要载体，也是文化艺术的具体体现。“试卷”一词也属于这一类，它指代的是用于考试的一系列题目和答题空间的集合体，是教育评估体系中的关键元素。</w:t>
      </w:r>
    </w:p>
    <w:p w14:paraId="351C4D36" w14:textId="77777777" w:rsidR="0006605C" w:rsidRDefault="0006605C">
      <w:pPr>
        <w:rPr>
          <w:rFonts w:hint="eastAsia"/>
        </w:rPr>
      </w:pPr>
    </w:p>
    <w:p w14:paraId="15AE9D6A" w14:textId="77777777" w:rsidR="0006605C" w:rsidRDefault="0006605C">
      <w:pPr>
        <w:rPr>
          <w:rFonts w:hint="eastAsia"/>
        </w:rPr>
      </w:pPr>
    </w:p>
    <w:p w14:paraId="4921B3C6" w14:textId="77777777" w:rsidR="0006605C" w:rsidRDefault="0006605C">
      <w:pPr>
        <w:rPr>
          <w:rFonts w:hint="eastAsia"/>
        </w:rPr>
      </w:pPr>
      <w:r>
        <w:rPr>
          <w:rFonts w:hint="eastAsia"/>
        </w:rPr>
        <w:t>“juǎn”的组词及应用</w:t>
      </w:r>
    </w:p>
    <w:p w14:paraId="2441C45E" w14:textId="77777777" w:rsidR="0006605C" w:rsidRDefault="0006605C">
      <w:pPr>
        <w:rPr>
          <w:rFonts w:hint="eastAsia"/>
        </w:rPr>
      </w:pPr>
      <w:r>
        <w:rPr>
          <w:rFonts w:hint="eastAsia"/>
        </w:rPr>
        <w:t>而当“卷”发音为“juǎn”时，则更多地强调了一个动作过程，即把东西卷起来或者翻滚的意思。例如，在日常生活中常见的“卷心菜”，就是指那种叶子紧紧包裹形成球状的蔬菜；还有“龙卷风”，这是一种强烈的小范围旋风，以其快速旋转并席卷一切的力量著称。“juǎn”这个读音下的词汇往往与动态过程相关联，生动形象地描绘了事物的状态变化。</w:t>
      </w:r>
    </w:p>
    <w:p w14:paraId="32B2EAC4" w14:textId="77777777" w:rsidR="0006605C" w:rsidRDefault="0006605C">
      <w:pPr>
        <w:rPr>
          <w:rFonts w:hint="eastAsia"/>
        </w:rPr>
      </w:pPr>
    </w:p>
    <w:p w14:paraId="398701A0" w14:textId="77777777" w:rsidR="0006605C" w:rsidRDefault="0006605C">
      <w:pPr>
        <w:rPr>
          <w:rFonts w:hint="eastAsia"/>
        </w:rPr>
      </w:pPr>
    </w:p>
    <w:p w14:paraId="037932BA" w14:textId="77777777" w:rsidR="0006605C" w:rsidRDefault="0006605C">
      <w:pPr>
        <w:rPr>
          <w:rFonts w:hint="eastAsia"/>
        </w:rPr>
      </w:pPr>
      <w:r>
        <w:rPr>
          <w:rFonts w:hint="eastAsia"/>
        </w:rPr>
        <w:t>“juān”的特殊用法</w:t>
      </w:r>
    </w:p>
    <w:p w14:paraId="270F0258" w14:textId="77777777" w:rsidR="0006605C" w:rsidRDefault="0006605C">
      <w:pPr>
        <w:rPr>
          <w:rFonts w:hint="eastAsia"/>
        </w:rPr>
      </w:pPr>
      <w:r>
        <w:rPr>
          <w:rFonts w:hint="eastAsia"/>
        </w:rPr>
        <w:t>值得注意的是，“卷”还有一个相对较少见的读音——“juān”。虽然这种情况比较少见，但在特定语境下仍然存在。比如古文中偶尔会出现的一些生僻词汇或是方言中特有的表达。不过，随着现代汉语的发展，这种读音的应用场景已经大大减少，但它依然是汉语丰富性和多样性的一个见证。</w:t>
      </w:r>
    </w:p>
    <w:p w14:paraId="0E003BF6" w14:textId="77777777" w:rsidR="0006605C" w:rsidRDefault="0006605C">
      <w:pPr>
        <w:rPr>
          <w:rFonts w:hint="eastAsia"/>
        </w:rPr>
      </w:pPr>
    </w:p>
    <w:p w14:paraId="094700CF" w14:textId="77777777" w:rsidR="0006605C" w:rsidRDefault="0006605C">
      <w:pPr>
        <w:rPr>
          <w:rFonts w:hint="eastAsia"/>
        </w:rPr>
      </w:pPr>
    </w:p>
    <w:p w14:paraId="2AE6B8B8" w14:textId="77777777" w:rsidR="0006605C" w:rsidRDefault="0006605C">
      <w:pPr>
        <w:rPr>
          <w:rFonts w:hint="eastAsia"/>
        </w:rPr>
      </w:pPr>
      <w:r>
        <w:rPr>
          <w:rFonts w:hint="eastAsia"/>
        </w:rPr>
        <w:t>最后的总结</w:t>
      </w:r>
    </w:p>
    <w:p w14:paraId="548061BD" w14:textId="77777777" w:rsidR="0006605C" w:rsidRDefault="0006605C">
      <w:pPr>
        <w:rPr>
          <w:rFonts w:hint="eastAsia"/>
        </w:rPr>
      </w:pPr>
      <w:r>
        <w:rPr>
          <w:rFonts w:hint="eastAsia"/>
        </w:rPr>
        <w:t>通过对“卷”字不同读音及其组词的学习，我们不仅能够更加深入地理解汉语的语音系统和词汇构成，还能够体会到中华文化的博大精深。每个读音背后都承载着特定的文化含义和社会功能，体现了汉语作为一种古老而又充满活力的语言的独特魅力。掌握这些知识，有助于我们在实际交流中更准确、更灵活地运用汉语，同时也能增强对中国传统文化的认识和热爱。</w:t>
      </w:r>
    </w:p>
    <w:p w14:paraId="14BE4868" w14:textId="77777777" w:rsidR="0006605C" w:rsidRDefault="0006605C">
      <w:pPr>
        <w:rPr>
          <w:rFonts w:hint="eastAsia"/>
        </w:rPr>
      </w:pPr>
    </w:p>
    <w:p w14:paraId="27A17608" w14:textId="77777777" w:rsidR="0006605C" w:rsidRDefault="0006605C">
      <w:pPr>
        <w:rPr>
          <w:rFonts w:hint="eastAsia"/>
        </w:rPr>
      </w:pPr>
    </w:p>
    <w:p w14:paraId="608517D8" w14:textId="77777777" w:rsidR="0006605C" w:rsidRDefault="0006605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17DED57" w14:textId="7839E7F8" w:rsidR="00A026AB" w:rsidRDefault="00A026AB"/>
    <w:sectPr w:rsidR="00A026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6AB"/>
    <w:rsid w:val="0006605C"/>
    <w:rsid w:val="00A026AB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480A05-8589-4C58-A021-2FF81C47A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26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26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26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26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26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26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26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26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26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26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26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26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26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26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26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26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26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26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26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26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26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26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26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26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26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26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26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26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26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2025-03-19T07:16:00Z</dcterms:created>
  <dcterms:modified xsi:type="dcterms:W3CDTF">2025-03-19T07:16:00Z</dcterms:modified>
</cp:coreProperties>
</file>