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84DD" w14:textId="77777777" w:rsidR="0037396A" w:rsidRDefault="0037396A">
      <w:pPr>
        <w:rPr>
          <w:rFonts w:hint="eastAsia"/>
        </w:rPr>
      </w:pPr>
    </w:p>
    <w:p w14:paraId="4A5281B4" w14:textId="77777777" w:rsidR="0037396A" w:rsidRDefault="0037396A">
      <w:pPr>
        <w:rPr>
          <w:rFonts w:hint="eastAsia"/>
        </w:rPr>
      </w:pPr>
      <w:r>
        <w:rPr>
          <w:rFonts w:hint="eastAsia"/>
        </w:rPr>
        <w:t>卷起了巨浪的拼音</w:t>
      </w:r>
    </w:p>
    <w:p w14:paraId="64BB5AEA" w14:textId="77777777" w:rsidR="0037396A" w:rsidRDefault="0037396A">
      <w:pPr>
        <w:rPr>
          <w:rFonts w:hint="eastAsia"/>
        </w:rPr>
      </w:pPr>
      <w:r>
        <w:rPr>
          <w:rFonts w:hint="eastAsia"/>
        </w:rPr>
        <w:t>“Juǎn qǐ le jù làng”，这个短语在汉语中形象地描绘了大海或是湖面上波涛汹涌，浪涛滚滚的画面。它不仅传达了一种自然景象，也常用来比喻某些事物或情况突然发生了剧烈的变化，给人以深刻的印象。</w:t>
      </w:r>
    </w:p>
    <w:p w14:paraId="29B161EA" w14:textId="77777777" w:rsidR="0037396A" w:rsidRDefault="0037396A">
      <w:pPr>
        <w:rPr>
          <w:rFonts w:hint="eastAsia"/>
        </w:rPr>
      </w:pPr>
    </w:p>
    <w:p w14:paraId="27BADDF1" w14:textId="77777777" w:rsidR="0037396A" w:rsidRDefault="0037396A">
      <w:pPr>
        <w:rPr>
          <w:rFonts w:hint="eastAsia"/>
        </w:rPr>
      </w:pPr>
    </w:p>
    <w:p w14:paraId="46345EC1" w14:textId="77777777" w:rsidR="0037396A" w:rsidRDefault="0037396A">
      <w:pPr>
        <w:rPr>
          <w:rFonts w:hint="eastAsia"/>
        </w:rPr>
      </w:pPr>
      <w:r>
        <w:rPr>
          <w:rFonts w:hint="eastAsia"/>
        </w:rPr>
        <w:t>自然界的壮丽景观</w:t>
      </w:r>
    </w:p>
    <w:p w14:paraId="7AC4F239" w14:textId="77777777" w:rsidR="0037396A" w:rsidRDefault="0037396A">
      <w:pPr>
        <w:rPr>
          <w:rFonts w:hint="eastAsia"/>
        </w:rPr>
      </w:pPr>
      <w:r>
        <w:rPr>
          <w:rFonts w:hint="eastAsia"/>
        </w:rPr>
        <w:t>当风暴来临，海洋便开始展示其强大的力量，“卷起了巨浪”。这不仅仅是自然界的一场壮观表演，更是地球生态系统中不可或缺的一部分。通过这种形式的能量释放，海水得以循环，海洋生物也因此有了更加丰富的生存环境。对于沿海地区的居民来说，这样的景象虽然美丽，但也意味着需要做好防灾准备，保护自己和家人的安全。</w:t>
      </w:r>
    </w:p>
    <w:p w14:paraId="7E8897DA" w14:textId="77777777" w:rsidR="0037396A" w:rsidRDefault="0037396A">
      <w:pPr>
        <w:rPr>
          <w:rFonts w:hint="eastAsia"/>
        </w:rPr>
      </w:pPr>
    </w:p>
    <w:p w14:paraId="1C47835F" w14:textId="77777777" w:rsidR="0037396A" w:rsidRDefault="0037396A">
      <w:pPr>
        <w:rPr>
          <w:rFonts w:hint="eastAsia"/>
        </w:rPr>
      </w:pPr>
    </w:p>
    <w:p w14:paraId="341B1E00" w14:textId="77777777" w:rsidR="0037396A" w:rsidRDefault="0037396A">
      <w:pPr>
        <w:rPr>
          <w:rFonts w:hint="eastAsia"/>
        </w:rPr>
      </w:pPr>
      <w:r>
        <w:rPr>
          <w:rFonts w:hint="eastAsia"/>
        </w:rPr>
        <w:t>文学与艺术中的象征</w:t>
      </w:r>
    </w:p>
    <w:p w14:paraId="2647FABF" w14:textId="77777777" w:rsidR="0037396A" w:rsidRDefault="0037396A">
      <w:pPr>
        <w:rPr>
          <w:rFonts w:hint="eastAsia"/>
        </w:rPr>
      </w:pPr>
      <w:r>
        <w:rPr>
          <w:rFonts w:hint="eastAsia"/>
        </w:rPr>
        <w:t>在文学作品和艺术创作中，“卷起了巨浪”常常被用作一种强有力的表达手法，用来描述人物内心深处的情感波动或者故事发展中的转折点。例如，在许多诗歌和小说中，作者会利用这一意象来增强情感的表达力度，使得读者能够更深入地感受到角色的喜怒哀乐，以及故事情节的跌宕起伏。</w:t>
      </w:r>
    </w:p>
    <w:p w14:paraId="56D61CE6" w14:textId="77777777" w:rsidR="0037396A" w:rsidRDefault="0037396A">
      <w:pPr>
        <w:rPr>
          <w:rFonts w:hint="eastAsia"/>
        </w:rPr>
      </w:pPr>
    </w:p>
    <w:p w14:paraId="293F3927" w14:textId="77777777" w:rsidR="0037396A" w:rsidRDefault="0037396A">
      <w:pPr>
        <w:rPr>
          <w:rFonts w:hint="eastAsia"/>
        </w:rPr>
      </w:pPr>
    </w:p>
    <w:p w14:paraId="4D7E0F17" w14:textId="77777777" w:rsidR="0037396A" w:rsidRDefault="0037396A">
      <w:pPr>
        <w:rPr>
          <w:rFonts w:hint="eastAsia"/>
        </w:rPr>
      </w:pPr>
      <w:r>
        <w:rPr>
          <w:rFonts w:hint="eastAsia"/>
        </w:rPr>
        <w:t>生活中的启示</w:t>
      </w:r>
    </w:p>
    <w:p w14:paraId="45C20507" w14:textId="77777777" w:rsidR="0037396A" w:rsidRDefault="0037396A">
      <w:pPr>
        <w:rPr>
          <w:rFonts w:hint="eastAsia"/>
        </w:rPr>
      </w:pPr>
      <w:r>
        <w:rPr>
          <w:rFonts w:hint="eastAsia"/>
        </w:rPr>
        <w:t>除了自然现象和艺术创作，“卷起了巨浪”也可以被视为生活中的一种隐喻。面对突如其来的挑战和变化时，我们每个人都是那片海面上的小船。如何在波涛汹涌中保持平衡，找到前进的方向，是我们每个人都需要学习的人生课程。正如那些勇敢的冲浪者，他们迎着巨浪而上，享受挑战带来的快感，我们也应该积极面对生活中的每一次“巨浪”，将其视为成长的机会。</w:t>
      </w:r>
    </w:p>
    <w:p w14:paraId="3B591309" w14:textId="77777777" w:rsidR="0037396A" w:rsidRDefault="0037396A">
      <w:pPr>
        <w:rPr>
          <w:rFonts w:hint="eastAsia"/>
        </w:rPr>
      </w:pPr>
    </w:p>
    <w:p w14:paraId="13273CD5" w14:textId="77777777" w:rsidR="0037396A" w:rsidRDefault="0037396A">
      <w:pPr>
        <w:rPr>
          <w:rFonts w:hint="eastAsia"/>
        </w:rPr>
      </w:pPr>
    </w:p>
    <w:p w14:paraId="5DBAB332" w14:textId="77777777" w:rsidR="0037396A" w:rsidRDefault="0037396A">
      <w:pPr>
        <w:rPr>
          <w:rFonts w:hint="eastAsia"/>
        </w:rPr>
      </w:pPr>
      <w:r>
        <w:rPr>
          <w:rFonts w:hint="eastAsia"/>
        </w:rPr>
        <w:t>最后的总结</w:t>
      </w:r>
    </w:p>
    <w:p w14:paraId="74A293FA" w14:textId="77777777" w:rsidR="0037396A" w:rsidRDefault="0037396A">
      <w:pPr>
        <w:rPr>
          <w:rFonts w:hint="eastAsia"/>
        </w:rPr>
      </w:pPr>
      <w:r>
        <w:rPr>
          <w:rFonts w:hint="eastAsia"/>
        </w:rPr>
        <w:t>“卷起了巨浪”的拼音“Juǎn qǐ le jù làng”不仅仅是一个简单的语言表达，它背后蕴含着丰富的情感、哲理以及对生活的深刻理解。无论是在大自然的怀抱中感受它的震撼力，还是在文学艺术的世界里探索它的深层含义，亦或是在日常生活中体会它的教益，都让我们对这个世界有了更多的认识和感悟。</w:t>
      </w:r>
    </w:p>
    <w:p w14:paraId="3E9E7BEE" w14:textId="77777777" w:rsidR="0037396A" w:rsidRDefault="0037396A">
      <w:pPr>
        <w:rPr>
          <w:rFonts w:hint="eastAsia"/>
        </w:rPr>
      </w:pPr>
    </w:p>
    <w:p w14:paraId="2014FC92" w14:textId="77777777" w:rsidR="0037396A" w:rsidRDefault="0037396A">
      <w:pPr>
        <w:rPr>
          <w:rFonts w:hint="eastAsia"/>
        </w:rPr>
      </w:pPr>
    </w:p>
    <w:p w14:paraId="6CDEB5E7" w14:textId="77777777" w:rsidR="0037396A" w:rsidRDefault="00373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576B5" w14:textId="4AD51DA2" w:rsidR="003C351D" w:rsidRDefault="003C351D"/>
    <w:sectPr w:rsidR="003C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1D"/>
    <w:rsid w:val="0037396A"/>
    <w:rsid w:val="003C35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62797-519A-49CE-97A0-70141D88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