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D190" w14:textId="77777777" w:rsidR="00403ABE" w:rsidRDefault="00403ABE">
      <w:pPr>
        <w:rPr>
          <w:rFonts w:hint="eastAsia"/>
        </w:rPr>
      </w:pPr>
    </w:p>
    <w:p w14:paraId="27BCD915" w14:textId="77777777" w:rsidR="00403ABE" w:rsidRDefault="00403ABE">
      <w:pPr>
        <w:rPr>
          <w:rFonts w:hint="eastAsia"/>
        </w:rPr>
      </w:pPr>
      <w:r>
        <w:rPr>
          <w:rFonts w:hint="eastAsia"/>
        </w:rPr>
        <w:t>引言</w:t>
      </w:r>
    </w:p>
    <w:p w14:paraId="566EEF53" w14:textId="77777777" w:rsidR="00403ABE" w:rsidRDefault="00403ABE">
      <w:pPr>
        <w:rPr>
          <w:rFonts w:hint="eastAsia"/>
        </w:rPr>
      </w:pPr>
      <w:r>
        <w:rPr>
          <w:rFonts w:hint="eastAsia"/>
        </w:rPr>
        <w:t>在汉字的学习过程中，了解不同部首的特性是提高识字效率的重要一环。口字旁的字尤其常见，它们往往与说话、声音、饮食等相关。但是，当我们讨论到口字旁的字的拼音是否为轻声时，情况就变得有趣起来。</w:t>
      </w:r>
    </w:p>
    <w:p w14:paraId="4AEFD4FC" w14:textId="77777777" w:rsidR="00403ABE" w:rsidRDefault="00403ABE">
      <w:pPr>
        <w:rPr>
          <w:rFonts w:hint="eastAsia"/>
        </w:rPr>
      </w:pPr>
    </w:p>
    <w:p w14:paraId="13199392" w14:textId="77777777" w:rsidR="00403ABE" w:rsidRDefault="00403ABE">
      <w:pPr>
        <w:rPr>
          <w:rFonts w:hint="eastAsia"/>
        </w:rPr>
      </w:pPr>
    </w:p>
    <w:p w14:paraId="252FD50B" w14:textId="77777777" w:rsidR="00403ABE" w:rsidRDefault="00403ABE">
      <w:pPr>
        <w:rPr>
          <w:rFonts w:hint="eastAsia"/>
        </w:rPr>
      </w:pPr>
      <w:r>
        <w:rPr>
          <w:rFonts w:hint="eastAsia"/>
        </w:rPr>
        <w:t>轻声概述</w:t>
      </w:r>
    </w:p>
    <w:p w14:paraId="001531B8" w14:textId="77777777" w:rsidR="00403ABE" w:rsidRDefault="00403ABE">
      <w:pPr>
        <w:rPr>
          <w:rFonts w:hint="eastAsia"/>
        </w:rPr>
      </w:pPr>
      <w:r>
        <w:rPr>
          <w:rFonts w:hint="eastAsia"/>
        </w:rPr>
        <w:t>汉语中的轻声并非是一个独立的声调，而是指某些音节在特定环境下失去原有声调的现象。通常，轻声出现在词的第二个音节上，比如“妈妈”、“爸爸”，其中第二个字常常读作轻声。然而，并非所有情况下口字旁的字都会读作轻声，这取决于具体的词汇和语境。</w:t>
      </w:r>
    </w:p>
    <w:p w14:paraId="34BEA731" w14:textId="77777777" w:rsidR="00403ABE" w:rsidRDefault="00403ABE">
      <w:pPr>
        <w:rPr>
          <w:rFonts w:hint="eastAsia"/>
        </w:rPr>
      </w:pPr>
    </w:p>
    <w:p w14:paraId="33E2DB14" w14:textId="77777777" w:rsidR="00403ABE" w:rsidRDefault="00403ABE">
      <w:pPr>
        <w:rPr>
          <w:rFonts w:hint="eastAsia"/>
        </w:rPr>
      </w:pPr>
    </w:p>
    <w:p w14:paraId="68B5DB64" w14:textId="77777777" w:rsidR="00403ABE" w:rsidRDefault="00403ABE">
      <w:pPr>
        <w:rPr>
          <w:rFonts w:hint="eastAsia"/>
        </w:rPr>
      </w:pPr>
      <w:r>
        <w:rPr>
          <w:rFonts w:hint="eastAsia"/>
        </w:rPr>
        <w:t>口字旁字的发音特点</w:t>
      </w:r>
    </w:p>
    <w:p w14:paraId="5258C886" w14:textId="77777777" w:rsidR="00403ABE" w:rsidRDefault="00403ABE">
      <w:pPr>
        <w:rPr>
          <w:rFonts w:hint="eastAsia"/>
        </w:rPr>
      </w:pPr>
      <w:r>
        <w:rPr>
          <w:rFonts w:hint="eastAsia"/>
        </w:rPr>
        <w:t>许多口字旁的字并不读作轻声。例如，“叫”、“吃”、“喝”等字，它们都有着明确的声调。这些字因为日常使用频繁，所以学习者容易记住其正确的发音。但也有例外情况，如“唠叨”的“叨”，在一些方言中可能被读作轻声。</w:t>
      </w:r>
    </w:p>
    <w:p w14:paraId="43528ECD" w14:textId="77777777" w:rsidR="00403ABE" w:rsidRDefault="00403ABE">
      <w:pPr>
        <w:rPr>
          <w:rFonts w:hint="eastAsia"/>
        </w:rPr>
      </w:pPr>
    </w:p>
    <w:p w14:paraId="31FB59D7" w14:textId="77777777" w:rsidR="00403ABE" w:rsidRDefault="00403ABE">
      <w:pPr>
        <w:rPr>
          <w:rFonts w:hint="eastAsia"/>
        </w:rPr>
      </w:pPr>
    </w:p>
    <w:p w14:paraId="5EA6004B" w14:textId="77777777" w:rsidR="00403ABE" w:rsidRDefault="00403ABE">
      <w:pPr>
        <w:rPr>
          <w:rFonts w:hint="eastAsia"/>
        </w:rPr>
      </w:pPr>
      <w:r>
        <w:rPr>
          <w:rFonts w:hint="eastAsia"/>
        </w:rPr>
        <w:t>何时读轻声？</w:t>
      </w:r>
    </w:p>
    <w:p w14:paraId="695EC14F" w14:textId="77777777" w:rsidR="00403ABE" w:rsidRDefault="00403ABE">
      <w:pPr>
        <w:rPr>
          <w:rFonts w:hint="eastAsia"/>
        </w:rPr>
      </w:pPr>
      <w:r>
        <w:rPr>
          <w:rFonts w:hint="eastAsia"/>
        </w:rPr>
        <w:t>决定一个口字旁的字是否读作轻声的因素主要包括：词汇的习惯读法以及上下文环境。例如，在成语“七上八下”中，虽然没有直接包含口字旁的字，但可以用来说明即使是固定搭配也可能存在轻声现象。对于口字旁的字而言，像“咳嗽”的“嗽”在口语表达中有时会被弱读。</w:t>
      </w:r>
    </w:p>
    <w:p w14:paraId="51ECF5D0" w14:textId="77777777" w:rsidR="00403ABE" w:rsidRDefault="00403ABE">
      <w:pPr>
        <w:rPr>
          <w:rFonts w:hint="eastAsia"/>
        </w:rPr>
      </w:pPr>
    </w:p>
    <w:p w14:paraId="13BF5855" w14:textId="77777777" w:rsidR="00403ABE" w:rsidRDefault="00403ABE">
      <w:pPr>
        <w:rPr>
          <w:rFonts w:hint="eastAsia"/>
        </w:rPr>
      </w:pPr>
    </w:p>
    <w:p w14:paraId="27A4F74D" w14:textId="77777777" w:rsidR="00403ABE" w:rsidRDefault="00403ABE">
      <w:pPr>
        <w:rPr>
          <w:rFonts w:hint="eastAsia"/>
        </w:rPr>
      </w:pPr>
      <w:r>
        <w:rPr>
          <w:rFonts w:hint="eastAsia"/>
        </w:rPr>
        <w:t>实例分析</w:t>
      </w:r>
    </w:p>
    <w:p w14:paraId="705573A3" w14:textId="77777777" w:rsidR="00403ABE" w:rsidRDefault="00403ABE">
      <w:pPr>
        <w:rPr>
          <w:rFonts w:hint="eastAsia"/>
        </w:rPr>
      </w:pPr>
      <w:r>
        <w:rPr>
          <w:rFonts w:hint="eastAsia"/>
        </w:rPr>
        <w:t>通过具体例子来探讨这个问题会更加直观。以“招呼”为例，这里的“呼”根据习惯读音并不是轻声；而在“招呼（轻声）一声”这样的短语中，后一个“呼”可能会被处理成轻声。</w:t>
      </w:r>
      <w:r>
        <w:rPr>
          <w:rFonts w:hint="eastAsia"/>
        </w:rPr>
        <w:lastRenderedPageBreak/>
        <w:t>这种情况展示了汉语语音变化的灵活性和复杂性。</w:t>
      </w:r>
    </w:p>
    <w:p w14:paraId="18AE838E" w14:textId="77777777" w:rsidR="00403ABE" w:rsidRDefault="00403ABE">
      <w:pPr>
        <w:rPr>
          <w:rFonts w:hint="eastAsia"/>
        </w:rPr>
      </w:pPr>
    </w:p>
    <w:p w14:paraId="763463AE" w14:textId="77777777" w:rsidR="00403ABE" w:rsidRDefault="00403ABE">
      <w:pPr>
        <w:rPr>
          <w:rFonts w:hint="eastAsia"/>
        </w:rPr>
      </w:pPr>
    </w:p>
    <w:p w14:paraId="1D4B226A" w14:textId="77777777" w:rsidR="00403ABE" w:rsidRDefault="00403ABE">
      <w:pPr>
        <w:rPr>
          <w:rFonts w:hint="eastAsia"/>
        </w:rPr>
      </w:pPr>
      <w:r>
        <w:rPr>
          <w:rFonts w:hint="eastAsia"/>
        </w:rPr>
        <w:t>最后的总结</w:t>
      </w:r>
    </w:p>
    <w:p w14:paraId="0A543681" w14:textId="77777777" w:rsidR="00403ABE" w:rsidRDefault="00403ABE">
      <w:pPr>
        <w:rPr>
          <w:rFonts w:hint="eastAsia"/>
        </w:rPr>
      </w:pPr>
      <w:r>
        <w:rPr>
          <w:rFonts w:hint="eastAsia"/>
        </w:rPr>
        <w:t>并不是所有的口字旁的字都读作轻声。其是否读轻声主要由词语的习惯用法及上下文决定。对于汉语学习者来说，除了掌握基本的拼音规则外，还需要注意观察和模仿母语者的实际使用情况，这样才能更准确地把握汉语的发音规律。</w:t>
      </w:r>
    </w:p>
    <w:p w14:paraId="4A78B74D" w14:textId="77777777" w:rsidR="00403ABE" w:rsidRDefault="00403ABE">
      <w:pPr>
        <w:rPr>
          <w:rFonts w:hint="eastAsia"/>
        </w:rPr>
      </w:pPr>
    </w:p>
    <w:p w14:paraId="32EFFF7C" w14:textId="77777777" w:rsidR="00403ABE" w:rsidRDefault="00403ABE">
      <w:pPr>
        <w:rPr>
          <w:rFonts w:hint="eastAsia"/>
        </w:rPr>
      </w:pPr>
    </w:p>
    <w:p w14:paraId="0DE52B8C" w14:textId="77777777" w:rsidR="00403ABE" w:rsidRDefault="00403A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94607" w14:textId="3C290D04" w:rsidR="00C1026C" w:rsidRDefault="00C1026C"/>
    <w:sectPr w:rsidR="00C10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6C"/>
    <w:rsid w:val="00403ABE"/>
    <w:rsid w:val="00B33637"/>
    <w:rsid w:val="00C1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68C3C-1CD6-43B3-955F-3B4573DC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