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2786" w14:textId="77777777" w:rsidR="001A314A" w:rsidRDefault="001A314A">
      <w:pPr>
        <w:rPr>
          <w:rFonts w:hint="eastAsia"/>
        </w:rPr>
      </w:pPr>
    </w:p>
    <w:p w14:paraId="0EAC0BE2" w14:textId="77777777" w:rsidR="001A314A" w:rsidRDefault="001A314A">
      <w:pPr>
        <w:rPr>
          <w:rFonts w:hint="eastAsia"/>
        </w:rPr>
      </w:pPr>
      <w:r>
        <w:rPr>
          <w:rFonts w:hint="eastAsia"/>
        </w:rPr>
        <w:t>口渴的拼音</w:t>
      </w:r>
    </w:p>
    <w:p w14:paraId="22CA2F4F" w14:textId="77777777" w:rsidR="001A314A" w:rsidRDefault="001A314A">
      <w:pPr>
        <w:rPr>
          <w:rFonts w:hint="eastAsia"/>
        </w:rPr>
      </w:pPr>
      <w:r>
        <w:rPr>
          <w:rFonts w:hint="eastAsia"/>
        </w:rPr>
        <w:t>在汉语中，“口渴”的拼音是“kǒu kě”。这两个汉字分别代表了人体对水的需求状态，其中“口”指的是人的嘴巴，而“渴”则表示因为缺少水分而产生的一种生理需求。学习和正确使用这些拼音对于掌握中文来说至关重要，特别是对于那些正在学习汉语的人来说。</w:t>
      </w:r>
    </w:p>
    <w:p w14:paraId="42FEDE90" w14:textId="77777777" w:rsidR="001A314A" w:rsidRDefault="001A314A">
      <w:pPr>
        <w:rPr>
          <w:rFonts w:hint="eastAsia"/>
        </w:rPr>
      </w:pPr>
    </w:p>
    <w:p w14:paraId="7B691120" w14:textId="77777777" w:rsidR="001A314A" w:rsidRDefault="001A314A">
      <w:pPr>
        <w:rPr>
          <w:rFonts w:hint="eastAsia"/>
        </w:rPr>
      </w:pPr>
    </w:p>
    <w:p w14:paraId="3B9FA574" w14:textId="77777777" w:rsidR="001A314A" w:rsidRDefault="001A314A">
      <w:pPr>
        <w:rPr>
          <w:rFonts w:hint="eastAsia"/>
        </w:rPr>
      </w:pPr>
      <w:r>
        <w:rPr>
          <w:rFonts w:hint="eastAsia"/>
        </w:rPr>
        <w:t>理解“口渴”的意义</w:t>
      </w:r>
    </w:p>
    <w:p w14:paraId="7EA7A29E" w14:textId="77777777" w:rsidR="001A314A" w:rsidRDefault="001A314A">
      <w:pPr>
        <w:rPr>
          <w:rFonts w:hint="eastAsia"/>
        </w:rPr>
      </w:pPr>
      <w:r>
        <w:rPr>
          <w:rFonts w:hint="eastAsia"/>
        </w:rPr>
        <w:t>当我们说某人感到“口渴”时，实际上是指这个人需要喝水来补充身体失去的水分。这种状态可能由多种因素引起，如运动后、天气炎热或生病等。了解“口渴”的准确拼音有助于更好地与讲汉语的人沟通，并准确表达自己的感受。同时，这也是学习汉语语音规则的一个好例子，能够帮助学生更好地记忆和发音。</w:t>
      </w:r>
    </w:p>
    <w:p w14:paraId="7BB04CDD" w14:textId="77777777" w:rsidR="001A314A" w:rsidRDefault="001A314A">
      <w:pPr>
        <w:rPr>
          <w:rFonts w:hint="eastAsia"/>
        </w:rPr>
      </w:pPr>
    </w:p>
    <w:p w14:paraId="4C215546" w14:textId="77777777" w:rsidR="001A314A" w:rsidRDefault="001A314A">
      <w:pPr>
        <w:rPr>
          <w:rFonts w:hint="eastAsia"/>
        </w:rPr>
      </w:pPr>
    </w:p>
    <w:p w14:paraId="38AA46BF" w14:textId="77777777" w:rsidR="001A314A" w:rsidRDefault="001A314A">
      <w:pPr>
        <w:rPr>
          <w:rFonts w:hint="eastAsia"/>
        </w:rPr>
      </w:pPr>
      <w:r>
        <w:rPr>
          <w:rFonts w:hint="eastAsia"/>
        </w:rPr>
        <w:t>如何正确发音“kǒu kě”</w:t>
      </w:r>
    </w:p>
    <w:p w14:paraId="0B0335B5" w14:textId="77777777" w:rsidR="001A314A" w:rsidRDefault="001A314A">
      <w:pPr>
        <w:rPr>
          <w:rFonts w:hint="eastAsia"/>
        </w:rPr>
      </w:pPr>
      <w:r>
        <w:rPr>
          <w:rFonts w:hint="eastAsia"/>
        </w:rPr>
        <w:t>发音“kǒu kě”时，首先要注意声调的变化。“kǒu”的声调为第三声，意味着在发音时声音应先降后升；而“kě”的声调同样是第三声，因此在连续发音时需要注意两个第三声相连的特殊情况，即第一个字的声调会变为第二声，以保证流畅自然。正确的发音不仅能够增强语言交流的效果，还能加深对中国文化的理解和感悟。</w:t>
      </w:r>
    </w:p>
    <w:p w14:paraId="719320F2" w14:textId="77777777" w:rsidR="001A314A" w:rsidRDefault="001A314A">
      <w:pPr>
        <w:rPr>
          <w:rFonts w:hint="eastAsia"/>
        </w:rPr>
      </w:pPr>
    </w:p>
    <w:p w14:paraId="76922BE2" w14:textId="77777777" w:rsidR="001A314A" w:rsidRDefault="001A314A">
      <w:pPr>
        <w:rPr>
          <w:rFonts w:hint="eastAsia"/>
        </w:rPr>
      </w:pPr>
    </w:p>
    <w:p w14:paraId="08A6FEE0" w14:textId="77777777" w:rsidR="001A314A" w:rsidRDefault="001A314A">
      <w:pPr>
        <w:rPr>
          <w:rFonts w:hint="eastAsia"/>
        </w:rPr>
      </w:pPr>
      <w:r>
        <w:rPr>
          <w:rFonts w:hint="eastAsia"/>
        </w:rPr>
        <w:t>日常生活中关于“口渴”的表达</w:t>
      </w:r>
    </w:p>
    <w:p w14:paraId="40F789D7" w14:textId="77777777" w:rsidR="001A314A" w:rsidRDefault="001A314A">
      <w:pPr>
        <w:rPr>
          <w:rFonts w:hint="eastAsia"/>
        </w:rPr>
      </w:pPr>
      <w:r>
        <w:rPr>
          <w:rFonts w:hint="eastAsia"/>
        </w:rPr>
        <w:t>在日常对话中，除了直接说出“我口渴”（wǒ kǒu kě）之外，还有许多其他方式可以表达这一感觉，例如“我想喝水”（wǒ xiǎng hē shuǐ）。在不同的场合下，人们可能会选择更加礼貌或正式的说法，比如向服务员请求“请给我一杯水”（qǐng gěi wǒ yī bēi shuǐ）。掌握这些表达方式可以帮助你更自如地运用汉语进行交流。</w:t>
      </w:r>
    </w:p>
    <w:p w14:paraId="214E795A" w14:textId="77777777" w:rsidR="001A314A" w:rsidRDefault="001A314A">
      <w:pPr>
        <w:rPr>
          <w:rFonts w:hint="eastAsia"/>
        </w:rPr>
      </w:pPr>
    </w:p>
    <w:p w14:paraId="35B9C2DC" w14:textId="77777777" w:rsidR="001A314A" w:rsidRDefault="001A314A">
      <w:pPr>
        <w:rPr>
          <w:rFonts w:hint="eastAsia"/>
        </w:rPr>
      </w:pPr>
    </w:p>
    <w:p w14:paraId="5A2FFAC4" w14:textId="77777777" w:rsidR="001A314A" w:rsidRDefault="001A314A">
      <w:pPr>
        <w:rPr>
          <w:rFonts w:hint="eastAsia"/>
        </w:rPr>
      </w:pPr>
      <w:r>
        <w:rPr>
          <w:rFonts w:hint="eastAsia"/>
        </w:rPr>
        <w:t>扩展知识：保持水分的重要性</w:t>
      </w:r>
    </w:p>
    <w:p w14:paraId="1912861D" w14:textId="77777777" w:rsidR="001A314A" w:rsidRDefault="001A314A">
      <w:pPr>
        <w:rPr>
          <w:rFonts w:hint="eastAsia"/>
        </w:rPr>
      </w:pPr>
      <w:r>
        <w:rPr>
          <w:rFonts w:hint="eastAsia"/>
        </w:rPr>
        <w:t>虽然本篇文章主要讨论的是“口渴”的拼音及其相关表达，但值得一提的是，保持身体充足的水分对于维持健康同样重要。当人们感到口渴时，这通常是身体发出的一个信号，表明它已经开始缺水。因此，及时补充水分不仅能缓解口渴的感觉，还有助于促进新陈代谢、调节体温等多种生理功能。</w:t>
      </w:r>
    </w:p>
    <w:p w14:paraId="52EF43AD" w14:textId="77777777" w:rsidR="001A314A" w:rsidRDefault="001A314A">
      <w:pPr>
        <w:rPr>
          <w:rFonts w:hint="eastAsia"/>
        </w:rPr>
      </w:pPr>
    </w:p>
    <w:p w14:paraId="7C29D59E" w14:textId="77777777" w:rsidR="001A314A" w:rsidRDefault="001A314A">
      <w:pPr>
        <w:rPr>
          <w:rFonts w:hint="eastAsia"/>
        </w:rPr>
      </w:pPr>
    </w:p>
    <w:p w14:paraId="34C4EA1B" w14:textId="77777777" w:rsidR="001A314A" w:rsidRDefault="001A3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19DAD" w14:textId="6BF518CA" w:rsidR="00796339" w:rsidRDefault="00796339"/>
    <w:sectPr w:rsidR="0079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39"/>
    <w:rsid w:val="001A314A"/>
    <w:rsid w:val="007963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5FB9-384C-49F3-87AD-6BE521FF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