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C9BCB" w14:textId="77777777" w:rsidR="006D1DC9" w:rsidRDefault="006D1DC9">
      <w:pPr>
        <w:rPr>
          <w:rFonts w:hint="eastAsia"/>
        </w:rPr>
      </w:pPr>
    </w:p>
    <w:p w14:paraId="31DD72AE" w14:textId="77777777" w:rsidR="006D1DC9" w:rsidRDefault="006D1DC9">
      <w:pPr>
        <w:rPr>
          <w:rFonts w:hint="eastAsia"/>
        </w:rPr>
      </w:pPr>
      <w:r>
        <w:rPr>
          <w:rFonts w:hint="eastAsia"/>
        </w:rPr>
        <w:t>口的拼音怎么写的</w:t>
      </w:r>
    </w:p>
    <w:p w14:paraId="6E898080" w14:textId="77777777" w:rsidR="006D1DC9" w:rsidRDefault="006D1DC9">
      <w:pPr>
        <w:rPr>
          <w:rFonts w:hint="eastAsia"/>
        </w:rPr>
      </w:pPr>
      <w:r>
        <w:rPr>
          <w:rFonts w:hint="eastAsia"/>
        </w:rPr>
        <w:t>“口”字是汉字中最基本也是最常用的部首之一，其拼音写作“kǒu”。在汉语拼音体系中，“k”代表的是一个清辅音，发音时声带不振动；“ǒu”则表示这个音节由元音“o”和韵尾“u”组成，且带有第三声调，也就是降升调。学习汉语拼音时，掌握像“口”这样的基础汉字及其拼音是至关重要的。</w:t>
      </w:r>
    </w:p>
    <w:p w14:paraId="0730E306" w14:textId="77777777" w:rsidR="006D1DC9" w:rsidRDefault="006D1DC9">
      <w:pPr>
        <w:rPr>
          <w:rFonts w:hint="eastAsia"/>
        </w:rPr>
      </w:pPr>
    </w:p>
    <w:p w14:paraId="0F9499E3" w14:textId="77777777" w:rsidR="006D1DC9" w:rsidRDefault="006D1DC9">
      <w:pPr>
        <w:rPr>
          <w:rFonts w:hint="eastAsia"/>
        </w:rPr>
      </w:pPr>
    </w:p>
    <w:p w14:paraId="00341F67" w14:textId="77777777" w:rsidR="006D1DC9" w:rsidRDefault="006D1DC9">
      <w:pPr>
        <w:rPr>
          <w:rFonts w:hint="eastAsia"/>
        </w:rPr>
      </w:pPr>
      <w:r>
        <w:rPr>
          <w:rFonts w:hint="eastAsia"/>
        </w:rPr>
        <w:t>口字的基本信息与使用</w:t>
      </w:r>
    </w:p>
    <w:p w14:paraId="2D04E747" w14:textId="77777777" w:rsidR="006D1DC9" w:rsidRDefault="006D1DC9">
      <w:pPr>
        <w:rPr>
          <w:rFonts w:hint="eastAsia"/>
        </w:rPr>
      </w:pPr>
      <w:r>
        <w:rPr>
          <w:rFonts w:hint="eastAsia"/>
        </w:rPr>
        <w:t>“口”作为象形文字，形象地描绘了人的嘴巴，这从它的形状就能直观地感受到。在古代甲骨文和金文中，“口”的形态更加接近于一张张开的嘴。随着汉字的发展，“口”不仅保留了它原始的意义，还衍生出了更多与开口、容器等相关的含义。例如，在现代汉语中，“口”可以指代人口（rénkǒu），也可以用来形容碗、瓶等器皿的开口部分。</w:t>
      </w:r>
    </w:p>
    <w:p w14:paraId="3B9DAEB1" w14:textId="77777777" w:rsidR="006D1DC9" w:rsidRDefault="006D1DC9">
      <w:pPr>
        <w:rPr>
          <w:rFonts w:hint="eastAsia"/>
        </w:rPr>
      </w:pPr>
    </w:p>
    <w:p w14:paraId="5CD4FE60" w14:textId="77777777" w:rsidR="006D1DC9" w:rsidRDefault="006D1DC9">
      <w:pPr>
        <w:rPr>
          <w:rFonts w:hint="eastAsia"/>
        </w:rPr>
      </w:pPr>
    </w:p>
    <w:p w14:paraId="26097D62" w14:textId="77777777" w:rsidR="006D1DC9" w:rsidRDefault="006D1DC9">
      <w:pPr>
        <w:rPr>
          <w:rFonts w:hint="eastAsia"/>
        </w:rPr>
      </w:pPr>
      <w:r>
        <w:rPr>
          <w:rFonts w:hint="eastAsia"/>
        </w:rPr>
        <w:t>口字在汉字构造中的角色</w:t>
      </w:r>
    </w:p>
    <w:p w14:paraId="2AC67B05" w14:textId="77777777" w:rsidR="006D1DC9" w:rsidRDefault="006D1DC9">
      <w:pPr>
        <w:rPr>
          <w:rFonts w:hint="eastAsia"/>
        </w:rPr>
      </w:pPr>
      <w:r>
        <w:rPr>
          <w:rFonts w:hint="eastAsia"/>
        </w:rPr>
        <w:t>作为一个部首，“口”出现在许多汉字之中，帮助表达与嘴巴动作或言语有关的意思。比如：“吃”（chī），意为进食，由表示行为的“乞”加上“口”构成，形象地表达了通过嘴巴进行的行为。“喝”（hē）同样如此，意味着用口摄取液体。“口”作为部首还能见到于一些与声音发出有关的字中，如“唱”（chàng）表示唱歌，即通过嘴巴发出悦耳的声音。</w:t>
      </w:r>
    </w:p>
    <w:p w14:paraId="54B4C642" w14:textId="77777777" w:rsidR="006D1DC9" w:rsidRDefault="006D1DC9">
      <w:pPr>
        <w:rPr>
          <w:rFonts w:hint="eastAsia"/>
        </w:rPr>
      </w:pPr>
    </w:p>
    <w:p w14:paraId="05BF7569" w14:textId="77777777" w:rsidR="006D1DC9" w:rsidRDefault="006D1DC9">
      <w:pPr>
        <w:rPr>
          <w:rFonts w:hint="eastAsia"/>
        </w:rPr>
      </w:pPr>
    </w:p>
    <w:p w14:paraId="54D4D35D" w14:textId="77777777" w:rsidR="006D1DC9" w:rsidRDefault="006D1DC9">
      <w:pPr>
        <w:rPr>
          <w:rFonts w:hint="eastAsia"/>
        </w:rPr>
      </w:pPr>
      <w:r>
        <w:rPr>
          <w:rFonts w:hint="eastAsia"/>
        </w:rPr>
        <w:t>学习口字拼音的重要性</w:t>
      </w:r>
    </w:p>
    <w:p w14:paraId="3B0D2F69" w14:textId="77777777" w:rsidR="006D1DC9" w:rsidRDefault="006D1DC9">
      <w:pPr>
        <w:rPr>
          <w:rFonts w:hint="eastAsia"/>
        </w:rPr>
      </w:pPr>
      <w:r>
        <w:rPr>
          <w:rFonts w:hint="eastAsia"/>
        </w:rPr>
        <w:t>对于初学者来说，正确学习和掌握“口”字的拼音是非常重要的一步。这是因为“口”不仅是日常交流中不可或缺的一部分，而且还是理解更复杂的汉字结构的基础。了解“口”的拼音有助于提高汉语听说读写的能力，并为进一步学习其他汉字打下坚实的基础。同时，熟悉汉语拼音系统可以帮助学习者更好地利用电子设备输入中文，无论是通过电脑还是手机。</w:t>
      </w:r>
    </w:p>
    <w:p w14:paraId="5D01BA3E" w14:textId="77777777" w:rsidR="006D1DC9" w:rsidRDefault="006D1DC9">
      <w:pPr>
        <w:rPr>
          <w:rFonts w:hint="eastAsia"/>
        </w:rPr>
      </w:pPr>
    </w:p>
    <w:p w14:paraId="51249D2F" w14:textId="77777777" w:rsidR="006D1DC9" w:rsidRDefault="006D1DC9">
      <w:pPr>
        <w:rPr>
          <w:rFonts w:hint="eastAsia"/>
        </w:rPr>
      </w:pPr>
    </w:p>
    <w:p w14:paraId="48E97926" w14:textId="77777777" w:rsidR="006D1DC9" w:rsidRDefault="006D1DC9">
      <w:pPr>
        <w:rPr>
          <w:rFonts w:hint="eastAsia"/>
        </w:rPr>
      </w:pPr>
      <w:r>
        <w:rPr>
          <w:rFonts w:hint="eastAsia"/>
        </w:rPr>
        <w:t>最后的总结</w:t>
      </w:r>
    </w:p>
    <w:p w14:paraId="60DE5042" w14:textId="77777777" w:rsidR="006D1DC9" w:rsidRDefault="006D1DC9">
      <w:pPr>
        <w:rPr>
          <w:rFonts w:hint="eastAsia"/>
        </w:rPr>
      </w:pPr>
      <w:r>
        <w:rPr>
          <w:rFonts w:hint="eastAsia"/>
        </w:rPr>
        <w:lastRenderedPageBreak/>
        <w:t>“口”字的拼音写作“kǒu”，它不仅是汉语拼音学习的一个重要起点，也是探索汉字世界的一扇门。通过对“口”字的学习，我们不仅能深入了解汉字的文化背景，还能增强自己的语言能力。希望本文能够帮助读者更好地理解和记忆“口”的拼音以及它在汉字中的作用。</w:t>
      </w:r>
    </w:p>
    <w:p w14:paraId="336CCD57" w14:textId="77777777" w:rsidR="006D1DC9" w:rsidRDefault="006D1DC9">
      <w:pPr>
        <w:rPr>
          <w:rFonts w:hint="eastAsia"/>
        </w:rPr>
      </w:pPr>
    </w:p>
    <w:p w14:paraId="6E09809B" w14:textId="77777777" w:rsidR="006D1DC9" w:rsidRDefault="006D1DC9">
      <w:pPr>
        <w:rPr>
          <w:rFonts w:hint="eastAsia"/>
        </w:rPr>
      </w:pPr>
    </w:p>
    <w:p w14:paraId="3FBB9245" w14:textId="77777777" w:rsidR="006D1DC9" w:rsidRDefault="006D1D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FFCD29" w14:textId="7D97B304" w:rsidR="00570FDF" w:rsidRDefault="00570FDF"/>
    <w:sectPr w:rsidR="00570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DF"/>
    <w:rsid w:val="00570FDF"/>
    <w:rsid w:val="006D1DC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E60F0-A575-4CDD-B68F-BD8A90C7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