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C97EE" w14:textId="77777777" w:rsidR="004D5487" w:rsidRDefault="004D5487">
      <w:pPr>
        <w:rPr>
          <w:rFonts w:hint="eastAsia"/>
        </w:rPr>
      </w:pPr>
    </w:p>
    <w:p w14:paraId="667C6381" w14:textId="77777777" w:rsidR="004D5487" w:rsidRDefault="004D5487">
      <w:pPr>
        <w:rPr>
          <w:rFonts w:hint="eastAsia"/>
        </w:rPr>
      </w:pPr>
      <w:r>
        <w:rPr>
          <w:rFonts w:hint="eastAsia"/>
        </w:rPr>
        <w:t>古代汉字的拼音怎么写</w:t>
      </w:r>
    </w:p>
    <w:p w14:paraId="6A5E2EAB" w14:textId="77777777" w:rsidR="004D5487" w:rsidRDefault="004D5487">
      <w:pPr>
        <w:rPr>
          <w:rFonts w:hint="eastAsia"/>
        </w:rPr>
      </w:pPr>
      <w:r>
        <w:rPr>
          <w:rFonts w:hint="eastAsia"/>
        </w:rPr>
        <w:t>古代汉字并没有现代意义上的“拼音”系统。在古代，人们学习和使用汉字主要依靠对字形的记忆以及通过阅读经典文献来理解其含义。然而，为了帮助学习者更好地掌握汉字发音，历史上出现了几种不同的注音方法。</w:t>
      </w:r>
    </w:p>
    <w:p w14:paraId="0DAA8F4A" w14:textId="77777777" w:rsidR="004D5487" w:rsidRDefault="004D5487">
      <w:pPr>
        <w:rPr>
          <w:rFonts w:hint="eastAsia"/>
        </w:rPr>
      </w:pPr>
    </w:p>
    <w:p w14:paraId="5496C8CE" w14:textId="77777777" w:rsidR="004D5487" w:rsidRDefault="004D5487">
      <w:pPr>
        <w:rPr>
          <w:rFonts w:hint="eastAsia"/>
        </w:rPr>
      </w:pPr>
    </w:p>
    <w:p w14:paraId="6D3DE92E" w14:textId="77777777" w:rsidR="004D5487" w:rsidRDefault="004D5487">
      <w:pPr>
        <w:rPr>
          <w:rFonts w:hint="eastAsia"/>
        </w:rPr>
      </w:pPr>
      <w:r>
        <w:rPr>
          <w:rFonts w:hint="eastAsia"/>
        </w:rPr>
        <w:t>反切法</w:t>
      </w:r>
    </w:p>
    <w:p w14:paraId="4A9B66A3" w14:textId="77777777" w:rsidR="004D5487" w:rsidRDefault="004D5487">
      <w:pPr>
        <w:rPr>
          <w:rFonts w:hint="eastAsia"/>
        </w:rPr>
      </w:pPr>
      <w:r>
        <w:rPr>
          <w:rFonts w:hint="eastAsia"/>
        </w:rPr>
        <w:t>反切法是中国古代最常用的注音方式之一，大约始于东汉时期。这种方法是利用两个汉字组合来为另一个汉字注音：前一个字取声母，后一个字取韵母及声调。例如，“東”字可以注为“德紅切”，意思是取“德”的声母“d”与“紅”的韵母和声调“ōng”，合起来就是“dōng”。尽管反切法在古时被广泛使用，但因其复杂性，对于初学者来说并不容易掌握。</w:t>
      </w:r>
    </w:p>
    <w:p w14:paraId="685AECEB" w14:textId="77777777" w:rsidR="004D5487" w:rsidRDefault="004D5487">
      <w:pPr>
        <w:rPr>
          <w:rFonts w:hint="eastAsia"/>
        </w:rPr>
      </w:pPr>
    </w:p>
    <w:p w14:paraId="472E030C" w14:textId="77777777" w:rsidR="004D5487" w:rsidRDefault="004D5487">
      <w:pPr>
        <w:rPr>
          <w:rFonts w:hint="eastAsia"/>
        </w:rPr>
      </w:pPr>
    </w:p>
    <w:p w14:paraId="3705B7D0" w14:textId="77777777" w:rsidR="004D5487" w:rsidRDefault="004D5487">
      <w:pPr>
        <w:rPr>
          <w:rFonts w:hint="eastAsia"/>
        </w:rPr>
      </w:pPr>
      <w:r>
        <w:rPr>
          <w:rFonts w:hint="eastAsia"/>
        </w:rPr>
        <w:t>直音法</w:t>
      </w:r>
    </w:p>
    <w:p w14:paraId="749B61AD" w14:textId="77777777" w:rsidR="004D5487" w:rsidRDefault="004D5487">
      <w:pPr>
        <w:rPr>
          <w:rFonts w:hint="eastAsia"/>
        </w:rPr>
      </w:pPr>
      <w:r>
        <w:rPr>
          <w:rFonts w:hint="eastAsia"/>
        </w:rPr>
        <w:t>另一种常见的注音方法是直音法，即直接用同音字标注目标字的读音。比如，“天”字可以直接注为“他贤反”，表示“天”与“贤”的读音相同。这种方法虽然直观，但在实际应用中存在局限性，因为找到完全同音的字并不总是可能。</w:t>
      </w:r>
    </w:p>
    <w:p w14:paraId="63590254" w14:textId="77777777" w:rsidR="004D5487" w:rsidRDefault="004D5487">
      <w:pPr>
        <w:rPr>
          <w:rFonts w:hint="eastAsia"/>
        </w:rPr>
      </w:pPr>
    </w:p>
    <w:p w14:paraId="738AA63B" w14:textId="77777777" w:rsidR="004D5487" w:rsidRDefault="004D5487">
      <w:pPr>
        <w:rPr>
          <w:rFonts w:hint="eastAsia"/>
        </w:rPr>
      </w:pPr>
    </w:p>
    <w:p w14:paraId="1CB6A36B" w14:textId="77777777" w:rsidR="004D5487" w:rsidRDefault="004D5487">
      <w:pPr>
        <w:rPr>
          <w:rFonts w:hint="eastAsia"/>
        </w:rPr>
      </w:pPr>
      <w:r>
        <w:rPr>
          <w:rFonts w:hint="eastAsia"/>
        </w:rPr>
        <w:t>叶音法</w:t>
      </w:r>
    </w:p>
    <w:p w14:paraId="3863012B" w14:textId="77777777" w:rsidR="004D5487" w:rsidRDefault="004D5487">
      <w:pPr>
        <w:rPr>
          <w:rFonts w:hint="eastAsia"/>
        </w:rPr>
      </w:pPr>
      <w:r>
        <w:rPr>
          <w:rFonts w:hint="eastAsia"/>
        </w:rPr>
        <w:t>叶音法是一种较为特殊的注音方法，主要用于诗歌等文学作品中的某些字词，以求达到押韵的效果。在一些古典诗文中，为了使诗句更加和谐悦耳，会临时改变某些字的读音。这种做法并非基于严格的语音学原理，而是出于文学创作的需求。</w:t>
      </w:r>
    </w:p>
    <w:p w14:paraId="67D30A08" w14:textId="77777777" w:rsidR="004D5487" w:rsidRDefault="004D5487">
      <w:pPr>
        <w:rPr>
          <w:rFonts w:hint="eastAsia"/>
        </w:rPr>
      </w:pPr>
    </w:p>
    <w:p w14:paraId="52C99163" w14:textId="77777777" w:rsidR="004D5487" w:rsidRDefault="004D5487">
      <w:pPr>
        <w:rPr>
          <w:rFonts w:hint="eastAsia"/>
        </w:rPr>
      </w:pPr>
    </w:p>
    <w:p w14:paraId="61C2F3C3" w14:textId="77777777" w:rsidR="004D5487" w:rsidRDefault="004D5487">
      <w:pPr>
        <w:rPr>
          <w:rFonts w:hint="eastAsia"/>
        </w:rPr>
      </w:pPr>
      <w:r>
        <w:rPr>
          <w:rFonts w:hint="eastAsia"/>
        </w:rPr>
        <w:t>现代拼音系统的发展</w:t>
      </w:r>
    </w:p>
    <w:p w14:paraId="38D1C900" w14:textId="77777777" w:rsidR="004D5487" w:rsidRDefault="004D5487">
      <w:pPr>
        <w:rPr>
          <w:rFonts w:hint="eastAsia"/>
        </w:rPr>
      </w:pPr>
      <w:r>
        <w:rPr>
          <w:rFonts w:hint="eastAsia"/>
        </w:rPr>
        <w:t>进入20世纪，随着中国语言文字改革运动的兴起，一种新的、更为科学的汉语拼音方案应运而生。1958年发布的《汉语拼音方案》是目前中国大陆官方使用的罗马字母拼写汉语的标准方案。它不仅用于教学，也广泛应用于输入法、对外汉语教学等领域，极大地促进了汉语的学习和传播。</w:t>
      </w:r>
    </w:p>
    <w:p w14:paraId="489D58A5" w14:textId="77777777" w:rsidR="004D5487" w:rsidRDefault="004D5487">
      <w:pPr>
        <w:rPr>
          <w:rFonts w:hint="eastAsia"/>
        </w:rPr>
      </w:pPr>
    </w:p>
    <w:p w14:paraId="60C38DB9" w14:textId="77777777" w:rsidR="004D5487" w:rsidRDefault="004D5487">
      <w:pPr>
        <w:rPr>
          <w:rFonts w:hint="eastAsia"/>
        </w:rPr>
      </w:pPr>
    </w:p>
    <w:p w14:paraId="0DEF8F9E" w14:textId="77777777" w:rsidR="004D5487" w:rsidRDefault="004D5487">
      <w:pPr>
        <w:rPr>
          <w:rFonts w:hint="eastAsia"/>
        </w:rPr>
      </w:pPr>
      <w:r>
        <w:rPr>
          <w:rFonts w:hint="eastAsia"/>
        </w:rPr>
        <w:t>最后的总结</w:t>
      </w:r>
    </w:p>
    <w:p w14:paraId="2BC7A987" w14:textId="77777777" w:rsidR="004D5487" w:rsidRDefault="004D5487">
      <w:pPr>
        <w:rPr>
          <w:rFonts w:hint="eastAsia"/>
        </w:rPr>
      </w:pPr>
      <w:r>
        <w:rPr>
          <w:rFonts w:hint="eastAsia"/>
        </w:rPr>
        <w:t>从古代到现代，汉字注音方法经历了漫长的发展过程。从最初的反切法、直音法到后来的汉语拼音，每一步都反映了人们对语言表达准确性和便捷性的追求。了解这些历史背景，不仅能增进我们对中国传统文化的理解，也能让我们更深刻地体会到语言文字的魅力。</w:t>
      </w:r>
    </w:p>
    <w:p w14:paraId="3AA2E814" w14:textId="77777777" w:rsidR="004D5487" w:rsidRDefault="004D5487">
      <w:pPr>
        <w:rPr>
          <w:rFonts w:hint="eastAsia"/>
        </w:rPr>
      </w:pPr>
    </w:p>
    <w:p w14:paraId="3307A5A9" w14:textId="77777777" w:rsidR="004D5487" w:rsidRDefault="004D5487">
      <w:pPr>
        <w:rPr>
          <w:rFonts w:hint="eastAsia"/>
        </w:rPr>
      </w:pPr>
    </w:p>
    <w:p w14:paraId="71B069C5" w14:textId="77777777" w:rsidR="004D5487" w:rsidRDefault="004D5487">
      <w:pPr>
        <w:rPr>
          <w:rFonts w:hint="eastAsia"/>
        </w:rPr>
      </w:pPr>
      <w:r>
        <w:rPr>
          <w:rFonts w:hint="eastAsia"/>
        </w:rPr>
        <w:t>本文是由每日作文网(2345lzwz.com)为大家创作</w:t>
      </w:r>
    </w:p>
    <w:p w14:paraId="5DDCA90D" w14:textId="476B1278" w:rsidR="00C3743B" w:rsidRDefault="00C3743B"/>
    <w:sectPr w:rsidR="00C374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3B"/>
    <w:rsid w:val="004D5487"/>
    <w:rsid w:val="00B33637"/>
    <w:rsid w:val="00C37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C5C00E-2AF9-4D2A-801F-A9BC813E3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74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74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74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74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74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74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74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74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74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74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74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74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743B"/>
    <w:rPr>
      <w:rFonts w:cstheme="majorBidi"/>
      <w:color w:val="2F5496" w:themeColor="accent1" w:themeShade="BF"/>
      <w:sz w:val="28"/>
      <w:szCs w:val="28"/>
    </w:rPr>
  </w:style>
  <w:style w:type="character" w:customStyle="1" w:styleId="50">
    <w:name w:val="标题 5 字符"/>
    <w:basedOn w:val="a0"/>
    <w:link w:val="5"/>
    <w:uiPriority w:val="9"/>
    <w:semiHidden/>
    <w:rsid w:val="00C3743B"/>
    <w:rPr>
      <w:rFonts w:cstheme="majorBidi"/>
      <w:color w:val="2F5496" w:themeColor="accent1" w:themeShade="BF"/>
      <w:sz w:val="24"/>
    </w:rPr>
  </w:style>
  <w:style w:type="character" w:customStyle="1" w:styleId="60">
    <w:name w:val="标题 6 字符"/>
    <w:basedOn w:val="a0"/>
    <w:link w:val="6"/>
    <w:uiPriority w:val="9"/>
    <w:semiHidden/>
    <w:rsid w:val="00C3743B"/>
    <w:rPr>
      <w:rFonts w:cstheme="majorBidi"/>
      <w:b/>
      <w:bCs/>
      <w:color w:val="2F5496" w:themeColor="accent1" w:themeShade="BF"/>
    </w:rPr>
  </w:style>
  <w:style w:type="character" w:customStyle="1" w:styleId="70">
    <w:name w:val="标题 7 字符"/>
    <w:basedOn w:val="a0"/>
    <w:link w:val="7"/>
    <w:uiPriority w:val="9"/>
    <w:semiHidden/>
    <w:rsid w:val="00C3743B"/>
    <w:rPr>
      <w:rFonts w:cstheme="majorBidi"/>
      <w:b/>
      <w:bCs/>
      <w:color w:val="595959" w:themeColor="text1" w:themeTint="A6"/>
    </w:rPr>
  </w:style>
  <w:style w:type="character" w:customStyle="1" w:styleId="80">
    <w:name w:val="标题 8 字符"/>
    <w:basedOn w:val="a0"/>
    <w:link w:val="8"/>
    <w:uiPriority w:val="9"/>
    <w:semiHidden/>
    <w:rsid w:val="00C3743B"/>
    <w:rPr>
      <w:rFonts w:cstheme="majorBidi"/>
      <w:color w:val="595959" w:themeColor="text1" w:themeTint="A6"/>
    </w:rPr>
  </w:style>
  <w:style w:type="character" w:customStyle="1" w:styleId="90">
    <w:name w:val="标题 9 字符"/>
    <w:basedOn w:val="a0"/>
    <w:link w:val="9"/>
    <w:uiPriority w:val="9"/>
    <w:semiHidden/>
    <w:rsid w:val="00C3743B"/>
    <w:rPr>
      <w:rFonts w:eastAsiaTheme="majorEastAsia" w:cstheme="majorBidi"/>
      <w:color w:val="595959" w:themeColor="text1" w:themeTint="A6"/>
    </w:rPr>
  </w:style>
  <w:style w:type="paragraph" w:styleId="a3">
    <w:name w:val="Title"/>
    <w:basedOn w:val="a"/>
    <w:next w:val="a"/>
    <w:link w:val="a4"/>
    <w:uiPriority w:val="10"/>
    <w:qFormat/>
    <w:rsid w:val="00C374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74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74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74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743B"/>
    <w:pPr>
      <w:spacing w:before="160"/>
      <w:jc w:val="center"/>
    </w:pPr>
    <w:rPr>
      <w:i/>
      <w:iCs/>
      <w:color w:val="404040" w:themeColor="text1" w:themeTint="BF"/>
    </w:rPr>
  </w:style>
  <w:style w:type="character" w:customStyle="1" w:styleId="a8">
    <w:name w:val="引用 字符"/>
    <w:basedOn w:val="a0"/>
    <w:link w:val="a7"/>
    <w:uiPriority w:val="29"/>
    <w:rsid w:val="00C3743B"/>
    <w:rPr>
      <w:i/>
      <w:iCs/>
      <w:color w:val="404040" w:themeColor="text1" w:themeTint="BF"/>
    </w:rPr>
  </w:style>
  <w:style w:type="paragraph" w:styleId="a9">
    <w:name w:val="List Paragraph"/>
    <w:basedOn w:val="a"/>
    <w:uiPriority w:val="34"/>
    <w:qFormat/>
    <w:rsid w:val="00C3743B"/>
    <w:pPr>
      <w:ind w:left="720"/>
      <w:contextualSpacing/>
    </w:pPr>
  </w:style>
  <w:style w:type="character" w:styleId="aa">
    <w:name w:val="Intense Emphasis"/>
    <w:basedOn w:val="a0"/>
    <w:uiPriority w:val="21"/>
    <w:qFormat/>
    <w:rsid w:val="00C3743B"/>
    <w:rPr>
      <w:i/>
      <w:iCs/>
      <w:color w:val="2F5496" w:themeColor="accent1" w:themeShade="BF"/>
    </w:rPr>
  </w:style>
  <w:style w:type="paragraph" w:styleId="ab">
    <w:name w:val="Intense Quote"/>
    <w:basedOn w:val="a"/>
    <w:next w:val="a"/>
    <w:link w:val="ac"/>
    <w:uiPriority w:val="30"/>
    <w:qFormat/>
    <w:rsid w:val="00C374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743B"/>
    <w:rPr>
      <w:i/>
      <w:iCs/>
      <w:color w:val="2F5496" w:themeColor="accent1" w:themeShade="BF"/>
    </w:rPr>
  </w:style>
  <w:style w:type="character" w:styleId="ad">
    <w:name w:val="Intense Reference"/>
    <w:basedOn w:val="a0"/>
    <w:uiPriority w:val="32"/>
    <w:qFormat/>
    <w:rsid w:val="00C374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2025-03-19T07:17:00Z</dcterms:created>
  <dcterms:modified xsi:type="dcterms:W3CDTF">2025-03-19T07:17:00Z</dcterms:modified>
</cp:coreProperties>
</file>