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B0BE" w14:textId="77777777" w:rsidR="00D5105C" w:rsidRDefault="00D5105C">
      <w:pPr>
        <w:rPr>
          <w:rFonts w:hint="eastAsia"/>
        </w:rPr>
      </w:pPr>
    </w:p>
    <w:p w14:paraId="74A3E7E3" w14:textId="77777777" w:rsidR="00D5105C" w:rsidRDefault="00D5105C">
      <w:pPr>
        <w:rPr>
          <w:rFonts w:hint="eastAsia"/>
        </w:rPr>
      </w:pPr>
      <w:r>
        <w:rPr>
          <w:rFonts w:hint="eastAsia"/>
        </w:rPr>
        <w:t>古代汉语有的拼音吗</w:t>
      </w:r>
    </w:p>
    <w:p w14:paraId="60DB353C" w14:textId="77777777" w:rsidR="00D5105C" w:rsidRDefault="00D5105C">
      <w:pPr>
        <w:rPr>
          <w:rFonts w:hint="eastAsia"/>
        </w:rPr>
      </w:pPr>
      <w:r>
        <w:rPr>
          <w:rFonts w:hint="eastAsia"/>
        </w:rPr>
        <w:t>在探讨古代汉语是否拥有类似现代拼音的系统之前，有必要先明确“拼音”的概念。拼音是一种将文字音素化的表示方法，通过字母组合来代表语音，帮助人们准确发音和学习语言。然而，古汉语并没有现代意义上的拼音系统。</w:t>
      </w:r>
    </w:p>
    <w:p w14:paraId="1F38C000" w14:textId="77777777" w:rsidR="00D5105C" w:rsidRDefault="00D5105C">
      <w:pPr>
        <w:rPr>
          <w:rFonts w:hint="eastAsia"/>
        </w:rPr>
      </w:pPr>
    </w:p>
    <w:p w14:paraId="7A7782AC" w14:textId="77777777" w:rsidR="00D5105C" w:rsidRDefault="00D5105C">
      <w:pPr>
        <w:rPr>
          <w:rFonts w:hint="eastAsia"/>
        </w:rPr>
      </w:pPr>
    </w:p>
    <w:p w14:paraId="16E6BA5A" w14:textId="77777777" w:rsidR="00D5105C" w:rsidRDefault="00D5105C">
      <w:pPr>
        <w:rPr>
          <w:rFonts w:hint="eastAsia"/>
        </w:rPr>
      </w:pPr>
      <w:r>
        <w:rPr>
          <w:rFonts w:hint="eastAsia"/>
        </w:rPr>
        <w:t>古汉语的注音方式</w:t>
      </w:r>
    </w:p>
    <w:p w14:paraId="6B1FAD26" w14:textId="77777777" w:rsidR="00D5105C" w:rsidRDefault="00D5105C">
      <w:pPr>
        <w:rPr>
          <w:rFonts w:hint="eastAsia"/>
        </w:rPr>
      </w:pPr>
      <w:r>
        <w:rPr>
          <w:rFonts w:hint="eastAsia"/>
        </w:rPr>
        <w:t>虽然没有现代拼音，但古人也发展了多种注音方法。其中，“反切”是最具代表性的一种，起源于汉代。反切的基本原理是选取两个汉字，前一个字取其声母，后一个字取其韵母与声调，两者结合形成新字的读音。例如，“东，德红切”，即以“德”的声母和“红”的韵母及声调来拼出“东”的读音。还有直音法、譬况法等辅助注音手段。</w:t>
      </w:r>
    </w:p>
    <w:p w14:paraId="47DEA8DB" w14:textId="77777777" w:rsidR="00D5105C" w:rsidRDefault="00D5105C">
      <w:pPr>
        <w:rPr>
          <w:rFonts w:hint="eastAsia"/>
        </w:rPr>
      </w:pPr>
    </w:p>
    <w:p w14:paraId="67C45AAF" w14:textId="77777777" w:rsidR="00D5105C" w:rsidRDefault="00D5105C">
      <w:pPr>
        <w:rPr>
          <w:rFonts w:hint="eastAsia"/>
        </w:rPr>
      </w:pPr>
    </w:p>
    <w:p w14:paraId="5EE1F575" w14:textId="77777777" w:rsidR="00D5105C" w:rsidRDefault="00D5105C">
      <w:pPr>
        <w:rPr>
          <w:rFonts w:hint="eastAsia"/>
        </w:rPr>
      </w:pPr>
      <w:r>
        <w:rPr>
          <w:rFonts w:hint="eastAsia"/>
        </w:rPr>
        <w:t>汉字发展的背景</w:t>
      </w:r>
    </w:p>
    <w:p w14:paraId="15FF615D" w14:textId="77777777" w:rsidR="00D5105C" w:rsidRDefault="00D5105C">
      <w:pPr>
        <w:rPr>
          <w:rFonts w:hint="eastAsia"/>
        </w:rPr>
      </w:pPr>
      <w:r>
        <w:rPr>
          <w:rFonts w:hint="eastAsia"/>
        </w:rPr>
        <w:t>汉字作为表意文字，其核心功能在于表达意义而非声音。因此，相较于直接记录语音，古人更注重于汉字形体结构与含义之间的联系。随着历史的发展，汉字经历了从甲骨文、金文到篆书、隶书直至楷书的演变过程，但这些变化主要集中在书写形式上，对于如何更精确地标注读音的关注相对较少。</w:t>
      </w:r>
    </w:p>
    <w:p w14:paraId="1AD650D2" w14:textId="77777777" w:rsidR="00D5105C" w:rsidRDefault="00D5105C">
      <w:pPr>
        <w:rPr>
          <w:rFonts w:hint="eastAsia"/>
        </w:rPr>
      </w:pPr>
    </w:p>
    <w:p w14:paraId="048DA423" w14:textId="77777777" w:rsidR="00D5105C" w:rsidRDefault="00D5105C">
      <w:pPr>
        <w:rPr>
          <w:rFonts w:hint="eastAsia"/>
        </w:rPr>
      </w:pPr>
    </w:p>
    <w:p w14:paraId="1DD89001" w14:textId="77777777" w:rsidR="00D5105C" w:rsidRDefault="00D5105C">
      <w:pPr>
        <w:rPr>
          <w:rFonts w:hint="eastAsia"/>
        </w:rPr>
      </w:pPr>
      <w:r>
        <w:rPr>
          <w:rFonts w:hint="eastAsia"/>
        </w:rPr>
        <w:t>近现代拼音的起源</w:t>
      </w:r>
    </w:p>
    <w:p w14:paraId="1883103B" w14:textId="77777777" w:rsidR="00D5105C" w:rsidRDefault="00D5105C">
      <w:pPr>
        <w:rPr>
          <w:rFonts w:hint="eastAsia"/>
        </w:rPr>
      </w:pPr>
      <w:r>
        <w:rPr>
          <w:rFonts w:hint="eastAsia"/>
        </w:rPr>
        <w:t>直到近代，随着西方传教士的到来以及文化交流的加深，基于拉丁字母的注音方案开始出现，并逐渐演变为今天的汉语拼音系统。1958年，中华人民共和国正式公布了《汉语拼音方案》，这一系统不仅极大地促进了汉语的学习和推广，也为汉字输入计算机提供了便利。</w:t>
      </w:r>
    </w:p>
    <w:p w14:paraId="19F0C362" w14:textId="77777777" w:rsidR="00D5105C" w:rsidRDefault="00D5105C">
      <w:pPr>
        <w:rPr>
          <w:rFonts w:hint="eastAsia"/>
        </w:rPr>
      </w:pPr>
    </w:p>
    <w:p w14:paraId="2197CD37" w14:textId="77777777" w:rsidR="00D5105C" w:rsidRDefault="00D5105C">
      <w:pPr>
        <w:rPr>
          <w:rFonts w:hint="eastAsia"/>
        </w:rPr>
      </w:pPr>
    </w:p>
    <w:p w14:paraId="72B2A00E" w14:textId="77777777" w:rsidR="00D5105C" w:rsidRDefault="00D5105C">
      <w:pPr>
        <w:rPr>
          <w:rFonts w:hint="eastAsia"/>
        </w:rPr>
      </w:pPr>
      <w:r>
        <w:rPr>
          <w:rFonts w:hint="eastAsia"/>
        </w:rPr>
        <w:t>最后的总结</w:t>
      </w:r>
    </w:p>
    <w:p w14:paraId="772051E0" w14:textId="77777777" w:rsidR="00D5105C" w:rsidRDefault="00D5105C">
      <w:pPr>
        <w:rPr>
          <w:rFonts w:hint="eastAsia"/>
        </w:rPr>
      </w:pPr>
      <w:r>
        <w:rPr>
          <w:rFonts w:hint="eastAsia"/>
        </w:rPr>
        <w:t>尽管古代汉语缺乏现代意义上的拼音系统，但古人通过各种智慧的方式实现了对汉字读音的有效标注。而现代汉语拼音的诞生，则标志着汉语标准化进程的一个重要里程碑。它不仅是中外文化交流的结果，更是汉字走向世界的重要桥梁。</w:t>
      </w:r>
    </w:p>
    <w:p w14:paraId="3545022B" w14:textId="77777777" w:rsidR="00D5105C" w:rsidRDefault="00D5105C">
      <w:pPr>
        <w:rPr>
          <w:rFonts w:hint="eastAsia"/>
        </w:rPr>
      </w:pPr>
    </w:p>
    <w:p w14:paraId="12726B77" w14:textId="77777777" w:rsidR="00D5105C" w:rsidRDefault="00D5105C">
      <w:pPr>
        <w:rPr>
          <w:rFonts w:hint="eastAsia"/>
        </w:rPr>
      </w:pPr>
    </w:p>
    <w:p w14:paraId="46EB406F" w14:textId="77777777" w:rsidR="00D5105C" w:rsidRDefault="00D51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BC6CC" w14:textId="4A916562" w:rsidR="00130273" w:rsidRDefault="00130273"/>
    <w:sectPr w:rsidR="0013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3"/>
    <w:rsid w:val="00130273"/>
    <w:rsid w:val="00B33637"/>
    <w:rsid w:val="00D5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09C9B-39F4-457B-A37C-3C958D6F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