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80D9" w14:textId="77777777" w:rsidR="00440074" w:rsidRDefault="00440074">
      <w:pPr>
        <w:rPr>
          <w:rFonts w:hint="eastAsia"/>
        </w:rPr>
      </w:pPr>
      <w:r>
        <w:rPr>
          <w:rFonts w:hint="eastAsia"/>
        </w:rPr>
        <w:t>古代没有的拼音古人识字费劲吗</w:t>
      </w:r>
    </w:p>
    <w:p w14:paraId="08372ED9" w14:textId="77777777" w:rsidR="00440074" w:rsidRDefault="00440074">
      <w:pPr>
        <w:rPr>
          <w:rFonts w:hint="eastAsia"/>
        </w:rPr>
      </w:pPr>
      <w:r>
        <w:rPr>
          <w:rFonts w:hint="eastAsia"/>
        </w:rPr>
        <w:t>在现代社会，我们习惯于使用拼音作为学习汉字的辅助工具。因此，很容易产生这样的疑问：古代没有拼音，古人在识字时是不是会遇到更多的困难？事实上，尽管古代确实没有现代意义上的拼音系统，但古人通过一系列独特的方法和教育体系，有效地克服了这一难题。</w:t>
      </w:r>
    </w:p>
    <w:p w14:paraId="32B7A307" w14:textId="77777777" w:rsidR="00440074" w:rsidRDefault="00440074">
      <w:pPr>
        <w:rPr>
          <w:rFonts w:hint="eastAsia"/>
        </w:rPr>
      </w:pPr>
    </w:p>
    <w:p w14:paraId="00FD53D9" w14:textId="77777777" w:rsidR="00440074" w:rsidRDefault="00440074">
      <w:pPr>
        <w:rPr>
          <w:rFonts w:hint="eastAsia"/>
        </w:rPr>
      </w:pPr>
    </w:p>
    <w:p w14:paraId="6AA72F82" w14:textId="77777777" w:rsidR="00440074" w:rsidRDefault="00440074">
      <w:pPr>
        <w:rPr>
          <w:rFonts w:hint="eastAsia"/>
        </w:rPr>
      </w:pPr>
      <w:r>
        <w:rPr>
          <w:rFonts w:hint="eastAsia"/>
        </w:rPr>
        <w:t>古人的识字方法</w:t>
      </w:r>
    </w:p>
    <w:p w14:paraId="43DFE98A" w14:textId="77777777" w:rsidR="00440074" w:rsidRDefault="00440074">
      <w:pPr>
        <w:rPr>
          <w:rFonts w:hint="eastAsia"/>
        </w:rPr>
      </w:pPr>
      <w:r>
        <w:rPr>
          <w:rFonts w:hint="eastAsia"/>
        </w:rPr>
        <w:t>古人非常重视早期教育，家庭教育与私塾教育是主要的学习场所。儿童从小就开始接触经典文献，如《三字经》、《百家姓》等启蒙读物，这些书籍不仅内容简洁明了，而且押韵顺口，易于背诵记忆。通过反复诵读，孩子们逐渐掌握了大量汉字的基本形态和含义。</w:t>
      </w:r>
    </w:p>
    <w:p w14:paraId="5FECE443" w14:textId="77777777" w:rsidR="00440074" w:rsidRDefault="00440074">
      <w:pPr>
        <w:rPr>
          <w:rFonts w:hint="eastAsia"/>
        </w:rPr>
      </w:pPr>
    </w:p>
    <w:p w14:paraId="2B6706D0" w14:textId="77777777" w:rsidR="00440074" w:rsidRDefault="00440074">
      <w:pPr>
        <w:rPr>
          <w:rFonts w:hint="eastAsia"/>
        </w:rPr>
      </w:pPr>
    </w:p>
    <w:p w14:paraId="1CE26DDB" w14:textId="77777777" w:rsidR="00440074" w:rsidRDefault="00440074">
      <w:pPr>
        <w:rPr>
          <w:rFonts w:hint="eastAsia"/>
        </w:rPr>
      </w:pPr>
      <w:r>
        <w:rPr>
          <w:rFonts w:hint="eastAsia"/>
        </w:rPr>
        <w:t>书写练习的重要性</w:t>
      </w:r>
    </w:p>
    <w:p w14:paraId="69A13967" w14:textId="77777777" w:rsidR="00440074" w:rsidRDefault="00440074">
      <w:pPr>
        <w:rPr>
          <w:rFonts w:hint="eastAsia"/>
        </w:rPr>
      </w:pPr>
      <w:r>
        <w:rPr>
          <w:rFonts w:hint="eastAsia"/>
        </w:rPr>
        <w:t>书写练习也是掌握汉字的重要途径。古人常说“读书破万卷，下笔如有神”，强调了大量阅读与频繁书写对于提高文字水平的关键作用。通过不断的模仿与实践，学生能够加深对每个汉字的理解和记忆，进而熟练运用。</w:t>
      </w:r>
    </w:p>
    <w:p w14:paraId="2761DEAE" w14:textId="77777777" w:rsidR="00440074" w:rsidRDefault="00440074">
      <w:pPr>
        <w:rPr>
          <w:rFonts w:hint="eastAsia"/>
        </w:rPr>
      </w:pPr>
    </w:p>
    <w:p w14:paraId="0DB0F050" w14:textId="77777777" w:rsidR="00440074" w:rsidRDefault="00440074">
      <w:pPr>
        <w:rPr>
          <w:rFonts w:hint="eastAsia"/>
        </w:rPr>
      </w:pPr>
    </w:p>
    <w:p w14:paraId="0EBD5B27" w14:textId="77777777" w:rsidR="00440074" w:rsidRDefault="00440074">
      <w:pPr>
        <w:rPr>
          <w:rFonts w:hint="eastAsia"/>
        </w:rPr>
      </w:pPr>
      <w:r>
        <w:rPr>
          <w:rFonts w:hint="eastAsia"/>
        </w:rPr>
        <w:t>社会环境的影响</w:t>
      </w:r>
    </w:p>
    <w:p w14:paraId="7611B598" w14:textId="77777777" w:rsidR="00440074" w:rsidRDefault="00440074">
      <w:pPr>
        <w:rPr>
          <w:rFonts w:hint="eastAsia"/>
        </w:rPr>
      </w:pPr>
      <w:r>
        <w:rPr>
          <w:rFonts w:hint="eastAsia"/>
        </w:rPr>
        <w:t>再者，古代社会的文化氛围浓厚，人们日常生活中处处可见书法作品、碑刻铭文等，无形中增加了接触汉字的机会。同时，科举制度的存在使得读书成为许多人追求功名利禄的主要途径之一，这进一步激发了人们对知识的渴望和对汉字学习的热情。</w:t>
      </w:r>
    </w:p>
    <w:p w14:paraId="14519579" w14:textId="77777777" w:rsidR="00440074" w:rsidRDefault="00440074">
      <w:pPr>
        <w:rPr>
          <w:rFonts w:hint="eastAsia"/>
        </w:rPr>
      </w:pPr>
    </w:p>
    <w:p w14:paraId="63B2E9D9" w14:textId="77777777" w:rsidR="00440074" w:rsidRDefault="00440074">
      <w:pPr>
        <w:rPr>
          <w:rFonts w:hint="eastAsia"/>
        </w:rPr>
      </w:pPr>
    </w:p>
    <w:p w14:paraId="6C58808A" w14:textId="77777777" w:rsidR="00440074" w:rsidRDefault="00440074">
      <w:pPr>
        <w:rPr>
          <w:rFonts w:hint="eastAsia"/>
        </w:rPr>
      </w:pPr>
      <w:r>
        <w:rPr>
          <w:rFonts w:hint="eastAsia"/>
        </w:rPr>
        <w:t>最后的总结</w:t>
      </w:r>
    </w:p>
    <w:p w14:paraId="57B8528E" w14:textId="77777777" w:rsidR="00440074" w:rsidRDefault="00440074">
      <w:pPr>
        <w:rPr>
          <w:rFonts w:hint="eastAsia"/>
        </w:rPr>
      </w:pPr>
      <w:r>
        <w:rPr>
          <w:rFonts w:hint="eastAsia"/>
        </w:rPr>
        <w:t>虽然古代没有拼音系统，但这并未显著增加古人识字的难度。相反，通过有效的教育方式、丰富的文化资源以及积极的社会激励机制，古人成功地传承和发展了汉字文化。这也说明了，在不同的历史背景下，人类总能找到适应自己时代的最佳学习方法。</w:t>
      </w:r>
    </w:p>
    <w:p w14:paraId="2DDE95E7" w14:textId="77777777" w:rsidR="00440074" w:rsidRDefault="00440074">
      <w:pPr>
        <w:rPr>
          <w:rFonts w:hint="eastAsia"/>
        </w:rPr>
      </w:pPr>
    </w:p>
    <w:p w14:paraId="08C22891" w14:textId="77777777" w:rsidR="00440074" w:rsidRDefault="00440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A268B" w14:textId="4F299190" w:rsidR="00880611" w:rsidRDefault="00880611"/>
    <w:sectPr w:rsidR="0088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11"/>
    <w:rsid w:val="00440074"/>
    <w:rsid w:val="008806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0F2F4-C040-4004-91B3-B066DF9E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