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C2A46" w14:textId="77777777" w:rsidR="00F7460A" w:rsidRDefault="00F7460A">
      <w:pPr>
        <w:rPr>
          <w:rFonts w:hint="eastAsia"/>
        </w:rPr>
      </w:pPr>
      <w:r>
        <w:rPr>
          <w:rFonts w:hint="eastAsia"/>
        </w:rPr>
        <w:t xml:space="preserve"> Cuju: 古代踢足球的拼音</w:t>
      </w:r>
    </w:p>
    <w:p w14:paraId="7692076B" w14:textId="77777777" w:rsidR="00F7460A" w:rsidRDefault="00F7460A">
      <w:pPr>
        <w:rPr>
          <w:rFonts w:hint="eastAsia"/>
        </w:rPr>
      </w:pPr>
      <w:r>
        <w:rPr>
          <w:rFonts w:hint="eastAsia"/>
        </w:rPr>
        <w:t>在古代中国，有一种非常受欢迎的球类游戏，被称为“蹴鞠”（cù jū）。这个名称中的“蹴”字意为用脚踢，“鞠”则指的是填充了毛发或其他轻质材料的皮制球。蹴鞠被认为是中国传统体育活动之一，它不仅是一种娱乐形式，也反映了中国古代的社会风貌和文化特色。</w:t>
      </w:r>
    </w:p>
    <w:p w14:paraId="6406B72F" w14:textId="77777777" w:rsidR="00F7460A" w:rsidRDefault="00F7460A">
      <w:pPr>
        <w:rPr>
          <w:rFonts w:hint="eastAsia"/>
        </w:rPr>
      </w:pPr>
    </w:p>
    <w:p w14:paraId="6E20B47A" w14:textId="77777777" w:rsidR="00F7460A" w:rsidRDefault="00F7460A">
      <w:pPr>
        <w:rPr>
          <w:rFonts w:hint="eastAsia"/>
        </w:rPr>
      </w:pPr>
    </w:p>
    <w:p w14:paraId="010A7617" w14:textId="77777777" w:rsidR="00F7460A" w:rsidRDefault="00F7460A">
      <w:pPr>
        <w:rPr>
          <w:rFonts w:hint="eastAsia"/>
        </w:rPr>
      </w:pPr>
      <w:r>
        <w:rPr>
          <w:rFonts w:hint="eastAsia"/>
        </w:rPr>
        <w:t>起源与演变</w:t>
      </w:r>
    </w:p>
    <w:p w14:paraId="1155F79B" w14:textId="77777777" w:rsidR="00F7460A" w:rsidRDefault="00F7460A">
      <w:pPr>
        <w:rPr>
          <w:rFonts w:hint="eastAsia"/>
        </w:rPr>
      </w:pPr>
      <w:r>
        <w:rPr>
          <w:rFonts w:hint="eastAsia"/>
        </w:rPr>
        <w:t>蹴鞠的历史可以追溯到战国时期（公元前475年至前221年），当时它主要是军队中的一种训练项目，用于增强士兵的身体素质和团队协作能力。到了汉朝（公元前206年至公元220年），蹴鞠开始流行于民间，并逐渐演变成一种具有竞技性的体育运动。在唐朝（618-907）和宋朝（960-1279）期间，蹴鞠达到了鼎盛，成为宫廷和民间广受欢迎的休闲活动。这一时期的蹴鞠规则更加规范，比赛形式多样，甚至出现了专门从事蹴鞠表演的职业艺人。</w:t>
      </w:r>
    </w:p>
    <w:p w14:paraId="2C95B248" w14:textId="77777777" w:rsidR="00F7460A" w:rsidRDefault="00F7460A">
      <w:pPr>
        <w:rPr>
          <w:rFonts w:hint="eastAsia"/>
        </w:rPr>
      </w:pPr>
    </w:p>
    <w:p w14:paraId="49699BBF" w14:textId="77777777" w:rsidR="00F7460A" w:rsidRDefault="00F7460A">
      <w:pPr>
        <w:rPr>
          <w:rFonts w:hint="eastAsia"/>
        </w:rPr>
      </w:pPr>
    </w:p>
    <w:p w14:paraId="6395724C" w14:textId="77777777" w:rsidR="00F7460A" w:rsidRDefault="00F7460A">
      <w:pPr>
        <w:rPr>
          <w:rFonts w:hint="eastAsia"/>
        </w:rPr>
      </w:pPr>
      <w:r>
        <w:rPr>
          <w:rFonts w:hint="eastAsia"/>
        </w:rPr>
        <w:t>蹴鞠的规则和社会影响</w:t>
      </w:r>
    </w:p>
    <w:p w14:paraId="62D486D4" w14:textId="77777777" w:rsidR="00F7460A" w:rsidRDefault="00F7460A">
      <w:pPr>
        <w:rPr>
          <w:rFonts w:hint="eastAsia"/>
        </w:rPr>
      </w:pPr>
      <w:r>
        <w:rPr>
          <w:rFonts w:hint="eastAsia"/>
        </w:rPr>
        <w:t>蹴鞠的比赛规则随着时间而变化。早期的形式比较自由，没有太多的限制；后来发展出了类似现代足球的规则，如使用网兜或设立球门等。蹴鞠不仅仅是一项体育活动，它还促进了社会交流，增进了人们之间的友谊。蹴鞠也是文学艺术创作的重要题材，在诗歌、绘画等方面都有所体现。通过这些作品，我们可以窥见古代人们对这项运动的热情以及对美好生活的向往。</w:t>
      </w:r>
    </w:p>
    <w:p w14:paraId="167F3E41" w14:textId="77777777" w:rsidR="00F7460A" w:rsidRDefault="00F7460A">
      <w:pPr>
        <w:rPr>
          <w:rFonts w:hint="eastAsia"/>
        </w:rPr>
      </w:pPr>
    </w:p>
    <w:p w14:paraId="2717B796" w14:textId="77777777" w:rsidR="00F7460A" w:rsidRDefault="00F7460A">
      <w:pPr>
        <w:rPr>
          <w:rFonts w:hint="eastAsia"/>
        </w:rPr>
      </w:pPr>
    </w:p>
    <w:p w14:paraId="6DAB94E4" w14:textId="77777777" w:rsidR="00F7460A" w:rsidRDefault="00F7460A">
      <w:pPr>
        <w:rPr>
          <w:rFonts w:hint="eastAsia"/>
        </w:rPr>
      </w:pPr>
      <w:r>
        <w:rPr>
          <w:rFonts w:hint="eastAsia"/>
        </w:rPr>
        <w:t>蹴鞠的文化价值</w:t>
      </w:r>
    </w:p>
    <w:p w14:paraId="2D744FC3" w14:textId="77777777" w:rsidR="00F7460A" w:rsidRDefault="00F7460A">
      <w:pPr>
        <w:rPr>
          <w:rFonts w:hint="eastAsia"/>
        </w:rPr>
      </w:pPr>
      <w:r>
        <w:rPr>
          <w:rFonts w:hint="eastAsia"/>
        </w:rPr>
        <w:t>作为一项古老的传统体育运动，蹴鞠蕴含着丰富的文化内涵。它是中华民族智慧的结晶，体现了古人对于和谐、竞争、合作等理念的理解。蹴鞠的发展历程见证了中国历史上的许多重要时刻，从军事训练到大众娱乐，再到文化交流，它的角色不断转换。今天，尽管现代足球已经成为全球最受欢迎的体育运动之一，但蹴鞠仍然在中国乃至世界范围内保留着其独特的魅力，成为连接过去与现在的一座桥梁。</w:t>
      </w:r>
    </w:p>
    <w:p w14:paraId="383090D7" w14:textId="77777777" w:rsidR="00F7460A" w:rsidRDefault="00F7460A">
      <w:pPr>
        <w:rPr>
          <w:rFonts w:hint="eastAsia"/>
        </w:rPr>
      </w:pPr>
    </w:p>
    <w:p w14:paraId="125F3FE9" w14:textId="77777777" w:rsidR="00F7460A" w:rsidRDefault="00F7460A">
      <w:pPr>
        <w:rPr>
          <w:rFonts w:hint="eastAsia"/>
        </w:rPr>
      </w:pPr>
    </w:p>
    <w:p w14:paraId="4C6AF071" w14:textId="77777777" w:rsidR="00F7460A" w:rsidRDefault="00F7460A">
      <w:pPr>
        <w:rPr>
          <w:rFonts w:hint="eastAsia"/>
        </w:rPr>
      </w:pPr>
      <w:r>
        <w:rPr>
          <w:rFonts w:hint="eastAsia"/>
        </w:rPr>
        <w:t>传承与发展</w:t>
      </w:r>
    </w:p>
    <w:p w14:paraId="1DE152DD" w14:textId="77777777" w:rsidR="00F7460A" w:rsidRDefault="00F7460A">
      <w:pPr>
        <w:rPr>
          <w:rFonts w:hint="eastAsia"/>
        </w:rPr>
      </w:pPr>
      <w:r>
        <w:rPr>
          <w:rFonts w:hint="eastAsia"/>
        </w:rPr>
        <w:t>随着时代变迁，虽然传统的蹴鞠活动不再像古代那样盛行，但它并没有被遗忘。近年来，为了保护和弘扬这一文化遗产，政府和社会各界采取了一系列措施，比如举办蹴鞠文化节、开展蹴鞠主题展览等活动。同时，一些学校也将蹴鞠纳入体育课程，让年轻一代了解并学习这项古老的技艺。蹴鞠作为一种非物质文化遗产，正以新的姿态继续书写着自己的故事。</w:t>
      </w:r>
    </w:p>
    <w:p w14:paraId="461FEFD0" w14:textId="77777777" w:rsidR="00F7460A" w:rsidRDefault="00F7460A">
      <w:pPr>
        <w:rPr>
          <w:rFonts w:hint="eastAsia"/>
        </w:rPr>
      </w:pPr>
    </w:p>
    <w:p w14:paraId="75F91D9D" w14:textId="77777777" w:rsidR="00F7460A" w:rsidRDefault="00F746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B57FE5" w14:textId="523FD5C7" w:rsidR="00B26989" w:rsidRDefault="00B26989"/>
    <w:sectPr w:rsidR="00B26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89"/>
    <w:rsid w:val="00B26989"/>
    <w:rsid w:val="00B33637"/>
    <w:rsid w:val="00F7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CF319-E2C0-4095-B43D-BB85FF3A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9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9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9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9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9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9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9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9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9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9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9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9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9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9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9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9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9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9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9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9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9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9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