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48F0" w14:textId="77777777" w:rsidR="00EE0DC2" w:rsidRDefault="00EE0DC2">
      <w:pPr>
        <w:rPr>
          <w:rFonts w:hint="eastAsia"/>
        </w:rPr>
      </w:pPr>
      <w:r>
        <w:rPr>
          <w:rFonts w:hint="eastAsia"/>
        </w:rPr>
        <w:t>Gu Dong (古洞的拼音)</w:t>
      </w:r>
    </w:p>
    <w:p w14:paraId="5659E669" w14:textId="77777777" w:rsidR="00EE0DC2" w:rsidRDefault="00EE0DC2">
      <w:pPr>
        <w:rPr>
          <w:rFonts w:hint="eastAsia"/>
        </w:rPr>
      </w:pPr>
      <w:r>
        <w:rPr>
          <w:rFonts w:hint="eastAsia"/>
        </w:rPr>
        <w:t>在汉语拼音系统中，“古洞”被标注为“Gu Dong”。这个简单的音节组合背后，隐藏着无数中国自然景观和文化遗产的故事。每一个音符都像是打开了一扇通往过去的大门，引领我们探索那些藏匿于山川之间的神秘世界。</w:t>
      </w:r>
    </w:p>
    <w:p w14:paraId="7A2174AE" w14:textId="77777777" w:rsidR="00EE0DC2" w:rsidRDefault="00EE0DC2">
      <w:pPr>
        <w:rPr>
          <w:rFonts w:hint="eastAsia"/>
        </w:rPr>
      </w:pPr>
    </w:p>
    <w:p w14:paraId="64CCD480" w14:textId="77777777" w:rsidR="00EE0DC2" w:rsidRDefault="00EE0DC2">
      <w:pPr>
        <w:rPr>
          <w:rFonts w:hint="eastAsia"/>
        </w:rPr>
      </w:pPr>
    </w:p>
    <w:p w14:paraId="40E43009" w14:textId="77777777" w:rsidR="00EE0DC2" w:rsidRDefault="00EE0DC2">
      <w:pPr>
        <w:rPr>
          <w:rFonts w:hint="eastAsia"/>
        </w:rPr>
      </w:pPr>
      <w:r>
        <w:rPr>
          <w:rFonts w:hint="eastAsia"/>
        </w:rPr>
        <w:t>历史与传说</w:t>
      </w:r>
    </w:p>
    <w:p w14:paraId="4FB57F63" w14:textId="77777777" w:rsidR="00EE0DC2" w:rsidRDefault="00EE0DC2">
      <w:pPr>
        <w:rPr>
          <w:rFonts w:hint="eastAsia"/>
        </w:rPr>
      </w:pPr>
      <w:r>
        <w:rPr>
          <w:rFonts w:hint="eastAsia"/>
        </w:rPr>
        <w:t>在中国的广袤土地上，散布着许多被称为“古洞”的地方。这些洞穴不仅是自然界的奇观，更是历史和传说的承载者。从古代开始，人们就对洞穴充满了敬畏之心，它们被认为是通向另一个世界的门户，或者是隐居修行的理想场所。一些古洞还与神话故事紧密相连，比如龙王居住的地方、神仙修炼的道场，甚至有英雄人物藏身于此，躲避追捕或寻求智慧和力量。</w:t>
      </w:r>
    </w:p>
    <w:p w14:paraId="68B0F564" w14:textId="77777777" w:rsidR="00EE0DC2" w:rsidRDefault="00EE0DC2">
      <w:pPr>
        <w:rPr>
          <w:rFonts w:hint="eastAsia"/>
        </w:rPr>
      </w:pPr>
    </w:p>
    <w:p w14:paraId="39AE3F48" w14:textId="77777777" w:rsidR="00EE0DC2" w:rsidRDefault="00EE0DC2">
      <w:pPr>
        <w:rPr>
          <w:rFonts w:hint="eastAsia"/>
        </w:rPr>
      </w:pPr>
    </w:p>
    <w:p w14:paraId="64C0B122" w14:textId="77777777" w:rsidR="00EE0DC2" w:rsidRDefault="00EE0DC2">
      <w:pPr>
        <w:rPr>
          <w:rFonts w:hint="eastAsia"/>
        </w:rPr>
      </w:pPr>
      <w:r>
        <w:rPr>
          <w:rFonts w:hint="eastAsia"/>
        </w:rPr>
        <w:t>自然之美</w:t>
      </w:r>
    </w:p>
    <w:p w14:paraId="0B7C5E70" w14:textId="77777777" w:rsidR="00EE0DC2" w:rsidRDefault="00EE0DC2">
      <w:pPr>
        <w:rPr>
          <w:rFonts w:hint="eastAsia"/>
        </w:rPr>
      </w:pPr>
      <w:r>
        <w:rPr>
          <w:rFonts w:hint="eastAsia"/>
        </w:rPr>
        <w:t>古洞往往位于风景如画之处，周围环绕着青山绿水。洞内形态各异的钟乳石和石笋，在漫长的地质年代里形成了千奇百怪的模样，仿佛是大自然用时间雕刻的艺术品。当光线穿透洞口，照射到这些天然雕塑之上时，整个空间显得更加神秘而美丽。游客们漫步其中，既能感受到自然的力量，也能体会到宁静致远的心境。</w:t>
      </w:r>
    </w:p>
    <w:p w14:paraId="4BC747BE" w14:textId="77777777" w:rsidR="00EE0DC2" w:rsidRDefault="00EE0DC2">
      <w:pPr>
        <w:rPr>
          <w:rFonts w:hint="eastAsia"/>
        </w:rPr>
      </w:pPr>
    </w:p>
    <w:p w14:paraId="32F97C10" w14:textId="77777777" w:rsidR="00EE0DC2" w:rsidRDefault="00EE0DC2">
      <w:pPr>
        <w:rPr>
          <w:rFonts w:hint="eastAsia"/>
        </w:rPr>
      </w:pPr>
    </w:p>
    <w:p w14:paraId="6AF9F40C" w14:textId="77777777" w:rsidR="00EE0DC2" w:rsidRDefault="00EE0DC2">
      <w:pPr>
        <w:rPr>
          <w:rFonts w:hint="eastAsia"/>
        </w:rPr>
      </w:pPr>
      <w:r>
        <w:rPr>
          <w:rFonts w:hint="eastAsia"/>
        </w:rPr>
        <w:t>文化意义</w:t>
      </w:r>
    </w:p>
    <w:p w14:paraId="3B535EFE" w14:textId="77777777" w:rsidR="00EE0DC2" w:rsidRDefault="00EE0DC2">
      <w:pPr>
        <w:rPr>
          <w:rFonts w:hint="eastAsia"/>
        </w:rPr>
      </w:pPr>
      <w:r>
        <w:rPr>
          <w:rFonts w:hint="eastAsia"/>
        </w:rPr>
        <w:t>对于中国人来说，古洞不仅仅是地理上的存在，更是一种文化和精神象征。许多著名的诗人、画家都曾以古洞为主题创作过作品，留下了宝贵的文化遗产。同时，佛教、道教等宗教也赋予了古洞特殊的意义，成为信徒们朝拜祈福的重要地点。在某些地区，古洞还是当地民俗活动的核心场地，每年都会吸引大量民众前来参与庆典。</w:t>
      </w:r>
    </w:p>
    <w:p w14:paraId="4CD3C978" w14:textId="77777777" w:rsidR="00EE0DC2" w:rsidRDefault="00EE0DC2">
      <w:pPr>
        <w:rPr>
          <w:rFonts w:hint="eastAsia"/>
        </w:rPr>
      </w:pPr>
    </w:p>
    <w:p w14:paraId="2BAE3C3E" w14:textId="77777777" w:rsidR="00EE0DC2" w:rsidRDefault="00EE0DC2">
      <w:pPr>
        <w:rPr>
          <w:rFonts w:hint="eastAsia"/>
        </w:rPr>
      </w:pPr>
    </w:p>
    <w:p w14:paraId="6A8914A2" w14:textId="77777777" w:rsidR="00EE0DC2" w:rsidRDefault="00EE0DC2">
      <w:pPr>
        <w:rPr>
          <w:rFonts w:hint="eastAsia"/>
        </w:rPr>
      </w:pPr>
      <w:r>
        <w:rPr>
          <w:rFonts w:hint="eastAsia"/>
        </w:rPr>
        <w:t>保护与发展</w:t>
      </w:r>
    </w:p>
    <w:p w14:paraId="40F95E44" w14:textId="77777777" w:rsidR="00EE0DC2" w:rsidRDefault="00EE0DC2">
      <w:pPr>
        <w:rPr>
          <w:rFonts w:hint="eastAsia"/>
        </w:rPr>
      </w:pPr>
      <w:r>
        <w:rPr>
          <w:rFonts w:hint="eastAsia"/>
        </w:rPr>
        <w:t>随着时代的发展，如何平衡古洞的保护与开发利用成为了人们关注的问题。一方面，政府和社会各界积极采取措施，加强对古洞及其周边环境的保护工作；另一方面，则通过合理的旅游开发，让更多人了解并欣赏到这份珍贵的自然与文化遗产。这不仅是对前人的尊重，也是对未来世代的责任。</w:t>
      </w:r>
    </w:p>
    <w:p w14:paraId="1BE2B08E" w14:textId="77777777" w:rsidR="00EE0DC2" w:rsidRDefault="00EE0DC2">
      <w:pPr>
        <w:rPr>
          <w:rFonts w:hint="eastAsia"/>
        </w:rPr>
      </w:pPr>
    </w:p>
    <w:p w14:paraId="1205DCF4" w14:textId="77777777" w:rsidR="00EE0DC2" w:rsidRDefault="00EE0DC2">
      <w:pPr>
        <w:rPr>
          <w:rFonts w:hint="eastAsia"/>
        </w:rPr>
      </w:pPr>
    </w:p>
    <w:p w14:paraId="6C25A8C6" w14:textId="77777777" w:rsidR="00EE0DC2" w:rsidRDefault="00EE0DC2">
      <w:pPr>
        <w:rPr>
          <w:rFonts w:hint="eastAsia"/>
        </w:rPr>
      </w:pPr>
      <w:r>
        <w:rPr>
          <w:rFonts w:hint="eastAsia"/>
        </w:rPr>
        <w:t>最后的总结</w:t>
      </w:r>
    </w:p>
    <w:p w14:paraId="514F5508" w14:textId="77777777" w:rsidR="00EE0DC2" w:rsidRDefault="00EE0DC2">
      <w:pPr>
        <w:rPr>
          <w:rFonts w:hint="eastAsia"/>
        </w:rPr>
      </w:pPr>
      <w:r>
        <w:rPr>
          <w:rFonts w:hint="eastAsia"/>
        </w:rPr>
        <w:t>“Gu Dong”，这两个简短的音节，连接起了自然、历史、文化等多个层面的内容。每一处古洞都是独一无二的存在，它们见证着岁月变迁，承载着人们的记忆与梦想。当我们走进任何一个古洞时，就像是开启了一段跨越时空的旅程，去发现那些被遗忘的美好，并将之传递给更多的人。</w:t>
      </w:r>
    </w:p>
    <w:p w14:paraId="586CF1B0" w14:textId="77777777" w:rsidR="00EE0DC2" w:rsidRDefault="00EE0DC2">
      <w:pPr>
        <w:rPr>
          <w:rFonts w:hint="eastAsia"/>
        </w:rPr>
      </w:pPr>
    </w:p>
    <w:p w14:paraId="77397C3C" w14:textId="77777777" w:rsidR="00EE0DC2" w:rsidRDefault="00EE0D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2010E" w14:textId="6680D35D" w:rsidR="00DC0EAE" w:rsidRDefault="00DC0EAE"/>
    <w:sectPr w:rsidR="00DC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AE"/>
    <w:rsid w:val="00B33637"/>
    <w:rsid w:val="00DC0EAE"/>
    <w:rsid w:val="00E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37B0F-3756-45E2-A6C4-5059DA99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