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1D612" w14:textId="77777777" w:rsidR="005D6A07" w:rsidRDefault="005D6A07">
      <w:pPr>
        <w:rPr>
          <w:rFonts w:hint="eastAsia"/>
        </w:rPr>
      </w:pPr>
    </w:p>
    <w:p w14:paraId="4F9F0A4A" w14:textId="77777777" w:rsidR="005D6A07" w:rsidRDefault="005D6A07">
      <w:pPr>
        <w:rPr>
          <w:rFonts w:hint="eastAsia"/>
        </w:rPr>
      </w:pPr>
      <w:r>
        <w:rPr>
          <w:rFonts w:hint="eastAsia"/>
        </w:rPr>
        <w:t>古窦泾村的拼音</w:t>
      </w:r>
    </w:p>
    <w:p w14:paraId="6514B0DE" w14:textId="77777777" w:rsidR="005D6A07" w:rsidRDefault="005D6A07">
      <w:pPr>
        <w:rPr>
          <w:rFonts w:hint="eastAsia"/>
        </w:rPr>
      </w:pPr>
      <w:r>
        <w:rPr>
          <w:rFonts w:hint="eastAsia"/>
        </w:rPr>
        <w:t>古窦泾村，其拼音为"Gǔ Dòu Jīng Cūn"。这个村庄坐落在中国江南水乡的一角，以其独特的自然风光和丰富的文化底蕴吸引着众多游客前来探访。它不仅是一个地理位置上的坐标，更是一段活生生的历史，承载着数代人的记忆与梦想。</w:t>
      </w:r>
    </w:p>
    <w:p w14:paraId="4A4B5780" w14:textId="77777777" w:rsidR="005D6A07" w:rsidRDefault="005D6A07">
      <w:pPr>
        <w:rPr>
          <w:rFonts w:hint="eastAsia"/>
        </w:rPr>
      </w:pPr>
    </w:p>
    <w:p w14:paraId="1315C060" w14:textId="77777777" w:rsidR="005D6A07" w:rsidRDefault="005D6A07">
      <w:pPr>
        <w:rPr>
          <w:rFonts w:hint="eastAsia"/>
        </w:rPr>
      </w:pPr>
    </w:p>
    <w:p w14:paraId="480B3E33" w14:textId="77777777" w:rsidR="005D6A07" w:rsidRDefault="005D6A07">
      <w:pPr>
        <w:rPr>
          <w:rFonts w:hint="eastAsia"/>
        </w:rPr>
      </w:pPr>
      <w:r>
        <w:rPr>
          <w:rFonts w:hint="eastAsia"/>
        </w:rPr>
        <w:t>地理与环境</w:t>
      </w:r>
    </w:p>
    <w:p w14:paraId="721EDAFA" w14:textId="77777777" w:rsidR="005D6A07" w:rsidRDefault="005D6A07">
      <w:pPr>
        <w:rPr>
          <w:rFonts w:hint="eastAsia"/>
        </w:rPr>
      </w:pPr>
      <w:r>
        <w:rPr>
          <w:rFonts w:hint="eastAsia"/>
        </w:rPr>
        <w:t>位于江苏省南部的古窦泾村，周围环绕着清澈的小河与绿油油的田野。这里四季分明，春天桃花盛开，夏天荷花满塘，秋天稻谷飘香，冬天则有难得一见的霜花装点大地。由于得天独厚的自然条件，古窦泾村成为了一个天然的大花园，每年都会举办各类花卉展览，吸引了大量摄影爱好者和自然爱好者。</w:t>
      </w:r>
    </w:p>
    <w:p w14:paraId="01A27812" w14:textId="77777777" w:rsidR="005D6A07" w:rsidRDefault="005D6A07">
      <w:pPr>
        <w:rPr>
          <w:rFonts w:hint="eastAsia"/>
        </w:rPr>
      </w:pPr>
    </w:p>
    <w:p w14:paraId="7C05D038" w14:textId="77777777" w:rsidR="005D6A07" w:rsidRDefault="005D6A07">
      <w:pPr>
        <w:rPr>
          <w:rFonts w:hint="eastAsia"/>
        </w:rPr>
      </w:pPr>
    </w:p>
    <w:p w14:paraId="77334F62" w14:textId="77777777" w:rsidR="005D6A07" w:rsidRDefault="005D6A07">
      <w:pPr>
        <w:rPr>
          <w:rFonts w:hint="eastAsia"/>
        </w:rPr>
      </w:pPr>
      <w:r>
        <w:rPr>
          <w:rFonts w:hint="eastAsia"/>
        </w:rPr>
        <w:t>文化传承</w:t>
      </w:r>
    </w:p>
    <w:p w14:paraId="784C3BF7" w14:textId="77777777" w:rsidR="005D6A07" w:rsidRDefault="005D6A07">
      <w:pPr>
        <w:rPr>
          <w:rFonts w:hint="eastAsia"/>
        </w:rPr>
      </w:pPr>
      <w:r>
        <w:rPr>
          <w:rFonts w:hint="eastAsia"/>
        </w:rPr>
        <w:t>古窦泾村的文化底蕴深厚，传统的民间艺术如剪纸、刺绣、木雕等在这里得到了很好的保护与发展。村民们在日常生活中依然保留着许多古老的习俗，例如农历新年的庆祝活动就充满了浓厚的传统色彩。村里还有一座小型博物馆，专门展示古窦泾村的历史变迁及村民的生活方式，让来访者能更好地了解这个地方的独特魅力。</w:t>
      </w:r>
    </w:p>
    <w:p w14:paraId="2648CE67" w14:textId="77777777" w:rsidR="005D6A07" w:rsidRDefault="005D6A07">
      <w:pPr>
        <w:rPr>
          <w:rFonts w:hint="eastAsia"/>
        </w:rPr>
      </w:pPr>
    </w:p>
    <w:p w14:paraId="24EF4121" w14:textId="77777777" w:rsidR="005D6A07" w:rsidRDefault="005D6A07">
      <w:pPr>
        <w:rPr>
          <w:rFonts w:hint="eastAsia"/>
        </w:rPr>
      </w:pPr>
    </w:p>
    <w:p w14:paraId="3460586D" w14:textId="77777777" w:rsidR="005D6A07" w:rsidRDefault="005D6A07">
      <w:pPr>
        <w:rPr>
          <w:rFonts w:hint="eastAsia"/>
        </w:rPr>
      </w:pPr>
      <w:r>
        <w:rPr>
          <w:rFonts w:hint="eastAsia"/>
        </w:rPr>
        <w:t>经济发展</w:t>
      </w:r>
    </w:p>
    <w:p w14:paraId="1391C56C" w14:textId="77777777" w:rsidR="005D6A07" w:rsidRDefault="005D6A07">
      <w:pPr>
        <w:rPr>
          <w:rFonts w:hint="eastAsia"/>
        </w:rPr>
      </w:pPr>
      <w:r>
        <w:rPr>
          <w:rFonts w:hint="eastAsia"/>
        </w:rPr>
        <w:t>近年来，随着旅游业的发展，古窦泾村也开始注重发展乡村旅游，通过修复古建筑、开设农家乐等方式，增加了村民的收入来源。同时，当地政府也积极支持，投资改善基础设施，使得村子的面貌焕然一新。现在，古窦泾村已经成为了一个集休闲、观光、体验为一体的旅游目的地。</w:t>
      </w:r>
    </w:p>
    <w:p w14:paraId="3924901A" w14:textId="77777777" w:rsidR="005D6A07" w:rsidRDefault="005D6A07">
      <w:pPr>
        <w:rPr>
          <w:rFonts w:hint="eastAsia"/>
        </w:rPr>
      </w:pPr>
    </w:p>
    <w:p w14:paraId="39BFC75B" w14:textId="77777777" w:rsidR="005D6A07" w:rsidRDefault="005D6A07">
      <w:pPr>
        <w:rPr>
          <w:rFonts w:hint="eastAsia"/>
        </w:rPr>
      </w:pPr>
    </w:p>
    <w:p w14:paraId="45CC15B9" w14:textId="77777777" w:rsidR="005D6A07" w:rsidRDefault="005D6A07">
      <w:pPr>
        <w:rPr>
          <w:rFonts w:hint="eastAsia"/>
        </w:rPr>
      </w:pPr>
      <w:r>
        <w:rPr>
          <w:rFonts w:hint="eastAsia"/>
        </w:rPr>
        <w:t>教育与社区服务</w:t>
      </w:r>
    </w:p>
    <w:p w14:paraId="2144AE94" w14:textId="77777777" w:rsidR="005D6A07" w:rsidRDefault="005D6A07">
      <w:pPr>
        <w:rPr>
          <w:rFonts w:hint="eastAsia"/>
        </w:rPr>
      </w:pPr>
      <w:r>
        <w:rPr>
          <w:rFonts w:hint="eastAsia"/>
        </w:rPr>
        <w:t>尽管古窦泾村规模不大，但这里的教育资源并不落后。村里设有一所小学，提供基础教育服务，并且经常邀请专家来校进行讲座，拓宽孩子们的视野。社区中心也是村民们聚会交流的好去处，定期举办的各类活动极大地丰富了居民的精神生活。</w:t>
      </w:r>
    </w:p>
    <w:p w14:paraId="4BE33C2A" w14:textId="77777777" w:rsidR="005D6A07" w:rsidRDefault="005D6A07">
      <w:pPr>
        <w:rPr>
          <w:rFonts w:hint="eastAsia"/>
        </w:rPr>
      </w:pPr>
    </w:p>
    <w:p w14:paraId="684F9A30" w14:textId="77777777" w:rsidR="005D6A07" w:rsidRDefault="005D6A07">
      <w:pPr>
        <w:rPr>
          <w:rFonts w:hint="eastAsia"/>
        </w:rPr>
      </w:pPr>
    </w:p>
    <w:p w14:paraId="7EC5A0D8" w14:textId="77777777" w:rsidR="005D6A07" w:rsidRDefault="005D6A07">
      <w:pPr>
        <w:rPr>
          <w:rFonts w:hint="eastAsia"/>
        </w:rPr>
      </w:pPr>
      <w:r>
        <w:rPr>
          <w:rFonts w:hint="eastAsia"/>
        </w:rPr>
        <w:t>未来展望</w:t>
      </w:r>
    </w:p>
    <w:p w14:paraId="214B0DFB" w14:textId="77777777" w:rsidR="005D6A07" w:rsidRDefault="005D6A07">
      <w:pPr>
        <w:rPr>
          <w:rFonts w:hint="eastAsia"/>
        </w:rPr>
      </w:pPr>
      <w:r>
        <w:rPr>
          <w:rFonts w:hint="eastAsia"/>
        </w:rPr>
        <w:t>面对未来，古窦泾村有着无限的可能性。一方面，继续保持对传统文化的保护与传承；另一方面，利用现代科技手段推动乡村经济的发展，吸引更多年轻人回到家乡创业，共同打造一个既充满传统韵味又不失现代气息的美好家园。</w:t>
      </w:r>
    </w:p>
    <w:p w14:paraId="375161D9" w14:textId="77777777" w:rsidR="005D6A07" w:rsidRDefault="005D6A07">
      <w:pPr>
        <w:rPr>
          <w:rFonts w:hint="eastAsia"/>
        </w:rPr>
      </w:pPr>
    </w:p>
    <w:p w14:paraId="16ADE2F7" w14:textId="77777777" w:rsidR="005D6A07" w:rsidRDefault="005D6A07">
      <w:pPr>
        <w:rPr>
          <w:rFonts w:hint="eastAsia"/>
        </w:rPr>
      </w:pPr>
    </w:p>
    <w:p w14:paraId="2A2A4A5E" w14:textId="77777777" w:rsidR="005D6A07" w:rsidRDefault="005D6A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AA752E" w14:textId="27E8D46E" w:rsidR="006528C0" w:rsidRDefault="006528C0"/>
    <w:sectPr w:rsidR="00652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8C0"/>
    <w:rsid w:val="005D6A07"/>
    <w:rsid w:val="006528C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FB10B-3A35-4AE9-B3C6-149126B3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8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8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8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8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8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8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8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8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8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8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8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8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8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8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8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8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8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8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8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8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8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8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8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8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8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8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