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B905" w14:textId="77777777" w:rsidR="00760840" w:rsidRDefault="00760840">
      <w:pPr>
        <w:rPr>
          <w:rFonts w:hint="eastAsia"/>
        </w:rPr>
      </w:pPr>
    </w:p>
    <w:p w14:paraId="6722F6D8" w14:textId="77777777" w:rsidR="00760840" w:rsidRDefault="00760840">
      <w:pPr>
        <w:rPr>
          <w:rFonts w:hint="eastAsia"/>
        </w:rPr>
      </w:pPr>
      <w:r>
        <w:rPr>
          <w:rFonts w:hint="eastAsia"/>
        </w:rPr>
        <w:t>古胜古迹的拼音</w:t>
      </w:r>
    </w:p>
    <w:p w14:paraId="06E6CF5B" w14:textId="77777777" w:rsidR="00760840" w:rsidRDefault="00760840">
      <w:pPr>
        <w:rPr>
          <w:rFonts w:hint="eastAsia"/>
        </w:rPr>
      </w:pPr>
      <w:r>
        <w:rPr>
          <w:rFonts w:hint="eastAsia"/>
        </w:rPr>
        <w:t>“古胜古迹”的拼音是“gǔ shèng gǔ jì”。这一词语常常用来描述那些历史悠久、文化价值极高的名胜古迹。这些地方不仅承载着丰富的历史文化信息，也是人们了解过去、探寻历史的重要窗口。</w:t>
      </w:r>
    </w:p>
    <w:p w14:paraId="1EBEA73D" w14:textId="77777777" w:rsidR="00760840" w:rsidRDefault="00760840">
      <w:pPr>
        <w:rPr>
          <w:rFonts w:hint="eastAsia"/>
        </w:rPr>
      </w:pPr>
    </w:p>
    <w:p w14:paraId="2FA9A57D" w14:textId="77777777" w:rsidR="00760840" w:rsidRDefault="00760840">
      <w:pPr>
        <w:rPr>
          <w:rFonts w:hint="eastAsia"/>
        </w:rPr>
      </w:pPr>
    </w:p>
    <w:p w14:paraId="6AF91F32" w14:textId="77777777" w:rsidR="00760840" w:rsidRDefault="00760840">
      <w:pPr>
        <w:rPr>
          <w:rFonts w:hint="eastAsia"/>
        </w:rPr>
      </w:pPr>
      <w:r>
        <w:rPr>
          <w:rFonts w:hint="eastAsia"/>
        </w:rPr>
        <w:t>中国的历史遗迹</w:t>
      </w:r>
    </w:p>
    <w:p w14:paraId="7530B146" w14:textId="77777777" w:rsidR="00760840" w:rsidRDefault="00760840">
      <w:pPr>
        <w:rPr>
          <w:rFonts w:hint="eastAsia"/>
        </w:rPr>
      </w:pPr>
      <w:r>
        <w:rPr>
          <w:rFonts w:hint="eastAsia"/>
        </w:rPr>
        <w:t>中国作为一个拥有五千年文明史的大国，其境内的古胜古迹不计其数。从长城到故宫，再到兵马俑，每一个都是中国古代辉煌文明的见证。长城作为世界文化遗产之一，不仅是防御工事的伟大杰作，更是一个民族坚韧不拔精神的象征。而位于北京中心地带的故宫，则以其宏伟壮丽的建筑群展示了中国古代皇家的尊严与奢华。</w:t>
      </w:r>
    </w:p>
    <w:p w14:paraId="74A4D4B3" w14:textId="77777777" w:rsidR="00760840" w:rsidRDefault="00760840">
      <w:pPr>
        <w:rPr>
          <w:rFonts w:hint="eastAsia"/>
        </w:rPr>
      </w:pPr>
    </w:p>
    <w:p w14:paraId="54B0DA0A" w14:textId="77777777" w:rsidR="00760840" w:rsidRDefault="00760840">
      <w:pPr>
        <w:rPr>
          <w:rFonts w:hint="eastAsia"/>
        </w:rPr>
      </w:pPr>
    </w:p>
    <w:p w14:paraId="4594FB6C" w14:textId="77777777" w:rsidR="00760840" w:rsidRDefault="00760840">
      <w:pPr>
        <w:rPr>
          <w:rFonts w:hint="eastAsia"/>
        </w:rPr>
      </w:pPr>
      <w:r>
        <w:rPr>
          <w:rFonts w:hint="eastAsia"/>
        </w:rPr>
        <w:t>保护与传承的重要性</w:t>
      </w:r>
    </w:p>
    <w:p w14:paraId="29E92F2D" w14:textId="77777777" w:rsidR="00760840" w:rsidRDefault="00760840">
      <w:pPr>
        <w:rPr>
          <w:rFonts w:hint="eastAsia"/>
        </w:rPr>
      </w:pPr>
      <w:r>
        <w:rPr>
          <w:rFonts w:hint="eastAsia"/>
        </w:rPr>
        <w:t>随着时代的发展和现代化进程的加速，如何保护这些珍贵的文化遗产成为了亟待解决的问题。保护不仅仅是对古迹本身的维护，更重要的是对它们背后蕴含的历史文化和故事的传承。通过开展各种形式的文化活动和教育项目，可以让更多的人了解并爱上这些古老的文化财富，从而自觉参与到保护工作中来。</w:t>
      </w:r>
    </w:p>
    <w:p w14:paraId="79D32A62" w14:textId="77777777" w:rsidR="00760840" w:rsidRDefault="00760840">
      <w:pPr>
        <w:rPr>
          <w:rFonts w:hint="eastAsia"/>
        </w:rPr>
      </w:pPr>
    </w:p>
    <w:p w14:paraId="723EC660" w14:textId="77777777" w:rsidR="00760840" w:rsidRDefault="00760840">
      <w:pPr>
        <w:rPr>
          <w:rFonts w:hint="eastAsia"/>
        </w:rPr>
      </w:pPr>
    </w:p>
    <w:p w14:paraId="472700E0" w14:textId="77777777" w:rsidR="00760840" w:rsidRDefault="00760840">
      <w:pPr>
        <w:rPr>
          <w:rFonts w:hint="eastAsia"/>
        </w:rPr>
      </w:pPr>
      <w:r>
        <w:rPr>
          <w:rFonts w:hint="eastAsia"/>
        </w:rPr>
        <w:t>现代技术在保护中的应用</w:t>
      </w:r>
    </w:p>
    <w:p w14:paraId="026F4811" w14:textId="77777777" w:rsidR="00760840" w:rsidRDefault="00760840">
      <w:pPr>
        <w:rPr>
          <w:rFonts w:hint="eastAsia"/>
        </w:rPr>
      </w:pPr>
      <w:r>
        <w:rPr>
          <w:rFonts w:hint="eastAsia"/>
        </w:rPr>
        <w:t>近年来，随着科技的进步，越来越多的高科技手段被应用于古迹的保护与修复工作当中。例如，3D扫描技术可以帮助精确记录古迹的现状，为后续的修复提供数据支持；虚拟现实(VR)和增强现实(AR)技术则能够让游客以全新的方式体验古迹的魅力，既减少了实际接触对古迹造成的损害，又增强了参观的趣味性和知识性。</w:t>
      </w:r>
    </w:p>
    <w:p w14:paraId="7C43A6D5" w14:textId="77777777" w:rsidR="00760840" w:rsidRDefault="00760840">
      <w:pPr>
        <w:rPr>
          <w:rFonts w:hint="eastAsia"/>
        </w:rPr>
      </w:pPr>
    </w:p>
    <w:p w14:paraId="7F108EC0" w14:textId="77777777" w:rsidR="00760840" w:rsidRDefault="00760840">
      <w:pPr>
        <w:rPr>
          <w:rFonts w:hint="eastAsia"/>
        </w:rPr>
      </w:pPr>
    </w:p>
    <w:p w14:paraId="1A381F90" w14:textId="77777777" w:rsidR="00760840" w:rsidRDefault="00760840">
      <w:pPr>
        <w:rPr>
          <w:rFonts w:hint="eastAsia"/>
        </w:rPr>
      </w:pPr>
      <w:r>
        <w:rPr>
          <w:rFonts w:hint="eastAsia"/>
        </w:rPr>
        <w:t>最后的总结</w:t>
      </w:r>
    </w:p>
    <w:p w14:paraId="3375550C" w14:textId="77777777" w:rsidR="00760840" w:rsidRDefault="00760840">
      <w:pPr>
        <w:rPr>
          <w:rFonts w:hint="eastAsia"/>
        </w:rPr>
      </w:pPr>
      <w:r>
        <w:rPr>
          <w:rFonts w:hint="eastAsia"/>
        </w:rPr>
        <w:t>“古胜古迹”作为连接过去与现在的桥梁，在现代社会中扮演着不可或缺的角色。无论是对于个人而言还是整个国家，它们都是无价之宝。我们每个人都应该尽自己的一份力量，共同守护好这份来自祖先的宝贵遗产，让它们能够继续讲述那些久远的故事，激励后代不断前行。</w:t>
      </w:r>
    </w:p>
    <w:p w14:paraId="0BF757B5" w14:textId="77777777" w:rsidR="00760840" w:rsidRDefault="00760840">
      <w:pPr>
        <w:rPr>
          <w:rFonts w:hint="eastAsia"/>
        </w:rPr>
      </w:pPr>
    </w:p>
    <w:p w14:paraId="49763451" w14:textId="77777777" w:rsidR="00760840" w:rsidRDefault="00760840">
      <w:pPr>
        <w:rPr>
          <w:rFonts w:hint="eastAsia"/>
        </w:rPr>
      </w:pPr>
    </w:p>
    <w:p w14:paraId="64A7197F" w14:textId="77777777" w:rsidR="00760840" w:rsidRDefault="007608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D03CC" w14:textId="56C1D221" w:rsidR="00A21030" w:rsidRDefault="00A21030"/>
    <w:sectPr w:rsidR="00A21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30"/>
    <w:rsid w:val="00760840"/>
    <w:rsid w:val="00A210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FD421-DA12-4383-A76A-99D517EA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