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0D81B" w14:textId="77777777" w:rsidR="00BB79F8" w:rsidRDefault="00BB79F8">
      <w:pPr>
        <w:rPr>
          <w:rFonts w:hint="eastAsia"/>
        </w:rPr>
      </w:pPr>
    </w:p>
    <w:p w14:paraId="57516B75" w14:textId="77777777" w:rsidR="00BB79F8" w:rsidRDefault="00BB79F8">
      <w:pPr>
        <w:rPr>
          <w:rFonts w:hint="eastAsia"/>
        </w:rPr>
      </w:pPr>
      <w:r>
        <w:rPr>
          <w:rFonts w:hint="eastAsia"/>
        </w:rPr>
        <w:t>古董局中的拼音</w:t>
      </w:r>
    </w:p>
    <w:p w14:paraId="783117EA" w14:textId="77777777" w:rsidR="00BB79F8" w:rsidRDefault="00BB79F8">
      <w:pPr>
        <w:rPr>
          <w:rFonts w:hint="eastAsia"/>
        </w:rPr>
      </w:pPr>
      <w:r>
        <w:rPr>
          <w:rFonts w:hint="eastAsia"/>
        </w:rPr>
        <w:t>在文化的长河中，古董不仅是历史的见证者，也是时间的诉说者。每一件古董背后都隐藏着一段故事，而这些故事往往通过不同的方式传递给后人。其中，“古董局中的拼音”这个主题，将带我们走进一个独特的视角——通过汉字的拼音来解读古董背后的文化密码。</w:t>
      </w:r>
    </w:p>
    <w:p w14:paraId="60278CF0" w14:textId="77777777" w:rsidR="00BB79F8" w:rsidRDefault="00BB79F8">
      <w:pPr>
        <w:rPr>
          <w:rFonts w:hint="eastAsia"/>
        </w:rPr>
      </w:pPr>
    </w:p>
    <w:p w14:paraId="6075147F" w14:textId="77777777" w:rsidR="00BB79F8" w:rsidRDefault="00BB79F8">
      <w:pPr>
        <w:rPr>
          <w:rFonts w:hint="eastAsia"/>
        </w:rPr>
      </w:pPr>
    </w:p>
    <w:p w14:paraId="4D13A8FF" w14:textId="77777777" w:rsidR="00BB79F8" w:rsidRDefault="00BB79F8">
      <w:pPr>
        <w:rPr>
          <w:rFonts w:hint="eastAsia"/>
        </w:rPr>
      </w:pPr>
      <w:r>
        <w:rPr>
          <w:rFonts w:hint="eastAsia"/>
        </w:rPr>
        <w:t>拼音与古董的不解之缘</w:t>
      </w:r>
    </w:p>
    <w:p w14:paraId="5A36612C" w14:textId="77777777" w:rsidR="00BB79F8" w:rsidRDefault="00BB79F8">
      <w:pPr>
        <w:rPr>
          <w:rFonts w:hint="eastAsia"/>
        </w:rPr>
      </w:pPr>
      <w:r>
        <w:rPr>
          <w:rFonts w:hint="eastAsia"/>
        </w:rPr>
        <w:t>拼音作为现代汉语的重要组成部分，是连接古老汉字与现代社会的一座桥梁。在古董研究领域，拼音同样扮演着重要角色。它不仅可以帮助研究人员更准确地理解古籍、铭文中的内容，还能够为鉴定古董提供依据。例如，在一些古代瓷器上，常常会发现用拼音标注的文字或图案，这为确定其年代和出处提供了宝贵的线索。</w:t>
      </w:r>
    </w:p>
    <w:p w14:paraId="2E9F1753" w14:textId="77777777" w:rsidR="00BB79F8" w:rsidRDefault="00BB79F8">
      <w:pPr>
        <w:rPr>
          <w:rFonts w:hint="eastAsia"/>
        </w:rPr>
      </w:pPr>
    </w:p>
    <w:p w14:paraId="696A94FB" w14:textId="77777777" w:rsidR="00BB79F8" w:rsidRDefault="00BB79F8">
      <w:pPr>
        <w:rPr>
          <w:rFonts w:hint="eastAsia"/>
        </w:rPr>
      </w:pPr>
    </w:p>
    <w:p w14:paraId="5E6BB3E5" w14:textId="77777777" w:rsidR="00BB79F8" w:rsidRDefault="00BB79F8">
      <w:pPr>
        <w:rPr>
          <w:rFonts w:hint="eastAsia"/>
        </w:rPr>
      </w:pPr>
      <w:r>
        <w:rPr>
          <w:rFonts w:hint="eastAsia"/>
        </w:rPr>
        <w:t>拼音背后的秘密</w:t>
      </w:r>
    </w:p>
    <w:p w14:paraId="321A829C" w14:textId="77777777" w:rsidR="00BB79F8" w:rsidRDefault="00BB79F8">
      <w:pPr>
        <w:rPr>
          <w:rFonts w:hint="eastAsia"/>
        </w:rPr>
      </w:pPr>
      <w:r>
        <w:rPr>
          <w:rFonts w:hint="eastAsia"/>
        </w:rPr>
        <w:t>深入了解拼音在古董中的应用，我们会发现每一个字母都有可能藏着不为人知的秘密。以清代的一些官窑瓷器为例，通过对其底部拼音标记的分析，可以推断出它们的生产时期以及烧制地点。这种通过拼音进行考古学上的推断方法，为古董爱好者和研究人员打开了一扇新的大门，使得对古董的研究更加深入细致。</w:t>
      </w:r>
    </w:p>
    <w:p w14:paraId="3B9BFAB3" w14:textId="77777777" w:rsidR="00BB79F8" w:rsidRDefault="00BB79F8">
      <w:pPr>
        <w:rPr>
          <w:rFonts w:hint="eastAsia"/>
        </w:rPr>
      </w:pPr>
    </w:p>
    <w:p w14:paraId="53D6029A" w14:textId="77777777" w:rsidR="00BB79F8" w:rsidRDefault="00BB79F8">
      <w:pPr>
        <w:rPr>
          <w:rFonts w:hint="eastAsia"/>
        </w:rPr>
      </w:pPr>
    </w:p>
    <w:p w14:paraId="1BAB69EB" w14:textId="77777777" w:rsidR="00BB79F8" w:rsidRDefault="00BB79F8">
      <w:pPr>
        <w:rPr>
          <w:rFonts w:hint="eastAsia"/>
        </w:rPr>
      </w:pPr>
      <w:r>
        <w:rPr>
          <w:rFonts w:hint="eastAsia"/>
        </w:rPr>
        <w:t>拼音在文化传播中的作用</w:t>
      </w:r>
    </w:p>
    <w:p w14:paraId="7C709E34" w14:textId="77777777" w:rsidR="00BB79F8" w:rsidRDefault="00BB79F8">
      <w:pPr>
        <w:rPr>
          <w:rFonts w:hint="eastAsia"/>
        </w:rPr>
      </w:pPr>
      <w:r>
        <w:rPr>
          <w:rFonts w:hint="eastAsia"/>
        </w:rPr>
        <w:t>随着全球化的发展，中国文化正逐步走向世界舞台中央，而拼音在这其中起到了不可忽视的作用。对于外国友人而言，拼音是他们接触和学习中国文化的第一个窗口。通过拼音的帮助，更多的人开始了解中国的古董文化，并逐渐被其深厚的历史底蕴所吸引。同时，这也促进了中外文化交流，增进了彼此的理解和友谊。</w:t>
      </w:r>
    </w:p>
    <w:p w14:paraId="413729E2" w14:textId="77777777" w:rsidR="00BB79F8" w:rsidRDefault="00BB79F8">
      <w:pPr>
        <w:rPr>
          <w:rFonts w:hint="eastAsia"/>
        </w:rPr>
      </w:pPr>
    </w:p>
    <w:p w14:paraId="70EA2412" w14:textId="77777777" w:rsidR="00BB79F8" w:rsidRDefault="00BB79F8">
      <w:pPr>
        <w:rPr>
          <w:rFonts w:hint="eastAsia"/>
        </w:rPr>
      </w:pPr>
    </w:p>
    <w:p w14:paraId="2354888D" w14:textId="77777777" w:rsidR="00BB79F8" w:rsidRDefault="00BB79F8">
      <w:pPr>
        <w:rPr>
          <w:rFonts w:hint="eastAsia"/>
        </w:rPr>
      </w:pPr>
      <w:r>
        <w:rPr>
          <w:rFonts w:hint="eastAsia"/>
        </w:rPr>
        <w:t>最后的总结：拼音与古董的未来</w:t>
      </w:r>
    </w:p>
    <w:p w14:paraId="1B45BE78" w14:textId="77777777" w:rsidR="00BB79F8" w:rsidRDefault="00BB79F8">
      <w:pPr>
        <w:rPr>
          <w:rFonts w:hint="eastAsia"/>
        </w:rPr>
      </w:pPr>
      <w:r>
        <w:rPr>
          <w:rFonts w:hint="eastAsia"/>
        </w:rPr>
        <w:t>在未来，随着科技的进步和研究方法的不断创新，拼音在古董领域的应用也将变得更加广泛和深入。无论是通过先进的科学技术手段对古董进行分析，还是借助互联网平台让更多人了解到拼音背后的故事，拼音都将持续发挥其独特的作用。让我们一起期待，在拼音的帮助下，能够揭开更多关于古董的神秘面纱，探索那些被岁月尘封的记忆。</w:t>
      </w:r>
    </w:p>
    <w:p w14:paraId="2B514F8F" w14:textId="77777777" w:rsidR="00BB79F8" w:rsidRDefault="00BB79F8">
      <w:pPr>
        <w:rPr>
          <w:rFonts w:hint="eastAsia"/>
        </w:rPr>
      </w:pPr>
    </w:p>
    <w:p w14:paraId="05EBC4BC" w14:textId="77777777" w:rsidR="00BB79F8" w:rsidRDefault="00BB79F8">
      <w:pPr>
        <w:rPr>
          <w:rFonts w:hint="eastAsia"/>
        </w:rPr>
      </w:pPr>
    </w:p>
    <w:p w14:paraId="58494AA5" w14:textId="77777777" w:rsidR="00BB79F8" w:rsidRDefault="00BB79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0180F2" w14:textId="7BCBE626" w:rsidR="00A232D2" w:rsidRDefault="00A232D2"/>
    <w:sectPr w:rsidR="00A23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2D2"/>
    <w:rsid w:val="00A232D2"/>
    <w:rsid w:val="00B33637"/>
    <w:rsid w:val="00BB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8A1A9A-5925-4E1D-B471-1752645C8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2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2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2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2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2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2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2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2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2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2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2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2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2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2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2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2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2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2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2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2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2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2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2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2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2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2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