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CAED" w14:textId="77777777" w:rsidR="00E95780" w:rsidRDefault="00E95780">
      <w:pPr>
        <w:rPr>
          <w:rFonts w:hint="eastAsia"/>
        </w:rPr>
      </w:pPr>
      <w:r>
        <w:rPr>
          <w:rFonts w:hint="eastAsia"/>
        </w:rPr>
        <w:t>《四时》的拼音版：一首描绘四季之美的诗篇</w:t>
      </w:r>
    </w:p>
    <w:p w14:paraId="79205E9C" w14:textId="77777777" w:rsidR="00E95780" w:rsidRDefault="00E95780">
      <w:pPr>
        <w:rPr>
          <w:rFonts w:hint="eastAsia"/>
        </w:rPr>
      </w:pPr>
      <w:r>
        <w:rPr>
          <w:rFonts w:hint="eastAsia"/>
        </w:rPr>
        <w:t>在中国古代文学的长河中，古诗以其独特的魅力展现着中华民族的情感与智慧。其中，《四时》是一首描述一年四季变化的优美诗歌。它不仅体现了诗人对自然界的深刻观察，还承载了古人顺应天时、尊重自然的生活哲学。为了让更多人能够准确地朗读和欣赏这首作品，我们将其转写成拼音版，以便汉语学习者和爱好者更好地理解。</w:t>
      </w:r>
    </w:p>
    <w:p w14:paraId="7CF40DE2" w14:textId="77777777" w:rsidR="00E95780" w:rsidRDefault="00E95780">
      <w:pPr>
        <w:rPr>
          <w:rFonts w:hint="eastAsia"/>
        </w:rPr>
      </w:pPr>
    </w:p>
    <w:p w14:paraId="6BF700E8" w14:textId="77777777" w:rsidR="00E95780" w:rsidRDefault="00E95780">
      <w:pPr>
        <w:rPr>
          <w:rFonts w:hint="eastAsia"/>
        </w:rPr>
      </w:pPr>
    </w:p>
    <w:p w14:paraId="2F6FDE2D" w14:textId="77777777" w:rsidR="00E95780" w:rsidRDefault="00E95780">
      <w:pPr>
        <w:rPr>
          <w:rFonts w:hint="eastAsia"/>
        </w:rPr>
      </w:pPr>
      <w:r>
        <w:rPr>
          <w:rFonts w:hint="eastAsia"/>
        </w:rPr>
        <w:t>春景初现：生机盎然的开端</w:t>
      </w:r>
    </w:p>
    <w:p w14:paraId="32E5FAA5" w14:textId="77777777" w:rsidR="00E95780" w:rsidRDefault="00E95780">
      <w:pPr>
        <w:rPr>
          <w:rFonts w:hint="eastAsia"/>
        </w:rPr>
      </w:pPr>
      <w:r>
        <w:rPr>
          <w:rFonts w:hint="eastAsia"/>
        </w:rPr>
        <w:t>“Chūn mián bù jué xiǎo, chù chù wén tí niǎo.” 春眠不觉晓，处处闻啼鸟。春天是万物复苏的季节，当冬日的寒冷逐渐退去，大地开始苏醒，一切生命都充满了新的活力。清晨的第一缕阳光透过窗户洒进来，唤醒了沉睡的人们；而窗外，鸟儿欢快地歌唱，仿佛在迎接新一天的到来。这句诗用简单的词汇描绘出一幅充满生机的画面，让人感受到春天带来的希望与喜悦。</w:t>
      </w:r>
    </w:p>
    <w:p w14:paraId="4EAA3F27" w14:textId="77777777" w:rsidR="00E95780" w:rsidRDefault="00E95780">
      <w:pPr>
        <w:rPr>
          <w:rFonts w:hint="eastAsia"/>
        </w:rPr>
      </w:pPr>
    </w:p>
    <w:p w14:paraId="2AF9B057" w14:textId="77777777" w:rsidR="00E95780" w:rsidRDefault="00E95780">
      <w:pPr>
        <w:rPr>
          <w:rFonts w:hint="eastAsia"/>
        </w:rPr>
      </w:pPr>
    </w:p>
    <w:p w14:paraId="308E89F3" w14:textId="77777777" w:rsidR="00E95780" w:rsidRDefault="00E95780">
      <w:pPr>
        <w:rPr>
          <w:rFonts w:hint="eastAsia"/>
        </w:rPr>
      </w:pPr>
      <w:r>
        <w:rPr>
          <w:rFonts w:hint="eastAsia"/>
        </w:rPr>
        <w:t>夏意浓情：热烈奔放的盛景</w:t>
      </w:r>
    </w:p>
    <w:p w14:paraId="1CBCB894" w14:textId="77777777" w:rsidR="00E95780" w:rsidRDefault="00E95780">
      <w:pPr>
        <w:rPr>
          <w:rFonts w:hint="eastAsia"/>
        </w:rPr>
      </w:pPr>
      <w:r>
        <w:rPr>
          <w:rFonts w:hint="eastAsia"/>
        </w:rPr>
        <w:t>“Jiē tiān lián yè wú qióng bì, yìng rì hé huā bié yàng hóng.” 接天莲叶无穷碧，映日荷花别样红。夏天是一个热情似火的季节，绿树成荫，荷塘里盛开的莲花映衬着蓝天白云，构成了一幅绚丽多彩的画卷。诗句中的“接天”和“无穷碧”形象地表现了荷叶连接天空、绵延无尽的景象；而“映日”和“别样红”则突出了荷花在阳光照耀下的艳丽色彩。这样的描写既表达了作者对夏季美景的喜爱之情，也传达了他对大自然神奇创造力的赞叹。</w:t>
      </w:r>
    </w:p>
    <w:p w14:paraId="52C45352" w14:textId="77777777" w:rsidR="00E95780" w:rsidRDefault="00E95780">
      <w:pPr>
        <w:rPr>
          <w:rFonts w:hint="eastAsia"/>
        </w:rPr>
      </w:pPr>
    </w:p>
    <w:p w14:paraId="09E4A8A7" w14:textId="77777777" w:rsidR="00E95780" w:rsidRDefault="00E95780">
      <w:pPr>
        <w:rPr>
          <w:rFonts w:hint="eastAsia"/>
        </w:rPr>
      </w:pPr>
    </w:p>
    <w:p w14:paraId="00685ACC" w14:textId="77777777" w:rsidR="00E95780" w:rsidRDefault="00E95780">
      <w:pPr>
        <w:rPr>
          <w:rFonts w:hint="eastAsia"/>
        </w:rPr>
      </w:pPr>
      <w:r>
        <w:rPr>
          <w:rFonts w:hint="eastAsia"/>
        </w:rPr>
        <w:t>秋风送爽：丰收与离别的交织</w:t>
      </w:r>
    </w:p>
    <w:p w14:paraId="36CDFE1A" w14:textId="77777777" w:rsidR="00E95780" w:rsidRDefault="00E95780">
      <w:pPr>
        <w:rPr>
          <w:rFonts w:hint="eastAsia"/>
        </w:rPr>
      </w:pPr>
      <w:r>
        <w:rPr>
          <w:rFonts w:hint="eastAsia"/>
        </w:rPr>
        <w:t>“Yáo yè wèi jī qiū jǐng shǔ, yín dēng tīng fù sòng chūn gē.” 遥夜未及秋景暑，银灯听赋送春歌。秋天是一个过渡性的季节，既有夏日残留的余温，又有即将到来的寒意。在这个时候，田野里的庄稼成熟了，农民们忙着收割果实，脸上洋溢着丰收的喜悦。然而，随着天气渐渐变凉，人们也开始意识到分离的时刻即将来临。夜晚，在明亮的灯光下，有人吟诵着诗词来表达对过去美好时光的怀念以及对未来不确定性的忧虑。这些情感通过诗句被细腻地刻画出来，使读者能够感同身受。</w:t>
      </w:r>
    </w:p>
    <w:p w14:paraId="0A22DAB2" w14:textId="77777777" w:rsidR="00E95780" w:rsidRDefault="00E95780">
      <w:pPr>
        <w:rPr>
          <w:rFonts w:hint="eastAsia"/>
        </w:rPr>
      </w:pPr>
    </w:p>
    <w:p w14:paraId="28313244" w14:textId="77777777" w:rsidR="00E95780" w:rsidRDefault="00E95780">
      <w:pPr>
        <w:rPr>
          <w:rFonts w:hint="eastAsia"/>
        </w:rPr>
      </w:pPr>
    </w:p>
    <w:p w14:paraId="0C4D0CC2" w14:textId="77777777" w:rsidR="00E95780" w:rsidRDefault="00E95780">
      <w:pPr>
        <w:rPr>
          <w:rFonts w:hint="eastAsia"/>
        </w:rPr>
      </w:pPr>
      <w:r>
        <w:rPr>
          <w:rFonts w:hint="eastAsia"/>
        </w:rPr>
        <w:t>冬雪纷飞：静谧祥和的世界</w:t>
      </w:r>
    </w:p>
    <w:p w14:paraId="73666A1C" w14:textId="77777777" w:rsidR="00E95780" w:rsidRDefault="00E95780">
      <w:pPr>
        <w:rPr>
          <w:rFonts w:hint="eastAsia"/>
        </w:rPr>
      </w:pPr>
      <w:r>
        <w:rPr>
          <w:rFonts w:hint="eastAsia"/>
        </w:rPr>
        <w:t>“Mò mò hán dōng jìng, zhāo lái xuě yì nóng.” 漠漠寒冬静，朝来雪意浓。冬天是寒冷寂静的季节，但同时也充满了宁静与祥和。大雪纷纷扬扬地落下，覆盖了整个世界，使得一切都变得洁白纯净。此时此刻，所有的喧嚣似乎都被冰雪所冻结，只有偶尔传来的几声鸦鸣打破了这份沉默。诗人在这样一种环境中找到了内心的平静，并且通过对冬季景色的描写向我们展示了另一种形式的美——那种超越物质层面的精神上的安宁。</w:t>
      </w:r>
    </w:p>
    <w:p w14:paraId="4C408F4F" w14:textId="77777777" w:rsidR="00E95780" w:rsidRDefault="00E95780">
      <w:pPr>
        <w:rPr>
          <w:rFonts w:hint="eastAsia"/>
        </w:rPr>
      </w:pPr>
    </w:p>
    <w:p w14:paraId="58FDB9F7" w14:textId="77777777" w:rsidR="00E95780" w:rsidRDefault="00E95780">
      <w:pPr>
        <w:rPr>
          <w:rFonts w:hint="eastAsia"/>
        </w:rPr>
      </w:pPr>
    </w:p>
    <w:p w14:paraId="1B0A1A84" w14:textId="77777777" w:rsidR="00E95780" w:rsidRDefault="00E95780">
      <w:pPr>
        <w:rPr>
          <w:rFonts w:hint="eastAsia"/>
        </w:rPr>
      </w:pPr>
      <w:r>
        <w:rPr>
          <w:rFonts w:hint="eastAsia"/>
        </w:rPr>
        <w:t>最后的总结：四季更迭中的永恒之美</w:t>
      </w:r>
    </w:p>
    <w:p w14:paraId="74DE833D" w14:textId="77777777" w:rsidR="00E95780" w:rsidRDefault="00E95780">
      <w:pPr>
        <w:rPr>
          <w:rFonts w:hint="eastAsia"/>
        </w:rPr>
      </w:pPr>
      <w:r>
        <w:rPr>
          <w:rFonts w:hint="eastAsia"/>
        </w:rPr>
        <w:t>《四时》以简洁的语言捕捉到了每个季节最典型的特征，无论是春花秋月还是夏雨冬雪，都在诗人的笔下栩栩如生。通过拼音版的学习，我们可以更加深入地体会古诗的魅力，感受古人如何用文字记录下他们眼中的世界。每一季都有其独特之处，而正是这些不同的美丽共同构成了我们生活的这个丰富多彩的世界。无论时间如何流逝，四季的轮回永远不会停止，正如这首诗所传达的信息一样，它提醒我们要珍惜每一个瞬间，因为它们都是生命旅程中不可或缺的一部分。</w:t>
      </w:r>
    </w:p>
    <w:p w14:paraId="0020A506" w14:textId="77777777" w:rsidR="00E95780" w:rsidRDefault="00E95780">
      <w:pPr>
        <w:rPr>
          <w:rFonts w:hint="eastAsia"/>
        </w:rPr>
      </w:pPr>
    </w:p>
    <w:p w14:paraId="42A3BC2E" w14:textId="77777777" w:rsidR="00E95780" w:rsidRDefault="00E95780">
      <w:pPr>
        <w:rPr>
          <w:rFonts w:hint="eastAsia"/>
        </w:rPr>
      </w:pPr>
      <w:r>
        <w:rPr>
          <w:rFonts w:hint="eastAsia"/>
        </w:rPr>
        <w:t>本文是由每日作文网(2345lzwz.com)为大家创作</w:t>
      </w:r>
    </w:p>
    <w:p w14:paraId="2D452003" w14:textId="7F678D46" w:rsidR="0021037B" w:rsidRDefault="0021037B"/>
    <w:sectPr w:rsidR="00210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7B"/>
    <w:rsid w:val="0021037B"/>
    <w:rsid w:val="00B33637"/>
    <w:rsid w:val="00E9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A81CD-385F-40B3-B1C0-F00B494D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37B"/>
    <w:rPr>
      <w:rFonts w:cstheme="majorBidi"/>
      <w:color w:val="2F5496" w:themeColor="accent1" w:themeShade="BF"/>
      <w:sz w:val="28"/>
      <w:szCs w:val="28"/>
    </w:rPr>
  </w:style>
  <w:style w:type="character" w:customStyle="1" w:styleId="50">
    <w:name w:val="标题 5 字符"/>
    <w:basedOn w:val="a0"/>
    <w:link w:val="5"/>
    <w:uiPriority w:val="9"/>
    <w:semiHidden/>
    <w:rsid w:val="0021037B"/>
    <w:rPr>
      <w:rFonts w:cstheme="majorBidi"/>
      <w:color w:val="2F5496" w:themeColor="accent1" w:themeShade="BF"/>
      <w:sz w:val="24"/>
    </w:rPr>
  </w:style>
  <w:style w:type="character" w:customStyle="1" w:styleId="60">
    <w:name w:val="标题 6 字符"/>
    <w:basedOn w:val="a0"/>
    <w:link w:val="6"/>
    <w:uiPriority w:val="9"/>
    <w:semiHidden/>
    <w:rsid w:val="0021037B"/>
    <w:rPr>
      <w:rFonts w:cstheme="majorBidi"/>
      <w:b/>
      <w:bCs/>
      <w:color w:val="2F5496" w:themeColor="accent1" w:themeShade="BF"/>
    </w:rPr>
  </w:style>
  <w:style w:type="character" w:customStyle="1" w:styleId="70">
    <w:name w:val="标题 7 字符"/>
    <w:basedOn w:val="a0"/>
    <w:link w:val="7"/>
    <w:uiPriority w:val="9"/>
    <w:semiHidden/>
    <w:rsid w:val="0021037B"/>
    <w:rPr>
      <w:rFonts w:cstheme="majorBidi"/>
      <w:b/>
      <w:bCs/>
      <w:color w:val="595959" w:themeColor="text1" w:themeTint="A6"/>
    </w:rPr>
  </w:style>
  <w:style w:type="character" w:customStyle="1" w:styleId="80">
    <w:name w:val="标题 8 字符"/>
    <w:basedOn w:val="a0"/>
    <w:link w:val="8"/>
    <w:uiPriority w:val="9"/>
    <w:semiHidden/>
    <w:rsid w:val="0021037B"/>
    <w:rPr>
      <w:rFonts w:cstheme="majorBidi"/>
      <w:color w:val="595959" w:themeColor="text1" w:themeTint="A6"/>
    </w:rPr>
  </w:style>
  <w:style w:type="character" w:customStyle="1" w:styleId="90">
    <w:name w:val="标题 9 字符"/>
    <w:basedOn w:val="a0"/>
    <w:link w:val="9"/>
    <w:uiPriority w:val="9"/>
    <w:semiHidden/>
    <w:rsid w:val="0021037B"/>
    <w:rPr>
      <w:rFonts w:eastAsiaTheme="majorEastAsia" w:cstheme="majorBidi"/>
      <w:color w:val="595959" w:themeColor="text1" w:themeTint="A6"/>
    </w:rPr>
  </w:style>
  <w:style w:type="paragraph" w:styleId="a3">
    <w:name w:val="Title"/>
    <w:basedOn w:val="a"/>
    <w:next w:val="a"/>
    <w:link w:val="a4"/>
    <w:uiPriority w:val="10"/>
    <w:qFormat/>
    <w:rsid w:val="00210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37B"/>
    <w:pPr>
      <w:spacing w:before="160"/>
      <w:jc w:val="center"/>
    </w:pPr>
    <w:rPr>
      <w:i/>
      <w:iCs/>
      <w:color w:val="404040" w:themeColor="text1" w:themeTint="BF"/>
    </w:rPr>
  </w:style>
  <w:style w:type="character" w:customStyle="1" w:styleId="a8">
    <w:name w:val="引用 字符"/>
    <w:basedOn w:val="a0"/>
    <w:link w:val="a7"/>
    <w:uiPriority w:val="29"/>
    <w:rsid w:val="0021037B"/>
    <w:rPr>
      <w:i/>
      <w:iCs/>
      <w:color w:val="404040" w:themeColor="text1" w:themeTint="BF"/>
    </w:rPr>
  </w:style>
  <w:style w:type="paragraph" w:styleId="a9">
    <w:name w:val="List Paragraph"/>
    <w:basedOn w:val="a"/>
    <w:uiPriority w:val="34"/>
    <w:qFormat/>
    <w:rsid w:val="0021037B"/>
    <w:pPr>
      <w:ind w:left="720"/>
      <w:contextualSpacing/>
    </w:pPr>
  </w:style>
  <w:style w:type="character" w:styleId="aa">
    <w:name w:val="Intense Emphasis"/>
    <w:basedOn w:val="a0"/>
    <w:uiPriority w:val="21"/>
    <w:qFormat/>
    <w:rsid w:val="0021037B"/>
    <w:rPr>
      <w:i/>
      <w:iCs/>
      <w:color w:val="2F5496" w:themeColor="accent1" w:themeShade="BF"/>
    </w:rPr>
  </w:style>
  <w:style w:type="paragraph" w:styleId="ab">
    <w:name w:val="Intense Quote"/>
    <w:basedOn w:val="a"/>
    <w:next w:val="a"/>
    <w:link w:val="ac"/>
    <w:uiPriority w:val="30"/>
    <w:qFormat/>
    <w:rsid w:val="00210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37B"/>
    <w:rPr>
      <w:i/>
      <w:iCs/>
      <w:color w:val="2F5496" w:themeColor="accent1" w:themeShade="BF"/>
    </w:rPr>
  </w:style>
  <w:style w:type="character" w:styleId="ad">
    <w:name w:val="Intense Reference"/>
    <w:basedOn w:val="a0"/>
    <w:uiPriority w:val="32"/>
    <w:qFormat/>
    <w:rsid w:val="00210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