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878B" w14:textId="77777777" w:rsidR="001C76D4" w:rsidRDefault="001C76D4">
      <w:pPr>
        <w:rPr>
          <w:rFonts w:hint="eastAsia"/>
        </w:rPr>
      </w:pPr>
      <w:r>
        <w:rPr>
          <w:rFonts w:hint="eastAsia"/>
        </w:rPr>
        <w:t>古诗《弹琴》带的拼音</w:t>
      </w:r>
    </w:p>
    <w:p w14:paraId="559B8343" w14:textId="77777777" w:rsidR="001C76D4" w:rsidRDefault="001C76D4">
      <w:pPr>
        <w:rPr>
          <w:rFonts w:hint="eastAsia"/>
        </w:rPr>
      </w:pPr>
    </w:p>
    <w:p w14:paraId="1C4CA28A" w14:textId="77777777" w:rsidR="001C76D4" w:rsidRDefault="001C76D4">
      <w:pPr>
        <w:rPr>
          <w:rFonts w:hint="eastAsia"/>
        </w:rPr>
      </w:pPr>
      <w:r>
        <w:rPr>
          <w:rFonts w:hint="eastAsia"/>
        </w:rPr>
        <w:t>在中国古代文学中，诗歌占据了一个独特而重要的位置。其中，《弹琴》这首诗以其独特的艺术魅力和深厚的文化内涵，在众多古典诗词中脱颖而出。此诗通过描绘一位隐士弹琴的情景，表达了作者对宁静生活的向往以及对高洁情操的追求。</w:t>
      </w:r>
    </w:p>
    <w:p w14:paraId="180777F6" w14:textId="77777777" w:rsidR="001C76D4" w:rsidRDefault="001C76D4">
      <w:pPr>
        <w:rPr>
          <w:rFonts w:hint="eastAsia"/>
        </w:rPr>
      </w:pPr>
    </w:p>
    <w:p w14:paraId="04CC8689" w14:textId="77777777" w:rsidR="001C76D4" w:rsidRDefault="001C76D4">
      <w:pPr>
        <w:rPr>
          <w:rFonts w:hint="eastAsia"/>
        </w:rPr>
      </w:pPr>
    </w:p>
    <w:p w14:paraId="23E9567D" w14:textId="77777777" w:rsidR="001C76D4" w:rsidRDefault="001C76D4">
      <w:pPr>
        <w:rPr>
          <w:rFonts w:hint="eastAsia"/>
        </w:rPr>
      </w:pPr>
      <w:r>
        <w:rPr>
          <w:rFonts w:hint="eastAsia"/>
        </w:rPr>
        <w:t>诗人简介与背景</w:t>
      </w:r>
    </w:p>
    <w:p w14:paraId="45465C99" w14:textId="77777777" w:rsidR="001C76D4" w:rsidRDefault="001C76D4">
      <w:pPr>
        <w:rPr>
          <w:rFonts w:hint="eastAsia"/>
        </w:rPr>
      </w:pPr>
    </w:p>
    <w:p w14:paraId="46C413C9" w14:textId="77777777" w:rsidR="001C76D4" w:rsidRDefault="001C76D4">
      <w:pPr>
        <w:rPr>
          <w:rFonts w:hint="eastAsia"/>
        </w:rPr>
      </w:pPr>
      <w:r>
        <w:rPr>
          <w:rFonts w:hint="eastAsia"/>
        </w:rPr>
        <w:t>《弹琴》出自唐代著名诗人刘长卿之手。刘长卿生活在唐朝中期，一个社会动荡、政治腐败的时代背景下，他的诗歌多以自然景色为依托，表达个人的情感世界和人生哲学。刘长卿不仅是一位才华横溢的诗人，同时也是一位精通音律的音乐家，这使得他在创作《弹琴》时能够更加生动地传达出琴声的魅力及其所蕴含的意境。</w:t>
      </w:r>
    </w:p>
    <w:p w14:paraId="5B291A5C" w14:textId="77777777" w:rsidR="001C76D4" w:rsidRDefault="001C76D4">
      <w:pPr>
        <w:rPr>
          <w:rFonts w:hint="eastAsia"/>
        </w:rPr>
      </w:pPr>
    </w:p>
    <w:p w14:paraId="3887875C" w14:textId="77777777" w:rsidR="001C76D4" w:rsidRDefault="001C76D4">
      <w:pPr>
        <w:rPr>
          <w:rFonts w:hint="eastAsia"/>
        </w:rPr>
      </w:pPr>
    </w:p>
    <w:p w14:paraId="0FA2EDB1" w14:textId="77777777" w:rsidR="001C76D4" w:rsidRDefault="001C76D4">
      <w:pPr>
        <w:rPr>
          <w:rFonts w:hint="eastAsia"/>
        </w:rPr>
      </w:pPr>
      <w:r>
        <w:rPr>
          <w:rFonts w:hint="eastAsia"/>
        </w:rPr>
        <w:t>《弹琴》原文与拼音对照</w:t>
      </w:r>
    </w:p>
    <w:p w14:paraId="2DA2EF85" w14:textId="77777777" w:rsidR="001C76D4" w:rsidRDefault="001C76D4">
      <w:pPr>
        <w:rPr>
          <w:rFonts w:hint="eastAsia"/>
        </w:rPr>
      </w:pPr>
    </w:p>
    <w:p w14:paraId="3FEA4ECC" w14:textId="77777777" w:rsidR="001C76D4" w:rsidRDefault="001C76D4">
      <w:pPr>
        <w:rPr>
          <w:rFonts w:hint="eastAsia"/>
        </w:rPr>
      </w:pPr>
      <w:r>
        <w:rPr>
          <w:rFonts w:hint="eastAsia"/>
        </w:rPr>
        <w:t>以下是《弹琴》的原文及其对应的拼音：</w:t>
      </w:r>
    </w:p>
    <w:p w14:paraId="45A338C3" w14:textId="77777777" w:rsidR="001C76D4" w:rsidRDefault="001C76D4">
      <w:pPr>
        <w:rPr>
          <w:rFonts w:hint="eastAsia"/>
        </w:rPr>
      </w:pPr>
    </w:p>
    <w:p w14:paraId="2FFBCB78" w14:textId="77777777" w:rsidR="001C76D4" w:rsidRDefault="001C76D4">
      <w:pPr>
        <w:rPr>
          <w:rFonts w:hint="eastAsia"/>
        </w:rPr>
      </w:pPr>
      <w:r>
        <w:rPr>
          <w:rFonts w:hint="eastAsia"/>
        </w:rPr>
        <w:t>泠泠（líng líng）七弦上，静听松风寒。</w:t>
      </w:r>
    </w:p>
    <w:p w14:paraId="0AFCABFD" w14:textId="77777777" w:rsidR="001C76D4" w:rsidRDefault="001C76D4">
      <w:pPr>
        <w:rPr>
          <w:rFonts w:hint="eastAsia"/>
        </w:rPr>
      </w:pPr>
      <w:r>
        <w:rPr>
          <w:rFonts w:hint="eastAsia"/>
        </w:rPr>
        <w:t>古调虽自爱，今人多不弹。</w:t>
      </w:r>
    </w:p>
    <w:p w14:paraId="406AE842" w14:textId="77777777" w:rsidR="001C76D4" w:rsidRDefault="001C76D4">
      <w:pPr>
        <w:rPr>
          <w:rFonts w:hint="eastAsia"/>
        </w:rPr>
      </w:pPr>
    </w:p>
    <w:p w14:paraId="6908D360" w14:textId="77777777" w:rsidR="001C76D4" w:rsidRDefault="001C76D4">
      <w:pPr>
        <w:rPr>
          <w:rFonts w:hint="eastAsia"/>
        </w:rPr>
      </w:pPr>
    </w:p>
    <w:p w14:paraId="6ADA106C" w14:textId="77777777" w:rsidR="001C76D4" w:rsidRDefault="001C76D4">
      <w:pPr>
        <w:rPr>
          <w:rFonts w:hint="eastAsia"/>
        </w:rPr>
      </w:pPr>
      <w:r>
        <w:rPr>
          <w:rFonts w:hint="eastAsia"/>
        </w:rPr>
        <w:t>诗意解析</w:t>
      </w:r>
    </w:p>
    <w:p w14:paraId="19BB9FD6" w14:textId="77777777" w:rsidR="001C76D4" w:rsidRDefault="001C76D4">
      <w:pPr>
        <w:rPr>
          <w:rFonts w:hint="eastAsia"/>
        </w:rPr>
      </w:pPr>
    </w:p>
    <w:p w14:paraId="370B7130" w14:textId="77777777" w:rsidR="001C76D4" w:rsidRDefault="001C76D4">
      <w:pPr>
        <w:rPr>
          <w:rFonts w:hint="eastAsia"/>
        </w:rPr>
      </w:pPr>
      <w:r>
        <w:rPr>
          <w:rFonts w:hint="eastAsia"/>
        </w:rPr>
        <w:t>“泠泠七弦上”，开篇即用形象的语言描绘了琴声的清脆悦耳，仿佛可以听见那从七根琴弦上传来的美妙旋律。“静听松风寒”则进一步将读者带入了一个幽静深邃的环境之中，让人联想到在寒冷的夜晚，独自一人静静地聆听松林间的风声，感受着那份孤独与宁静。“古调虽自爱，今人多不弹”，这两句既表现了诗人对于传统音乐的喜爱，也透露出一种无奈之情——随着时代的变迁，许多古老的艺术形式逐渐被遗忘。</w:t>
      </w:r>
    </w:p>
    <w:p w14:paraId="611753BE" w14:textId="77777777" w:rsidR="001C76D4" w:rsidRDefault="001C76D4">
      <w:pPr>
        <w:rPr>
          <w:rFonts w:hint="eastAsia"/>
        </w:rPr>
      </w:pPr>
    </w:p>
    <w:p w14:paraId="007770F9" w14:textId="77777777" w:rsidR="001C76D4" w:rsidRDefault="001C76D4">
      <w:pPr>
        <w:rPr>
          <w:rFonts w:hint="eastAsia"/>
        </w:rPr>
      </w:pPr>
    </w:p>
    <w:p w14:paraId="0325366F" w14:textId="77777777" w:rsidR="001C76D4" w:rsidRDefault="001C76D4">
      <w:pPr>
        <w:rPr>
          <w:rFonts w:hint="eastAsia"/>
        </w:rPr>
      </w:pPr>
      <w:r>
        <w:rPr>
          <w:rFonts w:hint="eastAsia"/>
        </w:rPr>
        <w:t>文化价值与影响</w:t>
      </w:r>
    </w:p>
    <w:p w14:paraId="0AB34826" w14:textId="77777777" w:rsidR="001C76D4" w:rsidRDefault="001C76D4">
      <w:pPr>
        <w:rPr>
          <w:rFonts w:hint="eastAsia"/>
        </w:rPr>
      </w:pPr>
    </w:p>
    <w:p w14:paraId="29507691" w14:textId="77777777" w:rsidR="001C76D4" w:rsidRDefault="001C76D4">
      <w:pPr>
        <w:rPr>
          <w:rFonts w:hint="eastAsia"/>
        </w:rPr>
      </w:pPr>
      <w:r>
        <w:rPr>
          <w:rFonts w:hint="eastAsia"/>
        </w:rPr>
        <w:t>《弹琴》不仅是刘长卿个人情感世界的写照，更是中国古代文人精神风貌的一个缩影。它体现了中国人对和谐自然、简朴生活的向往，以及对传统文化的珍视。这首诗通过细腻的笔触展现了古琴这一中国传统乐器的独特魅力，促进了后世对古琴艺术的研究与发展。同时，它也启发着现代人们去寻找内心深处那份宁静与平和，远离喧嚣与浮躁。</w:t>
      </w:r>
    </w:p>
    <w:p w14:paraId="79188D73" w14:textId="77777777" w:rsidR="001C76D4" w:rsidRDefault="001C76D4">
      <w:pPr>
        <w:rPr>
          <w:rFonts w:hint="eastAsia"/>
        </w:rPr>
      </w:pPr>
    </w:p>
    <w:p w14:paraId="5A2FC8D7" w14:textId="77777777" w:rsidR="001C76D4" w:rsidRDefault="001C76D4">
      <w:pPr>
        <w:rPr>
          <w:rFonts w:hint="eastAsia"/>
        </w:rPr>
      </w:pPr>
    </w:p>
    <w:p w14:paraId="7DCE7635" w14:textId="77777777" w:rsidR="001C76D4" w:rsidRDefault="001C76D4">
      <w:pPr>
        <w:rPr>
          <w:rFonts w:hint="eastAsia"/>
        </w:rPr>
      </w:pPr>
      <w:r>
        <w:rPr>
          <w:rFonts w:hint="eastAsia"/>
        </w:rPr>
        <w:t>最后的总结</w:t>
      </w:r>
    </w:p>
    <w:p w14:paraId="48C1AF64" w14:textId="77777777" w:rsidR="001C76D4" w:rsidRDefault="001C76D4">
      <w:pPr>
        <w:rPr>
          <w:rFonts w:hint="eastAsia"/>
        </w:rPr>
      </w:pPr>
    </w:p>
    <w:p w14:paraId="713360E5" w14:textId="77777777" w:rsidR="001C76D4" w:rsidRDefault="001C76D4">
      <w:pPr>
        <w:rPr>
          <w:rFonts w:hint="eastAsia"/>
        </w:rPr>
      </w:pPr>
      <w:r>
        <w:rPr>
          <w:rFonts w:hint="eastAsia"/>
        </w:rPr>
        <w:t>通过对《弹琴》的学习，我们不仅可以领略到唐代诗歌的优美韵律，更能感受到古代文人的高尚情操与审美情趣。这首诗如同一曲悠扬的古乐，穿越千年的时光，至今仍然回响在每一个热爱中国传统文化的人的心中，提醒我们要珍惜这份来自远古的声音，传承并发扬光大。</w:t>
      </w:r>
    </w:p>
    <w:p w14:paraId="6CD14C2B" w14:textId="77777777" w:rsidR="001C76D4" w:rsidRDefault="001C76D4">
      <w:pPr>
        <w:rPr>
          <w:rFonts w:hint="eastAsia"/>
        </w:rPr>
      </w:pPr>
    </w:p>
    <w:p w14:paraId="7AD5679B" w14:textId="77777777" w:rsidR="001C76D4" w:rsidRDefault="001C7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9E117" w14:textId="3463FC5E" w:rsidR="00CC6435" w:rsidRDefault="00CC6435"/>
    <w:sectPr w:rsidR="00CC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35"/>
    <w:rsid w:val="001C76D4"/>
    <w:rsid w:val="00B33637"/>
    <w:rsid w:val="00C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A479-783F-47B7-9884-89160BA0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