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C7C5" w14:textId="77777777" w:rsidR="003E46EC" w:rsidRDefault="003E46EC">
      <w:pPr>
        <w:rPr>
          <w:rFonts w:hint="eastAsia"/>
        </w:rPr>
      </w:pPr>
    </w:p>
    <w:p w14:paraId="077168BD" w14:textId="77777777" w:rsidR="003E46EC" w:rsidRDefault="003E46EC">
      <w:pPr>
        <w:rPr>
          <w:rFonts w:hint="eastAsia"/>
        </w:rPr>
      </w:pPr>
      <w:r>
        <w:rPr>
          <w:rFonts w:hint="eastAsia"/>
        </w:rPr>
        <w:t>古诗三首带的拼音：传承经典，感受韵律之美</w:t>
      </w:r>
    </w:p>
    <w:p w14:paraId="389912EF" w14:textId="77777777" w:rsidR="003E46EC" w:rsidRDefault="003E46EC">
      <w:pPr>
        <w:rPr>
          <w:rFonts w:hint="eastAsia"/>
        </w:rPr>
      </w:pPr>
      <w:r>
        <w:rPr>
          <w:rFonts w:hint="eastAsia"/>
        </w:rPr>
        <w:t>中国古典诗歌是中华民族文化的瑰宝之一，它们不仅承载着深厚的历史文化信息，更以独特的艺术魅力影响了一代又一代的人。在学习古诗的过程中，正确地读出每个字的发音对于理解诗词意境、体会诗人情感至关重要。本文将通过介绍三首具有代表性的古诗及其拼音，帮助读者更好地欣赏这些传世之作。</w:t>
      </w:r>
    </w:p>
    <w:p w14:paraId="1222369E" w14:textId="77777777" w:rsidR="003E46EC" w:rsidRDefault="003E46EC">
      <w:pPr>
        <w:rPr>
          <w:rFonts w:hint="eastAsia"/>
        </w:rPr>
      </w:pPr>
    </w:p>
    <w:p w14:paraId="2976257C" w14:textId="77777777" w:rsidR="003E46EC" w:rsidRDefault="003E46EC">
      <w:pPr>
        <w:rPr>
          <w:rFonts w:hint="eastAsia"/>
        </w:rPr>
      </w:pPr>
    </w:p>
    <w:p w14:paraId="7ED45DBB" w14:textId="77777777" w:rsidR="003E46EC" w:rsidRDefault="003E46EC">
      <w:pPr>
        <w:rPr>
          <w:rFonts w:hint="eastAsia"/>
        </w:rPr>
      </w:pPr>
      <w:r>
        <w:rPr>
          <w:rFonts w:hint="eastAsia"/>
        </w:rPr>
        <w:t>静夜思 (Jìng Yè Sī)</w:t>
      </w:r>
    </w:p>
    <w:p w14:paraId="783F1656" w14:textId="77777777" w:rsidR="003E46EC" w:rsidRDefault="003E46EC">
      <w:pPr>
        <w:rPr>
          <w:rFonts w:hint="eastAsia"/>
        </w:rPr>
      </w:pPr>
      <w:r>
        <w:rPr>
          <w:rFonts w:hint="eastAsia"/>
        </w:rPr>
        <w:t>唐代大诗人李白创作的《静夜思》是一首家喻户晓的作品。“床前明月光，疑是地上霜。举头望明月，低头思故乡。”这首诗通过简洁的语言描绘了一个远离家乡的游子在夜晚看到月亮时对故乡的深深思念。其拼音版为：“Chuáng qián míng yuè guāng, yí shì dì shàng shuāng. Jǔ tóu wàng míng yuè, dī tóu sī gù xiāng.” 通过朗读，我们可以更加贴近诗人的内心世界。</w:t>
      </w:r>
    </w:p>
    <w:p w14:paraId="2EB08A2F" w14:textId="77777777" w:rsidR="003E46EC" w:rsidRDefault="003E46EC">
      <w:pPr>
        <w:rPr>
          <w:rFonts w:hint="eastAsia"/>
        </w:rPr>
      </w:pPr>
    </w:p>
    <w:p w14:paraId="5853011A" w14:textId="77777777" w:rsidR="003E46EC" w:rsidRDefault="003E46EC">
      <w:pPr>
        <w:rPr>
          <w:rFonts w:hint="eastAsia"/>
        </w:rPr>
      </w:pPr>
    </w:p>
    <w:p w14:paraId="5010646B" w14:textId="77777777" w:rsidR="003E46EC" w:rsidRDefault="003E46EC">
      <w:pPr>
        <w:rPr>
          <w:rFonts w:hint="eastAsia"/>
        </w:rPr>
      </w:pPr>
      <w:r>
        <w:rPr>
          <w:rFonts w:hint="eastAsia"/>
        </w:rPr>
        <w:t>登鹳雀楼 (Dēng Guàn Què Lóu)</w:t>
      </w:r>
    </w:p>
    <w:p w14:paraId="201A817C" w14:textId="77777777" w:rsidR="003E46EC" w:rsidRDefault="003E46EC">
      <w:pPr>
        <w:rPr>
          <w:rFonts w:hint="eastAsia"/>
        </w:rPr>
      </w:pPr>
      <w:r>
        <w:rPr>
          <w:rFonts w:hint="eastAsia"/>
        </w:rPr>
        <w:t>王之涣的《登鹳雀楼》表达了诗人登上高楼后所见景色的感受以及对人生境界的思考。“白日依山尽，黄河入海流。欲穷千里目，更上一层楼。”此诗以其深刻的人生哲理和壮阔的自然景象著称。拼音版本如下：“Bái rì yī shān jìn, Huáng Hé rù hǎi liú. Yù qióng qiān lǐ mù, gèng shàng yī céng lóu.” 这首诗鼓励人们不断追求更高的目标，探索未知的世界。</w:t>
      </w:r>
    </w:p>
    <w:p w14:paraId="201A8D44" w14:textId="77777777" w:rsidR="003E46EC" w:rsidRDefault="003E46EC">
      <w:pPr>
        <w:rPr>
          <w:rFonts w:hint="eastAsia"/>
        </w:rPr>
      </w:pPr>
    </w:p>
    <w:p w14:paraId="5DAF1708" w14:textId="77777777" w:rsidR="003E46EC" w:rsidRDefault="003E46EC">
      <w:pPr>
        <w:rPr>
          <w:rFonts w:hint="eastAsia"/>
        </w:rPr>
      </w:pPr>
    </w:p>
    <w:p w14:paraId="03377CC4" w14:textId="77777777" w:rsidR="003E46EC" w:rsidRDefault="003E46EC">
      <w:pPr>
        <w:rPr>
          <w:rFonts w:hint="eastAsia"/>
        </w:rPr>
      </w:pPr>
      <w:r>
        <w:rPr>
          <w:rFonts w:hint="eastAsia"/>
        </w:rPr>
        <w:t>赋得古原草送别 (Fù Dé Gǔ Yuán Cǎo Sòng Bié)</w:t>
      </w:r>
    </w:p>
    <w:p w14:paraId="735588ED" w14:textId="77777777" w:rsidR="003E46EC" w:rsidRDefault="003E46EC">
      <w:pPr>
        <w:rPr>
          <w:rFonts w:hint="eastAsia"/>
        </w:rPr>
      </w:pPr>
      <w:r>
        <w:rPr>
          <w:rFonts w:hint="eastAsia"/>
        </w:rPr>
        <w:t>唐代诗人白居易的《赋得古原草送别》通过对草原景色的描写，抒发了与友人离别的不舍之情。“离离原上草，一岁一枯荣。野火烧不尽，春风吹又生。”该诗展示了生命的顽强和自然界的循环不息。拼音为：“Lí lí yuán shàng cǎo, yī suì yī kū róng. Yě huǒ shāo bù jìn, chūn fēng chuī yòu shēng.” 学习这首诗，我们不仅能体会到古人对自然的敬畏之心，也能感受到友情的珍贵。</w:t>
      </w:r>
    </w:p>
    <w:p w14:paraId="56680B31" w14:textId="77777777" w:rsidR="003E46EC" w:rsidRDefault="003E46EC">
      <w:pPr>
        <w:rPr>
          <w:rFonts w:hint="eastAsia"/>
        </w:rPr>
      </w:pPr>
    </w:p>
    <w:p w14:paraId="4D20BA4B" w14:textId="77777777" w:rsidR="003E46EC" w:rsidRDefault="003E46EC">
      <w:pPr>
        <w:rPr>
          <w:rFonts w:hint="eastAsia"/>
        </w:rPr>
      </w:pPr>
    </w:p>
    <w:p w14:paraId="0546F6C5" w14:textId="77777777" w:rsidR="003E46EC" w:rsidRDefault="003E46EC">
      <w:pPr>
        <w:rPr>
          <w:rFonts w:hint="eastAsia"/>
        </w:rPr>
      </w:pPr>
      <w:r>
        <w:rPr>
          <w:rFonts w:hint="eastAsia"/>
        </w:rPr>
        <w:t>最后的总结：走进古诗的世界</w:t>
      </w:r>
    </w:p>
    <w:p w14:paraId="08476D64" w14:textId="77777777" w:rsidR="003E46EC" w:rsidRDefault="003E46EC">
      <w:pPr>
        <w:rPr>
          <w:rFonts w:hint="eastAsia"/>
        </w:rPr>
      </w:pPr>
      <w:r>
        <w:rPr>
          <w:rFonts w:hint="eastAsia"/>
        </w:rPr>
        <w:t>通过上述三首古诗及其拼音的学习，我们不仅可以提高自己的汉语水平，还能深入理解古代文人的思想感情，领略中华传统文化的独特魅力。每首诗都是一座桥梁，连接着过去与现在，让我们能够跨越时间的鸿沟，触摸到那些久远而温暖的灵魂。希望更多的人能加入到诵读古诗的行列中来，让这份宝贵的文化遗产得以传承和发展。</w:t>
      </w:r>
    </w:p>
    <w:p w14:paraId="20292858" w14:textId="77777777" w:rsidR="003E46EC" w:rsidRDefault="003E46EC">
      <w:pPr>
        <w:rPr>
          <w:rFonts w:hint="eastAsia"/>
        </w:rPr>
      </w:pPr>
    </w:p>
    <w:p w14:paraId="4948C0F8" w14:textId="77777777" w:rsidR="003E46EC" w:rsidRDefault="003E46EC">
      <w:pPr>
        <w:rPr>
          <w:rFonts w:hint="eastAsia"/>
        </w:rPr>
      </w:pPr>
    </w:p>
    <w:p w14:paraId="69954F05" w14:textId="77777777" w:rsidR="003E46EC" w:rsidRDefault="003E46EC">
      <w:pPr>
        <w:rPr>
          <w:rFonts w:hint="eastAsia"/>
        </w:rPr>
      </w:pPr>
      <w:r>
        <w:rPr>
          <w:rFonts w:hint="eastAsia"/>
        </w:rPr>
        <w:t>本文是由每日作文网(2345lzwz.com)为大家创作</w:t>
      </w:r>
    </w:p>
    <w:p w14:paraId="46E7D762" w14:textId="071FCA01" w:rsidR="00F3610F" w:rsidRDefault="00F3610F"/>
    <w:sectPr w:rsidR="00F36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F"/>
    <w:rsid w:val="003E46EC"/>
    <w:rsid w:val="00B33637"/>
    <w:rsid w:val="00F3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AE432-7BB4-4EEC-AFD2-BB56AD80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10F"/>
    <w:rPr>
      <w:rFonts w:cstheme="majorBidi"/>
      <w:color w:val="2F5496" w:themeColor="accent1" w:themeShade="BF"/>
      <w:sz w:val="28"/>
      <w:szCs w:val="28"/>
    </w:rPr>
  </w:style>
  <w:style w:type="character" w:customStyle="1" w:styleId="50">
    <w:name w:val="标题 5 字符"/>
    <w:basedOn w:val="a0"/>
    <w:link w:val="5"/>
    <w:uiPriority w:val="9"/>
    <w:semiHidden/>
    <w:rsid w:val="00F3610F"/>
    <w:rPr>
      <w:rFonts w:cstheme="majorBidi"/>
      <w:color w:val="2F5496" w:themeColor="accent1" w:themeShade="BF"/>
      <w:sz w:val="24"/>
    </w:rPr>
  </w:style>
  <w:style w:type="character" w:customStyle="1" w:styleId="60">
    <w:name w:val="标题 6 字符"/>
    <w:basedOn w:val="a0"/>
    <w:link w:val="6"/>
    <w:uiPriority w:val="9"/>
    <w:semiHidden/>
    <w:rsid w:val="00F3610F"/>
    <w:rPr>
      <w:rFonts w:cstheme="majorBidi"/>
      <w:b/>
      <w:bCs/>
      <w:color w:val="2F5496" w:themeColor="accent1" w:themeShade="BF"/>
    </w:rPr>
  </w:style>
  <w:style w:type="character" w:customStyle="1" w:styleId="70">
    <w:name w:val="标题 7 字符"/>
    <w:basedOn w:val="a0"/>
    <w:link w:val="7"/>
    <w:uiPriority w:val="9"/>
    <w:semiHidden/>
    <w:rsid w:val="00F3610F"/>
    <w:rPr>
      <w:rFonts w:cstheme="majorBidi"/>
      <w:b/>
      <w:bCs/>
      <w:color w:val="595959" w:themeColor="text1" w:themeTint="A6"/>
    </w:rPr>
  </w:style>
  <w:style w:type="character" w:customStyle="1" w:styleId="80">
    <w:name w:val="标题 8 字符"/>
    <w:basedOn w:val="a0"/>
    <w:link w:val="8"/>
    <w:uiPriority w:val="9"/>
    <w:semiHidden/>
    <w:rsid w:val="00F3610F"/>
    <w:rPr>
      <w:rFonts w:cstheme="majorBidi"/>
      <w:color w:val="595959" w:themeColor="text1" w:themeTint="A6"/>
    </w:rPr>
  </w:style>
  <w:style w:type="character" w:customStyle="1" w:styleId="90">
    <w:name w:val="标题 9 字符"/>
    <w:basedOn w:val="a0"/>
    <w:link w:val="9"/>
    <w:uiPriority w:val="9"/>
    <w:semiHidden/>
    <w:rsid w:val="00F3610F"/>
    <w:rPr>
      <w:rFonts w:eastAsiaTheme="majorEastAsia" w:cstheme="majorBidi"/>
      <w:color w:val="595959" w:themeColor="text1" w:themeTint="A6"/>
    </w:rPr>
  </w:style>
  <w:style w:type="paragraph" w:styleId="a3">
    <w:name w:val="Title"/>
    <w:basedOn w:val="a"/>
    <w:next w:val="a"/>
    <w:link w:val="a4"/>
    <w:uiPriority w:val="10"/>
    <w:qFormat/>
    <w:rsid w:val="00F36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10F"/>
    <w:pPr>
      <w:spacing w:before="160"/>
      <w:jc w:val="center"/>
    </w:pPr>
    <w:rPr>
      <w:i/>
      <w:iCs/>
      <w:color w:val="404040" w:themeColor="text1" w:themeTint="BF"/>
    </w:rPr>
  </w:style>
  <w:style w:type="character" w:customStyle="1" w:styleId="a8">
    <w:name w:val="引用 字符"/>
    <w:basedOn w:val="a0"/>
    <w:link w:val="a7"/>
    <w:uiPriority w:val="29"/>
    <w:rsid w:val="00F3610F"/>
    <w:rPr>
      <w:i/>
      <w:iCs/>
      <w:color w:val="404040" w:themeColor="text1" w:themeTint="BF"/>
    </w:rPr>
  </w:style>
  <w:style w:type="paragraph" w:styleId="a9">
    <w:name w:val="List Paragraph"/>
    <w:basedOn w:val="a"/>
    <w:uiPriority w:val="34"/>
    <w:qFormat/>
    <w:rsid w:val="00F3610F"/>
    <w:pPr>
      <w:ind w:left="720"/>
      <w:contextualSpacing/>
    </w:pPr>
  </w:style>
  <w:style w:type="character" w:styleId="aa">
    <w:name w:val="Intense Emphasis"/>
    <w:basedOn w:val="a0"/>
    <w:uiPriority w:val="21"/>
    <w:qFormat/>
    <w:rsid w:val="00F3610F"/>
    <w:rPr>
      <w:i/>
      <w:iCs/>
      <w:color w:val="2F5496" w:themeColor="accent1" w:themeShade="BF"/>
    </w:rPr>
  </w:style>
  <w:style w:type="paragraph" w:styleId="ab">
    <w:name w:val="Intense Quote"/>
    <w:basedOn w:val="a"/>
    <w:next w:val="a"/>
    <w:link w:val="ac"/>
    <w:uiPriority w:val="30"/>
    <w:qFormat/>
    <w:rsid w:val="00F36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10F"/>
    <w:rPr>
      <w:i/>
      <w:iCs/>
      <w:color w:val="2F5496" w:themeColor="accent1" w:themeShade="BF"/>
    </w:rPr>
  </w:style>
  <w:style w:type="character" w:styleId="ad">
    <w:name w:val="Intense Reference"/>
    <w:basedOn w:val="a0"/>
    <w:uiPriority w:val="32"/>
    <w:qFormat/>
    <w:rsid w:val="00F36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