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DE60" w14:textId="77777777" w:rsidR="00CB6A2D" w:rsidRDefault="00CB6A2D">
      <w:pPr>
        <w:rPr>
          <w:rFonts w:hint="eastAsia"/>
        </w:rPr>
      </w:pPr>
      <w:r>
        <w:rPr>
          <w:rFonts w:hint="eastAsia"/>
        </w:rPr>
        <w:t>古诗咏萤的拼音版介绍</w:t>
      </w:r>
    </w:p>
    <w:p w14:paraId="2D73EA51" w14:textId="77777777" w:rsidR="00CB6A2D" w:rsidRDefault="00CB6A2D">
      <w:pPr>
        <w:rPr>
          <w:rFonts w:hint="eastAsia"/>
        </w:rPr>
      </w:pPr>
      <w:r>
        <w:rPr>
          <w:rFonts w:hint="eastAsia"/>
        </w:rPr>
        <w:t>在中国古典文学中，诗歌以其独特的魅力占据着重要的位置。其中，“咏萤”这类题材不仅展示了古代诗人对自然界的细致观察与深刻感悟，也体现了古人对于微小生命之美的赞美。通过《古诗咏萤》的拼音版，我们不仅可以更直观地领略到这些优美诗篇的音韵之美，还能借此机会深入探索古汉语的魅力。</w:t>
      </w:r>
    </w:p>
    <w:p w14:paraId="7F9526DE" w14:textId="77777777" w:rsidR="00CB6A2D" w:rsidRDefault="00CB6A2D">
      <w:pPr>
        <w:rPr>
          <w:rFonts w:hint="eastAsia"/>
        </w:rPr>
      </w:pPr>
    </w:p>
    <w:p w14:paraId="7B26338F" w14:textId="77777777" w:rsidR="00CB6A2D" w:rsidRDefault="00CB6A2D">
      <w:pPr>
        <w:rPr>
          <w:rFonts w:hint="eastAsia"/>
        </w:rPr>
      </w:pPr>
    </w:p>
    <w:p w14:paraId="033D5A20" w14:textId="77777777" w:rsidR="00CB6A2D" w:rsidRDefault="00CB6A2D">
      <w:pPr>
        <w:rPr>
          <w:rFonts w:hint="eastAsia"/>
        </w:rPr>
      </w:pPr>
      <w:r>
        <w:rPr>
          <w:rFonts w:hint="eastAsia"/>
        </w:rPr>
        <w:t>什么是“咏萤”诗？</w:t>
      </w:r>
    </w:p>
    <w:p w14:paraId="5B096DC6" w14:textId="77777777" w:rsidR="00CB6A2D" w:rsidRDefault="00CB6A2D">
      <w:pPr>
        <w:rPr>
          <w:rFonts w:hint="eastAsia"/>
        </w:rPr>
      </w:pPr>
      <w:r>
        <w:rPr>
          <w:rFonts w:hint="eastAsia"/>
        </w:rPr>
        <w:t>“咏萤”指的是以萤火虫为主题的诗歌作品。萤火虫，在中国文化中常常被视为夜空中闪烁的精灵，象征着光明、希望和短暂而美丽的存在。古代诗人们借萤火虫的形象抒发自己的情感，有的表达了对美好事物转瞬即逝的惋惜之情，有的则是借物言志，表达个人的理想和抱负。例如，虞世南的《蝉》虽非直接咏萤之作，但同样体现了诗人通过自然景象寄托情思的艺术手法。</w:t>
      </w:r>
    </w:p>
    <w:p w14:paraId="0C93593C" w14:textId="77777777" w:rsidR="00CB6A2D" w:rsidRDefault="00CB6A2D">
      <w:pPr>
        <w:rPr>
          <w:rFonts w:hint="eastAsia"/>
        </w:rPr>
      </w:pPr>
    </w:p>
    <w:p w14:paraId="37AD73BC" w14:textId="77777777" w:rsidR="00CB6A2D" w:rsidRDefault="00CB6A2D">
      <w:pPr>
        <w:rPr>
          <w:rFonts w:hint="eastAsia"/>
        </w:rPr>
      </w:pPr>
    </w:p>
    <w:p w14:paraId="20BA377C" w14:textId="77777777" w:rsidR="00CB6A2D" w:rsidRDefault="00CB6A2D">
      <w:pPr>
        <w:rPr>
          <w:rFonts w:hint="eastAsia"/>
        </w:rPr>
      </w:pPr>
      <w:r>
        <w:rPr>
          <w:rFonts w:hint="eastAsia"/>
        </w:rPr>
        <w:t>拼音版的意义</w:t>
      </w:r>
    </w:p>
    <w:p w14:paraId="54006F2E" w14:textId="77777777" w:rsidR="00CB6A2D" w:rsidRDefault="00CB6A2D">
      <w:pPr>
        <w:rPr>
          <w:rFonts w:hint="eastAsia"/>
        </w:rPr>
      </w:pPr>
      <w:r>
        <w:rPr>
          <w:rFonts w:hint="eastAsia"/>
        </w:rPr>
        <w:t>将古诗转化为拼音版具有多重意义。对于学习汉语的人来说，拼音版提供了一种更加直观的学习方式，有助于他们更好地掌握汉字的发音规则以及古诗的朗读技巧。拼音版能够帮助读者更清晰地感受到古诗的音律美，理解古诗之所以能吟诵的原因。通过拼音版，即使是不懂汉字的外国友人也能尝试阅读并感受中国古典诗歌的独特韵味。</w:t>
      </w:r>
    </w:p>
    <w:p w14:paraId="7A78159A" w14:textId="77777777" w:rsidR="00CB6A2D" w:rsidRDefault="00CB6A2D">
      <w:pPr>
        <w:rPr>
          <w:rFonts w:hint="eastAsia"/>
        </w:rPr>
      </w:pPr>
    </w:p>
    <w:p w14:paraId="4C232DA9" w14:textId="77777777" w:rsidR="00CB6A2D" w:rsidRDefault="00CB6A2D">
      <w:pPr>
        <w:rPr>
          <w:rFonts w:hint="eastAsia"/>
        </w:rPr>
      </w:pPr>
    </w:p>
    <w:p w14:paraId="734616D0" w14:textId="77777777" w:rsidR="00CB6A2D" w:rsidRDefault="00CB6A2D">
      <w:pPr>
        <w:rPr>
          <w:rFonts w:hint="eastAsia"/>
        </w:rPr>
      </w:pPr>
      <w:r>
        <w:rPr>
          <w:rFonts w:hint="eastAsia"/>
        </w:rPr>
        <w:t>如何欣赏拼音版的《古诗咏萤》</w:t>
      </w:r>
    </w:p>
    <w:p w14:paraId="3D39D903" w14:textId="77777777" w:rsidR="00CB6A2D" w:rsidRDefault="00CB6A2D">
      <w:pPr>
        <w:rPr>
          <w:rFonts w:hint="eastAsia"/>
        </w:rPr>
      </w:pPr>
      <w:r>
        <w:rPr>
          <w:rFonts w:hint="eastAsia"/>
        </w:rPr>
        <w:t>在欣赏拼音版《古诗咏萤》时，建议先从了解每首诗的基本背景开始，包括创作年代、作者生平及其创作意图等。接着，可以尝试按照拼音逐字逐句地朗读，体会每个音节之间的和谐搭配。还可以结合现代翻译来深入理解诗句含义，从而达到既赏音又解意的目的。值得注意的是，由于古今语音存在一定差异，部分古诗的拼音可能与现代标准普通话有所不同，但这并不妨碍我们从中体验古诗的魅力。</w:t>
      </w:r>
    </w:p>
    <w:p w14:paraId="15EAC4C6" w14:textId="77777777" w:rsidR="00CB6A2D" w:rsidRDefault="00CB6A2D">
      <w:pPr>
        <w:rPr>
          <w:rFonts w:hint="eastAsia"/>
        </w:rPr>
      </w:pPr>
    </w:p>
    <w:p w14:paraId="0B68A301" w14:textId="77777777" w:rsidR="00CB6A2D" w:rsidRDefault="00CB6A2D">
      <w:pPr>
        <w:rPr>
          <w:rFonts w:hint="eastAsia"/>
        </w:rPr>
      </w:pPr>
    </w:p>
    <w:p w14:paraId="28F1A0C3" w14:textId="77777777" w:rsidR="00CB6A2D" w:rsidRDefault="00CB6A2D">
      <w:pPr>
        <w:rPr>
          <w:rFonts w:hint="eastAsia"/>
        </w:rPr>
      </w:pPr>
      <w:r>
        <w:rPr>
          <w:rFonts w:hint="eastAsia"/>
        </w:rPr>
        <w:t>最后的总结</w:t>
      </w:r>
    </w:p>
    <w:p w14:paraId="7B7D214C" w14:textId="77777777" w:rsidR="00CB6A2D" w:rsidRDefault="00CB6A2D">
      <w:pPr>
        <w:rPr>
          <w:rFonts w:hint="eastAsia"/>
        </w:rPr>
      </w:pPr>
      <w:r>
        <w:rPr>
          <w:rFonts w:hint="eastAsia"/>
        </w:rPr>
        <w:t>通过对《古诗咏萤》拼音版的介绍与探讨，希望能够激发更多人对中国古典诗歌的兴趣，尤其是鼓励那些正在学习汉语的朋友更加积极地投入到汉语学习当中去。同时，也希望这样的形式能够成为一座桥梁，让更多的国际友人有机会接触并爱上中国悠久灿烂的文化遗产。</w:t>
      </w:r>
    </w:p>
    <w:p w14:paraId="0547D4E8" w14:textId="77777777" w:rsidR="00CB6A2D" w:rsidRDefault="00CB6A2D">
      <w:pPr>
        <w:rPr>
          <w:rFonts w:hint="eastAsia"/>
        </w:rPr>
      </w:pPr>
    </w:p>
    <w:p w14:paraId="5DF34A8E" w14:textId="77777777" w:rsidR="00CB6A2D" w:rsidRDefault="00CB6A2D">
      <w:pPr>
        <w:rPr>
          <w:rFonts w:hint="eastAsia"/>
        </w:rPr>
      </w:pPr>
      <w:r>
        <w:rPr>
          <w:rFonts w:hint="eastAsia"/>
        </w:rPr>
        <w:t>本文是由每日作文网(2345lzwz.com)为大家创作</w:t>
      </w:r>
    </w:p>
    <w:p w14:paraId="7EB8F641" w14:textId="2FBF6E32" w:rsidR="00E40C99" w:rsidRDefault="00E40C99"/>
    <w:sectPr w:rsidR="00E40C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99"/>
    <w:rsid w:val="00B33637"/>
    <w:rsid w:val="00CB6A2D"/>
    <w:rsid w:val="00E4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D3077-5979-47F3-9FE7-6A9B13AD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C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C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C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C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C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C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C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C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C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C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C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C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C99"/>
    <w:rPr>
      <w:rFonts w:cstheme="majorBidi"/>
      <w:color w:val="2F5496" w:themeColor="accent1" w:themeShade="BF"/>
      <w:sz w:val="28"/>
      <w:szCs w:val="28"/>
    </w:rPr>
  </w:style>
  <w:style w:type="character" w:customStyle="1" w:styleId="50">
    <w:name w:val="标题 5 字符"/>
    <w:basedOn w:val="a0"/>
    <w:link w:val="5"/>
    <w:uiPriority w:val="9"/>
    <w:semiHidden/>
    <w:rsid w:val="00E40C99"/>
    <w:rPr>
      <w:rFonts w:cstheme="majorBidi"/>
      <w:color w:val="2F5496" w:themeColor="accent1" w:themeShade="BF"/>
      <w:sz w:val="24"/>
    </w:rPr>
  </w:style>
  <w:style w:type="character" w:customStyle="1" w:styleId="60">
    <w:name w:val="标题 6 字符"/>
    <w:basedOn w:val="a0"/>
    <w:link w:val="6"/>
    <w:uiPriority w:val="9"/>
    <w:semiHidden/>
    <w:rsid w:val="00E40C99"/>
    <w:rPr>
      <w:rFonts w:cstheme="majorBidi"/>
      <w:b/>
      <w:bCs/>
      <w:color w:val="2F5496" w:themeColor="accent1" w:themeShade="BF"/>
    </w:rPr>
  </w:style>
  <w:style w:type="character" w:customStyle="1" w:styleId="70">
    <w:name w:val="标题 7 字符"/>
    <w:basedOn w:val="a0"/>
    <w:link w:val="7"/>
    <w:uiPriority w:val="9"/>
    <w:semiHidden/>
    <w:rsid w:val="00E40C99"/>
    <w:rPr>
      <w:rFonts w:cstheme="majorBidi"/>
      <w:b/>
      <w:bCs/>
      <w:color w:val="595959" w:themeColor="text1" w:themeTint="A6"/>
    </w:rPr>
  </w:style>
  <w:style w:type="character" w:customStyle="1" w:styleId="80">
    <w:name w:val="标题 8 字符"/>
    <w:basedOn w:val="a0"/>
    <w:link w:val="8"/>
    <w:uiPriority w:val="9"/>
    <w:semiHidden/>
    <w:rsid w:val="00E40C99"/>
    <w:rPr>
      <w:rFonts w:cstheme="majorBidi"/>
      <w:color w:val="595959" w:themeColor="text1" w:themeTint="A6"/>
    </w:rPr>
  </w:style>
  <w:style w:type="character" w:customStyle="1" w:styleId="90">
    <w:name w:val="标题 9 字符"/>
    <w:basedOn w:val="a0"/>
    <w:link w:val="9"/>
    <w:uiPriority w:val="9"/>
    <w:semiHidden/>
    <w:rsid w:val="00E40C99"/>
    <w:rPr>
      <w:rFonts w:eastAsiaTheme="majorEastAsia" w:cstheme="majorBidi"/>
      <w:color w:val="595959" w:themeColor="text1" w:themeTint="A6"/>
    </w:rPr>
  </w:style>
  <w:style w:type="paragraph" w:styleId="a3">
    <w:name w:val="Title"/>
    <w:basedOn w:val="a"/>
    <w:next w:val="a"/>
    <w:link w:val="a4"/>
    <w:uiPriority w:val="10"/>
    <w:qFormat/>
    <w:rsid w:val="00E40C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C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C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C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C99"/>
    <w:pPr>
      <w:spacing w:before="160"/>
      <w:jc w:val="center"/>
    </w:pPr>
    <w:rPr>
      <w:i/>
      <w:iCs/>
      <w:color w:val="404040" w:themeColor="text1" w:themeTint="BF"/>
    </w:rPr>
  </w:style>
  <w:style w:type="character" w:customStyle="1" w:styleId="a8">
    <w:name w:val="引用 字符"/>
    <w:basedOn w:val="a0"/>
    <w:link w:val="a7"/>
    <w:uiPriority w:val="29"/>
    <w:rsid w:val="00E40C99"/>
    <w:rPr>
      <w:i/>
      <w:iCs/>
      <w:color w:val="404040" w:themeColor="text1" w:themeTint="BF"/>
    </w:rPr>
  </w:style>
  <w:style w:type="paragraph" w:styleId="a9">
    <w:name w:val="List Paragraph"/>
    <w:basedOn w:val="a"/>
    <w:uiPriority w:val="34"/>
    <w:qFormat/>
    <w:rsid w:val="00E40C99"/>
    <w:pPr>
      <w:ind w:left="720"/>
      <w:contextualSpacing/>
    </w:pPr>
  </w:style>
  <w:style w:type="character" w:styleId="aa">
    <w:name w:val="Intense Emphasis"/>
    <w:basedOn w:val="a0"/>
    <w:uiPriority w:val="21"/>
    <w:qFormat/>
    <w:rsid w:val="00E40C99"/>
    <w:rPr>
      <w:i/>
      <w:iCs/>
      <w:color w:val="2F5496" w:themeColor="accent1" w:themeShade="BF"/>
    </w:rPr>
  </w:style>
  <w:style w:type="paragraph" w:styleId="ab">
    <w:name w:val="Intense Quote"/>
    <w:basedOn w:val="a"/>
    <w:next w:val="a"/>
    <w:link w:val="ac"/>
    <w:uiPriority w:val="30"/>
    <w:qFormat/>
    <w:rsid w:val="00E40C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C99"/>
    <w:rPr>
      <w:i/>
      <w:iCs/>
      <w:color w:val="2F5496" w:themeColor="accent1" w:themeShade="BF"/>
    </w:rPr>
  </w:style>
  <w:style w:type="character" w:styleId="ad">
    <w:name w:val="Intense Reference"/>
    <w:basedOn w:val="a0"/>
    <w:uiPriority w:val="32"/>
    <w:qFormat/>
    <w:rsid w:val="00E40C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