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EEB74" w14:textId="77777777" w:rsidR="002B02B6" w:rsidRDefault="002B02B6">
      <w:pPr>
        <w:rPr>
          <w:rFonts w:hint="eastAsia"/>
        </w:rPr>
      </w:pPr>
      <w:r>
        <w:rPr>
          <w:rFonts w:hint="eastAsia"/>
        </w:rPr>
        <w:t>古诗积雨辋川庄作带的拼音</w:t>
      </w:r>
    </w:p>
    <w:p w14:paraId="0E8FB7D3" w14:textId="77777777" w:rsidR="002B02B6" w:rsidRDefault="002B02B6">
      <w:pPr>
        <w:rPr>
          <w:rFonts w:hint="eastAsia"/>
        </w:rPr>
      </w:pPr>
      <w:r>
        <w:rPr>
          <w:rFonts w:hint="eastAsia"/>
        </w:rPr>
        <w:t>《积雨辋川庄作》是唐代著名诗人王维创作的一首描绘田园生活的诗。王维，字摩诘，号摩诘居士，因其诗歌和画作中蕴含的深邃意境与禅意而被誉为“诗佛”。这首诗不仅展示了王维对自然美景敏锐的观察力，也体现了他深厚的文化底蕴和艺术造诣。</w:t>
      </w:r>
    </w:p>
    <w:p w14:paraId="1E3B3454" w14:textId="77777777" w:rsidR="002B02B6" w:rsidRDefault="002B02B6">
      <w:pPr>
        <w:rPr>
          <w:rFonts w:hint="eastAsia"/>
        </w:rPr>
      </w:pPr>
    </w:p>
    <w:p w14:paraId="75CFB023" w14:textId="77777777" w:rsidR="002B02B6" w:rsidRDefault="002B02B6">
      <w:pPr>
        <w:rPr>
          <w:rFonts w:hint="eastAsia"/>
        </w:rPr>
      </w:pPr>
    </w:p>
    <w:p w14:paraId="47C144AD" w14:textId="77777777" w:rsidR="002B02B6" w:rsidRDefault="002B02B6">
      <w:pPr>
        <w:rPr>
          <w:rFonts w:hint="eastAsia"/>
        </w:rPr>
      </w:pPr>
      <w:r>
        <w:rPr>
          <w:rFonts w:hint="eastAsia"/>
        </w:rPr>
        <w:t>诗歌内容及其拼音解读</w:t>
      </w:r>
    </w:p>
    <w:p w14:paraId="2638EACA" w14:textId="77777777" w:rsidR="002B02B6" w:rsidRDefault="002B02B6">
      <w:pPr>
        <w:rPr>
          <w:rFonts w:hint="eastAsia"/>
        </w:rPr>
      </w:pPr>
      <w:r>
        <w:rPr>
          <w:rFonts w:hint="eastAsia"/>
        </w:rPr>
        <w:t>《积雨辋川庄作》原文如下：“积雨空林烟火迟，蒸藜炊黍饷东菑。漠漠水田飞白鹭，阴阴夏木啭黄鹂。山中一夜雨，树杪百重泉。汉女输橦布，巴人讼芋田。文翁翻教授，不敢倚先贤。”这首诗通过拼音的方式可以帮助更多的人学习和理解，“jī yǔ kōng lín yān huǒ chí, zhēng lí chuī shǔ xiǎng dōng zī. mò mò shuǐ tián fēi bái lù, yīn yīn xià mù zhuàn huáng lí. shān zhōng yī yè yǔ, shù miǎo bǎi chóng quán. hàn nǚ shū tóng bù, bā rén sòng yù tián. wén wēng fān jiào shòu, bù gǎn yǐ xiān xián.”这样的拼音标注使得非母语者也能尝试诵读这首美丽的诗篇。</w:t>
      </w:r>
    </w:p>
    <w:p w14:paraId="7DA5FB0F" w14:textId="77777777" w:rsidR="002B02B6" w:rsidRDefault="002B02B6">
      <w:pPr>
        <w:rPr>
          <w:rFonts w:hint="eastAsia"/>
        </w:rPr>
      </w:pPr>
    </w:p>
    <w:p w14:paraId="26243706" w14:textId="77777777" w:rsidR="002B02B6" w:rsidRDefault="002B02B6">
      <w:pPr>
        <w:rPr>
          <w:rFonts w:hint="eastAsia"/>
        </w:rPr>
      </w:pPr>
    </w:p>
    <w:p w14:paraId="3103E716" w14:textId="77777777" w:rsidR="002B02B6" w:rsidRDefault="002B02B6">
      <w:pPr>
        <w:rPr>
          <w:rFonts w:hint="eastAsia"/>
        </w:rPr>
      </w:pPr>
      <w:r>
        <w:rPr>
          <w:rFonts w:hint="eastAsia"/>
        </w:rPr>
        <w:t>诗歌背后的意境与情感表达</w:t>
      </w:r>
    </w:p>
    <w:p w14:paraId="0912D05C" w14:textId="77777777" w:rsidR="002B02B6" w:rsidRDefault="002B02B6">
      <w:pPr>
        <w:rPr>
          <w:rFonts w:hint="eastAsia"/>
        </w:rPr>
      </w:pPr>
      <w:r>
        <w:rPr>
          <w:rFonts w:hint="eastAsia"/>
        </w:rPr>
        <w:t>王维在《积雨辋川庄作》中以细腻的笔触勾勒出了一幅宁静、和谐的乡村生活画卷。诗中的“漠漠水田飞白鹭，阴阴夏木啭黄鹂”生动地描绘了雨后田野间生机勃勃的景象，表达了诗人对大自然的热爱以及对简朴生活的向往。诗中透露出一种远离尘嚣、寻求内心平静的愿望，这与王维一生追求的佛教思想相契合。</w:t>
      </w:r>
    </w:p>
    <w:p w14:paraId="175D5047" w14:textId="77777777" w:rsidR="002B02B6" w:rsidRDefault="002B02B6">
      <w:pPr>
        <w:rPr>
          <w:rFonts w:hint="eastAsia"/>
        </w:rPr>
      </w:pPr>
    </w:p>
    <w:p w14:paraId="592DECF0" w14:textId="77777777" w:rsidR="002B02B6" w:rsidRDefault="002B02B6">
      <w:pPr>
        <w:rPr>
          <w:rFonts w:hint="eastAsia"/>
        </w:rPr>
      </w:pPr>
    </w:p>
    <w:p w14:paraId="3F80E485" w14:textId="77777777" w:rsidR="002B02B6" w:rsidRDefault="002B02B6">
      <w:pPr>
        <w:rPr>
          <w:rFonts w:hint="eastAsia"/>
        </w:rPr>
      </w:pPr>
      <w:r>
        <w:rPr>
          <w:rFonts w:hint="eastAsia"/>
        </w:rPr>
        <w:t>诗歌的影响与价值</w:t>
      </w:r>
    </w:p>
    <w:p w14:paraId="1AC60B10" w14:textId="77777777" w:rsidR="002B02B6" w:rsidRDefault="002B02B6">
      <w:pPr>
        <w:rPr>
          <w:rFonts w:hint="eastAsia"/>
        </w:rPr>
      </w:pPr>
      <w:r>
        <w:rPr>
          <w:rFonts w:hint="eastAsia"/>
        </w:rPr>
        <w:t>《积雨辋川庄作》不仅是王维个人文学成就的一个缩影，更是中国古代诗歌宝库中的瑰宝之一。其优美的语言、深远的意境和独特的情感表达方式，对后世产生了广泛影响。学者们通过对这首诗的研究，不仅可以更深入地了解唐代社会文化背景，还可以探索古代文人的精神世界。对于现代读者而言，阅读并学习这首诗，有助于培养审美情趣，提升汉语水平，同时也能从中感受到传统文化的魅力。</w:t>
      </w:r>
    </w:p>
    <w:p w14:paraId="1E719A59" w14:textId="77777777" w:rsidR="002B02B6" w:rsidRDefault="002B02B6">
      <w:pPr>
        <w:rPr>
          <w:rFonts w:hint="eastAsia"/>
        </w:rPr>
      </w:pPr>
    </w:p>
    <w:p w14:paraId="01A38EC8" w14:textId="77777777" w:rsidR="002B02B6" w:rsidRDefault="002B02B6">
      <w:pPr>
        <w:rPr>
          <w:rFonts w:hint="eastAsia"/>
        </w:rPr>
      </w:pPr>
      <w:r>
        <w:rPr>
          <w:rFonts w:hint="eastAsia"/>
        </w:rPr>
        <w:t>本文是由每日作文网(2345lzwz.com)为大家创作</w:t>
      </w:r>
    </w:p>
    <w:p w14:paraId="45E50637" w14:textId="073B1BBB" w:rsidR="00891AF4" w:rsidRDefault="00891AF4"/>
    <w:sectPr w:rsidR="00891A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F4"/>
    <w:rsid w:val="002B02B6"/>
    <w:rsid w:val="00891AF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551CD-0BA5-4F77-BA20-F24A6136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A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A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A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A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A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A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A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A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A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A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A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A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AF4"/>
    <w:rPr>
      <w:rFonts w:cstheme="majorBidi"/>
      <w:color w:val="2F5496" w:themeColor="accent1" w:themeShade="BF"/>
      <w:sz w:val="28"/>
      <w:szCs w:val="28"/>
    </w:rPr>
  </w:style>
  <w:style w:type="character" w:customStyle="1" w:styleId="50">
    <w:name w:val="标题 5 字符"/>
    <w:basedOn w:val="a0"/>
    <w:link w:val="5"/>
    <w:uiPriority w:val="9"/>
    <w:semiHidden/>
    <w:rsid w:val="00891AF4"/>
    <w:rPr>
      <w:rFonts w:cstheme="majorBidi"/>
      <w:color w:val="2F5496" w:themeColor="accent1" w:themeShade="BF"/>
      <w:sz w:val="24"/>
    </w:rPr>
  </w:style>
  <w:style w:type="character" w:customStyle="1" w:styleId="60">
    <w:name w:val="标题 6 字符"/>
    <w:basedOn w:val="a0"/>
    <w:link w:val="6"/>
    <w:uiPriority w:val="9"/>
    <w:semiHidden/>
    <w:rsid w:val="00891AF4"/>
    <w:rPr>
      <w:rFonts w:cstheme="majorBidi"/>
      <w:b/>
      <w:bCs/>
      <w:color w:val="2F5496" w:themeColor="accent1" w:themeShade="BF"/>
    </w:rPr>
  </w:style>
  <w:style w:type="character" w:customStyle="1" w:styleId="70">
    <w:name w:val="标题 7 字符"/>
    <w:basedOn w:val="a0"/>
    <w:link w:val="7"/>
    <w:uiPriority w:val="9"/>
    <w:semiHidden/>
    <w:rsid w:val="00891AF4"/>
    <w:rPr>
      <w:rFonts w:cstheme="majorBidi"/>
      <w:b/>
      <w:bCs/>
      <w:color w:val="595959" w:themeColor="text1" w:themeTint="A6"/>
    </w:rPr>
  </w:style>
  <w:style w:type="character" w:customStyle="1" w:styleId="80">
    <w:name w:val="标题 8 字符"/>
    <w:basedOn w:val="a0"/>
    <w:link w:val="8"/>
    <w:uiPriority w:val="9"/>
    <w:semiHidden/>
    <w:rsid w:val="00891AF4"/>
    <w:rPr>
      <w:rFonts w:cstheme="majorBidi"/>
      <w:color w:val="595959" w:themeColor="text1" w:themeTint="A6"/>
    </w:rPr>
  </w:style>
  <w:style w:type="character" w:customStyle="1" w:styleId="90">
    <w:name w:val="标题 9 字符"/>
    <w:basedOn w:val="a0"/>
    <w:link w:val="9"/>
    <w:uiPriority w:val="9"/>
    <w:semiHidden/>
    <w:rsid w:val="00891AF4"/>
    <w:rPr>
      <w:rFonts w:eastAsiaTheme="majorEastAsia" w:cstheme="majorBidi"/>
      <w:color w:val="595959" w:themeColor="text1" w:themeTint="A6"/>
    </w:rPr>
  </w:style>
  <w:style w:type="paragraph" w:styleId="a3">
    <w:name w:val="Title"/>
    <w:basedOn w:val="a"/>
    <w:next w:val="a"/>
    <w:link w:val="a4"/>
    <w:uiPriority w:val="10"/>
    <w:qFormat/>
    <w:rsid w:val="00891A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AF4"/>
    <w:pPr>
      <w:spacing w:before="160"/>
      <w:jc w:val="center"/>
    </w:pPr>
    <w:rPr>
      <w:i/>
      <w:iCs/>
      <w:color w:val="404040" w:themeColor="text1" w:themeTint="BF"/>
    </w:rPr>
  </w:style>
  <w:style w:type="character" w:customStyle="1" w:styleId="a8">
    <w:name w:val="引用 字符"/>
    <w:basedOn w:val="a0"/>
    <w:link w:val="a7"/>
    <w:uiPriority w:val="29"/>
    <w:rsid w:val="00891AF4"/>
    <w:rPr>
      <w:i/>
      <w:iCs/>
      <w:color w:val="404040" w:themeColor="text1" w:themeTint="BF"/>
    </w:rPr>
  </w:style>
  <w:style w:type="paragraph" w:styleId="a9">
    <w:name w:val="List Paragraph"/>
    <w:basedOn w:val="a"/>
    <w:uiPriority w:val="34"/>
    <w:qFormat/>
    <w:rsid w:val="00891AF4"/>
    <w:pPr>
      <w:ind w:left="720"/>
      <w:contextualSpacing/>
    </w:pPr>
  </w:style>
  <w:style w:type="character" w:styleId="aa">
    <w:name w:val="Intense Emphasis"/>
    <w:basedOn w:val="a0"/>
    <w:uiPriority w:val="21"/>
    <w:qFormat/>
    <w:rsid w:val="00891AF4"/>
    <w:rPr>
      <w:i/>
      <w:iCs/>
      <w:color w:val="2F5496" w:themeColor="accent1" w:themeShade="BF"/>
    </w:rPr>
  </w:style>
  <w:style w:type="paragraph" w:styleId="ab">
    <w:name w:val="Intense Quote"/>
    <w:basedOn w:val="a"/>
    <w:next w:val="a"/>
    <w:link w:val="ac"/>
    <w:uiPriority w:val="30"/>
    <w:qFormat/>
    <w:rsid w:val="00891A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AF4"/>
    <w:rPr>
      <w:i/>
      <w:iCs/>
      <w:color w:val="2F5496" w:themeColor="accent1" w:themeShade="BF"/>
    </w:rPr>
  </w:style>
  <w:style w:type="character" w:styleId="ad">
    <w:name w:val="Intense Reference"/>
    <w:basedOn w:val="a0"/>
    <w:uiPriority w:val="32"/>
    <w:qFormat/>
    <w:rsid w:val="00891A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