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F1FB" w14:textId="77777777" w:rsidR="0034365B" w:rsidRDefault="0034365B">
      <w:pPr>
        <w:rPr>
          <w:rFonts w:hint="eastAsia"/>
        </w:rPr>
      </w:pPr>
      <w:r>
        <w:rPr>
          <w:rFonts w:hint="eastAsia"/>
        </w:rPr>
        <w:t>古诗竹石的拼音：zhú shí</w:t>
      </w:r>
    </w:p>
    <w:p w14:paraId="5BBEA0FD" w14:textId="77777777" w:rsidR="0034365B" w:rsidRDefault="0034365B">
      <w:pPr>
        <w:rPr>
          <w:rFonts w:hint="eastAsia"/>
        </w:rPr>
      </w:pPr>
      <w:r>
        <w:rPr>
          <w:rFonts w:hint="eastAsia"/>
        </w:rPr>
        <w:t>在中国古代文学的璀璨星空中，诗歌犹如一颗颗明珠，散发出永恒的魅力。其中，《竹石》这首诗以其独特的艺术魅力和深刻的哲理思想而备受推崇。它出自清代著名诗人郑燮之手，是其代表作之一。诗中以“竹”与“石”为意象，不仅展现了自然景象之美，更蕴含着作者对人生、对社会的独特见解。</w:t>
      </w:r>
    </w:p>
    <w:p w14:paraId="2A2450C0" w14:textId="77777777" w:rsidR="0034365B" w:rsidRDefault="0034365B">
      <w:pPr>
        <w:rPr>
          <w:rFonts w:hint="eastAsia"/>
        </w:rPr>
      </w:pPr>
    </w:p>
    <w:p w14:paraId="3BFC0AB3" w14:textId="77777777" w:rsidR="0034365B" w:rsidRDefault="0034365B">
      <w:pPr>
        <w:rPr>
          <w:rFonts w:hint="eastAsia"/>
        </w:rPr>
      </w:pPr>
    </w:p>
    <w:p w14:paraId="00091971" w14:textId="77777777" w:rsidR="0034365B" w:rsidRDefault="0034365B">
      <w:pPr>
        <w:rPr>
          <w:rFonts w:hint="eastAsia"/>
        </w:rPr>
      </w:pPr>
      <w:r>
        <w:rPr>
          <w:rFonts w:hint="eastAsia"/>
        </w:rPr>
        <w:t>《竹石》背后的故事</w:t>
      </w:r>
    </w:p>
    <w:p w14:paraId="506DE599" w14:textId="77777777" w:rsidR="0034365B" w:rsidRDefault="0034365B">
      <w:pPr>
        <w:rPr>
          <w:rFonts w:hint="eastAsia"/>
        </w:rPr>
      </w:pPr>
      <w:r>
        <w:rPr>
          <w:rFonts w:hint="eastAsia"/>
        </w:rPr>
        <w:t>郑燮，号板桥，是清朝乾隆年间的一位杰出文人，擅长书画，并且在诗文创作上也颇有建树。他生活在康乾盛世，但当时的社会矛盾依然尖锐，官场腐败现象严重。作为一位有良知的知识分子，郑燮不愿同流合污，始终保持独立的人格和清高的节操。《竹石》正是在这种背景下诞生的作品，通过描写竹子扎根于岩石缝隙之间顽强生长的姿态，表达了诗人坚韧不拔的精神面貌以及对理想境界的追求。</w:t>
      </w:r>
    </w:p>
    <w:p w14:paraId="6DB1CE5B" w14:textId="77777777" w:rsidR="0034365B" w:rsidRDefault="0034365B">
      <w:pPr>
        <w:rPr>
          <w:rFonts w:hint="eastAsia"/>
        </w:rPr>
      </w:pPr>
    </w:p>
    <w:p w14:paraId="7D9E8891" w14:textId="77777777" w:rsidR="0034365B" w:rsidRDefault="0034365B">
      <w:pPr>
        <w:rPr>
          <w:rFonts w:hint="eastAsia"/>
        </w:rPr>
      </w:pPr>
    </w:p>
    <w:p w14:paraId="411B1124" w14:textId="77777777" w:rsidR="0034365B" w:rsidRDefault="0034365B">
      <w:pPr>
        <w:rPr>
          <w:rFonts w:hint="eastAsia"/>
        </w:rPr>
      </w:pPr>
      <w:r>
        <w:rPr>
          <w:rFonts w:hint="eastAsia"/>
        </w:rPr>
        <w:t>解读《竹石》中的意境</w:t>
      </w:r>
    </w:p>
    <w:p w14:paraId="1BC39A0E" w14:textId="77777777" w:rsidR="0034365B" w:rsidRDefault="0034365B">
      <w:pPr>
        <w:rPr>
          <w:rFonts w:hint="eastAsia"/>
        </w:rPr>
      </w:pPr>
      <w:r>
        <w:rPr>
          <w:rFonts w:hint="eastAsia"/>
        </w:rPr>
        <w:t>“咬定青山不放松，立根原在破岩中。”这两句描绘了竹子紧紧依附着山体，即使是在破裂的岩石之中也能稳固扎根，显示出一种无畏艰难险阻的生命力。“千磨万击还坚劲，任尔东西南北风。”则进一步强调了竹子面对各种外界压力时所表现出的刚毅品质。在这里，“风”不仅仅是指自然界中的风，也可以理解为来自各方的压力或挑战。整首诗通过对竹子形象生动地刻画，传递出了积极向上的人生态度，鼓励人们勇敢面对生活中的困难，保持坚定信念。</w:t>
      </w:r>
    </w:p>
    <w:p w14:paraId="3C35F5D0" w14:textId="77777777" w:rsidR="0034365B" w:rsidRDefault="0034365B">
      <w:pPr>
        <w:rPr>
          <w:rFonts w:hint="eastAsia"/>
        </w:rPr>
      </w:pPr>
    </w:p>
    <w:p w14:paraId="6AF6A500" w14:textId="77777777" w:rsidR="0034365B" w:rsidRDefault="0034365B">
      <w:pPr>
        <w:rPr>
          <w:rFonts w:hint="eastAsia"/>
        </w:rPr>
      </w:pPr>
    </w:p>
    <w:p w14:paraId="09074382" w14:textId="77777777" w:rsidR="0034365B" w:rsidRDefault="0034365B">
      <w:pPr>
        <w:rPr>
          <w:rFonts w:hint="eastAsia"/>
        </w:rPr>
      </w:pPr>
      <w:r>
        <w:rPr>
          <w:rFonts w:hint="eastAsia"/>
        </w:rPr>
        <w:t>《竹石》的艺术特色</w:t>
      </w:r>
    </w:p>
    <w:p w14:paraId="2ADA52F4" w14:textId="77777777" w:rsidR="0034365B" w:rsidRDefault="0034365B">
      <w:pPr>
        <w:rPr>
          <w:rFonts w:hint="eastAsia"/>
        </w:rPr>
      </w:pPr>
      <w:r>
        <w:rPr>
          <w:rFonts w:hint="eastAsia"/>
        </w:rPr>
        <w:t>从艺术角度来看，《竹石》采用了对比手法来增强表达效果。一方面，将柔韧的竹子与坚硬的石头进行对比，突显出两者之间的和谐统一；另一方面，则把竹子置于恶劣环境中，如破裂岩石之上，以此衬托出其顽强的生命力。诗歌语言简洁明快，用词准确凝练，使得读者能够轻松理解诗句含义的同时感受到浓郁的情感氛围。该作品还巧妙地运用了拟人化的修辞方式，赋予了竹子以人的性格特征，使其更加栩栩如生。</w:t>
      </w:r>
    </w:p>
    <w:p w14:paraId="53C8E419" w14:textId="77777777" w:rsidR="0034365B" w:rsidRDefault="0034365B">
      <w:pPr>
        <w:rPr>
          <w:rFonts w:hint="eastAsia"/>
        </w:rPr>
      </w:pPr>
    </w:p>
    <w:p w14:paraId="1A88FA69" w14:textId="77777777" w:rsidR="0034365B" w:rsidRDefault="0034365B">
      <w:pPr>
        <w:rPr>
          <w:rFonts w:hint="eastAsia"/>
        </w:rPr>
      </w:pPr>
    </w:p>
    <w:p w14:paraId="29719891" w14:textId="77777777" w:rsidR="0034365B" w:rsidRDefault="0034365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7BD5960" w14:textId="77777777" w:rsidR="0034365B" w:rsidRDefault="0034365B">
      <w:pPr>
        <w:rPr>
          <w:rFonts w:hint="eastAsia"/>
        </w:rPr>
      </w:pPr>
      <w:r>
        <w:rPr>
          <w:rFonts w:hint="eastAsia"/>
        </w:rPr>
        <w:t>《竹石》作为中国古代诗歌宝库中的一颗璀璨明珠，历经岁月洗礼依然闪耀着智慧之光。它不仅是中国传统文化的重要组成部分，也是中华民族精神品格的具体体现。今天，当我们再次诵读这首经典之作时，不仅能从中领略到古人卓越的艺术才华，更能汲取到宝贵的人生启示。让我们一同珍惜这份文化遗产，在现代社会中继续发扬光大，让更多的后人了解并爱上中国优秀的古典诗词。</w:t>
      </w:r>
    </w:p>
    <w:p w14:paraId="24ED444D" w14:textId="77777777" w:rsidR="0034365B" w:rsidRDefault="0034365B">
      <w:pPr>
        <w:rPr>
          <w:rFonts w:hint="eastAsia"/>
        </w:rPr>
      </w:pPr>
    </w:p>
    <w:p w14:paraId="732AA6EB" w14:textId="77777777" w:rsidR="0034365B" w:rsidRDefault="00343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DFBE1" w14:textId="3D61FCC3" w:rsidR="00846712" w:rsidRDefault="00846712"/>
    <w:sectPr w:rsidR="0084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12"/>
    <w:rsid w:val="0034365B"/>
    <w:rsid w:val="008467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12F84-07A3-47D0-A89D-BD05AEFE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