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B4A3" w14:textId="77777777" w:rsidR="00D11F5A" w:rsidRDefault="00D11F5A">
      <w:pPr>
        <w:rPr>
          <w:rFonts w:hint="eastAsia"/>
        </w:rPr>
      </w:pPr>
      <w:r>
        <w:rPr>
          <w:rFonts w:hint="eastAsia"/>
        </w:rPr>
        <w:t>古诗词带的拼音：传承与创新</w:t>
      </w:r>
    </w:p>
    <w:p w14:paraId="37F2EDD3" w14:textId="77777777" w:rsidR="00D11F5A" w:rsidRDefault="00D11F5A">
      <w:pPr>
        <w:rPr>
          <w:rFonts w:hint="eastAsia"/>
        </w:rPr>
      </w:pPr>
      <w:r>
        <w:rPr>
          <w:rFonts w:hint="eastAsia"/>
        </w:rPr>
        <w:t>在中华文化的长河中，古诗词作为中华民族智慧的结晶，承载着深厚的历史文化价值。随着时代的发展，如何让古诗词更好地走进现代生活，成为了许多人思考的问题。其中，“古诗词带拼音”的形式应运而生，不仅有助于初学者准确发音，也为广大爱好者提供了便捷的学习途径。</w:t>
      </w:r>
    </w:p>
    <w:p w14:paraId="2C902EAC" w14:textId="77777777" w:rsidR="00D11F5A" w:rsidRDefault="00D11F5A">
      <w:pPr>
        <w:rPr>
          <w:rFonts w:hint="eastAsia"/>
        </w:rPr>
      </w:pPr>
    </w:p>
    <w:p w14:paraId="73EC0CC1" w14:textId="77777777" w:rsidR="00D11F5A" w:rsidRDefault="00D11F5A">
      <w:pPr>
        <w:rPr>
          <w:rFonts w:hint="eastAsia"/>
        </w:rPr>
      </w:pPr>
    </w:p>
    <w:p w14:paraId="6E006F04" w14:textId="77777777" w:rsidR="00D11F5A" w:rsidRDefault="00D11F5A">
      <w:pPr>
        <w:rPr>
          <w:rFonts w:hint="eastAsia"/>
        </w:rPr>
      </w:pPr>
      <w:r>
        <w:rPr>
          <w:rFonts w:hint="eastAsia"/>
        </w:rPr>
        <w:t>拼音助力古诗词普及</w:t>
      </w:r>
    </w:p>
    <w:p w14:paraId="3932271C" w14:textId="77777777" w:rsidR="00D11F5A" w:rsidRDefault="00D11F5A">
      <w:pPr>
        <w:rPr>
          <w:rFonts w:hint="eastAsia"/>
        </w:rPr>
      </w:pPr>
      <w:r>
        <w:rPr>
          <w:rFonts w:hint="eastAsia"/>
        </w:rPr>
        <w:t>对于许多汉语学习者来说，古诗词中的生僻字和多音字往往是一大障碍。“古诗词带拼音”通过为每个汉字标注拼音，极大地降低了阅读门槛，使得更多人能够无障碍地欣赏古诗词之美。这种方式也适合儿童早期教育，帮助孩子们从小培养对古典文学的兴趣。</w:t>
      </w:r>
    </w:p>
    <w:p w14:paraId="7E4F557C" w14:textId="77777777" w:rsidR="00D11F5A" w:rsidRDefault="00D11F5A">
      <w:pPr>
        <w:rPr>
          <w:rFonts w:hint="eastAsia"/>
        </w:rPr>
      </w:pPr>
    </w:p>
    <w:p w14:paraId="4EEC04AB" w14:textId="77777777" w:rsidR="00D11F5A" w:rsidRDefault="00D11F5A">
      <w:pPr>
        <w:rPr>
          <w:rFonts w:hint="eastAsia"/>
        </w:rPr>
      </w:pPr>
    </w:p>
    <w:p w14:paraId="61C09864" w14:textId="77777777" w:rsidR="00D11F5A" w:rsidRDefault="00D11F5A">
      <w:pPr>
        <w:rPr>
          <w:rFonts w:hint="eastAsia"/>
        </w:rPr>
      </w:pPr>
      <w:r>
        <w:rPr>
          <w:rFonts w:hint="eastAsia"/>
        </w:rPr>
        <w:t>拼音版古诗词的教学应用</w:t>
      </w:r>
    </w:p>
    <w:p w14:paraId="6E54F9F0" w14:textId="77777777" w:rsidR="00D11F5A" w:rsidRDefault="00D11F5A">
      <w:pPr>
        <w:rPr>
          <w:rFonts w:hint="eastAsia"/>
        </w:rPr>
      </w:pPr>
      <w:r>
        <w:rPr>
          <w:rFonts w:hint="eastAsia"/>
        </w:rPr>
        <w:t>在学校教育中，拼音版古诗词被广泛应用。教师可以利用这些资源设计丰富多样的教学活动，如朗诵比赛、背诵挑战等，激发学生的学习热情。同时，这也是一种有效的语言训练方式，有助于提高学生的语音感知能力和语言表达能力。</w:t>
      </w:r>
    </w:p>
    <w:p w14:paraId="6161896D" w14:textId="77777777" w:rsidR="00D11F5A" w:rsidRDefault="00D11F5A">
      <w:pPr>
        <w:rPr>
          <w:rFonts w:hint="eastAsia"/>
        </w:rPr>
      </w:pPr>
    </w:p>
    <w:p w14:paraId="78F25847" w14:textId="77777777" w:rsidR="00D11F5A" w:rsidRDefault="00D11F5A">
      <w:pPr>
        <w:rPr>
          <w:rFonts w:hint="eastAsia"/>
        </w:rPr>
      </w:pPr>
    </w:p>
    <w:p w14:paraId="7DE41B43" w14:textId="77777777" w:rsidR="00D11F5A" w:rsidRDefault="00D11F5A">
      <w:pPr>
        <w:rPr>
          <w:rFonts w:hint="eastAsia"/>
        </w:rPr>
      </w:pPr>
      <w:r>
        <w:rPr>
          <w:rFonts w:hint="eastAsia"/>
        </w:rPr>
        <w:t>技术发展下的新机遇</w:t>
      </w:r>
    </w:p>
    <w:p w14:paraId="266B5604" w14:textId="77777777" w:rsidR="00D11F5A" w:rsidRDefault="00D11F5A">
      <w:pPr>
        <w:rPr>
          <w:rFonts w:hint="eastAsia"/>
        </w:rPr>
      </w:pPr>
      <w:r>
        <w:rPr>
          <w:rFonts w:hint="eastAsia"/>
        </w:rPr>
        <w:t>随着信息技术的发展，电子书籍、移动应用程序等数字产品不断涌现，“古诗词带拼音”也逐渐数字化。这些数字产品通常集成了多媒体功能，用户不仅能听到标准的朗诵示范，还可以通过互动游戏等方式加深记忆。这种结合传统与现代的方式，无疑为古诗词的学习开辟了新的天地。</w:t>
      </w:r>
    </w:p>
    <w:p w14:paraId="7EDD326B" w14:textId="77777777" w:rsidR="00D11F5A" w:rsidRDefault="00D11F5A">
      <w:pPr>
        <w:rPr>
          <w:rFonts w:hint="eastAsia"/>
        </w:rPr>
      </w:pPr>
    </w:p>
    <w:p w14:paraId="79B0C6DB" w14:textId="77777777" w:rsidR="00D11F5A" w:rsidRDefault="00D11F5A">
      <w:pPr>
        <w:rPr>
          <w:rFonts w:hint="eastAsia"/>
        </w:rPr>
      </w:pPr>
    </w:p>
    <w:p w14:paraId="0E951BC3" w14:textId="77777777" w:rsidR="00D11F5A" w:rsidRDefault="00D11F5A">
      <w:pPr>
        <w:rPr>
          <w:rFonts w:hint="eastAsia"/>
        </w:rPr>
      </w:pPr>
      <w:r>
        <w:rPr>
          <w:rFonts w:hint="eastAsia"/>
        </w:rPr>
        <w:t>文化交流的重要桥梁</w:t>
      </w:r>
    </w:p>
    <w:p w14:paraId="5FB60016" w14:textId="77777777" w:rsidR="00D11F5A" w:rsidRDefault="00D11F5A">
      <w:pPr>
        <w:rPr>
          <w:rFonts w:hint="eastAsia"/>
        </w:rPr>
      </w:pPr>
      <w:r>
        <w:rPr>
          <w:rFonts w:hint="eastAsia"/>
        </w:rPr>
        <w:t>在全球化的今天，“古诗词带拼音”不仅是国内学习者的良师益友，也成为对外传播中华文化的重要媒介。通过拼音的帮助，外国友人能够更加轻松地学习中文，并深入了解中国传统文化的魅力。这无疑促进了中外文化的交流与互鉴。</w:t>
      </w:r>
    </w:p>
    <w:p w14:paraId="5D36E277" w14:textId="77777777" w:rsidR="00D11F5A" w:rsidRDefault="00D11F5A">
      <w:pPr>
        <w:rPr>
          <w:rFonts w:hint="eastAsia"/>
        </w:rPr>
      </w:pPr>
    </w:p>
    <w:p w14:paraId="5AA6F517" w14:textId="77777777" w:rsidR="00D11F5A" w:rsidRDefault="00D11F5A">
      <w:pPr>
        <w:rPr>
          <w:rFonts w:hint="eastAsia"/>
        </w:rPr>
      </w:pPr>
    </w:p>
    <w:p w14:paraId="1A417AAB" w14:textId="77777777" w:rsidR="00D11F5A" w:rsidRDefault="00D11F5A">
      <w:pPr>
        <w:rPr>
          <w:rFonts w:hint="eastAsia"/>
        </w:rPr>
      </w:pPr>
      <w:r>
        <w:rPr>
          <w:rFonts w:hint="eastAsia"/>
        </w:rPr>
        <w:t>最后的总结</w:t>
      </w:r>
    </w:p>
    <w:p w14:paraId="2688A5F7" w14:textId="77777777" w:rsidR="00D11F5A" w:rsidRDefault="00D11F5A">
      <w:pPr>
        <w:rPr>
          <w:rFonts w:hint="eastAsia"/>
        </w:rPr>
      </w:pPr>
      <w:r>
        <w:rPr>
          <w:rFonts w:hint="eastAsia"/>
        </w:rPr>
        <w:t>“古诗词带拼音”作为一种创新的学习工具，既保留了古诗词的原汁原味，又适应了现代社会的需求。它不仅帮助人们克服了语言上的障碍，还促进了中华优秀传统文化的传承与发展。未来，我们期待看到更多这样的尝试，让更多的人领略到古诗词的独特魅力。</w:t>
      </w:r>
    </w:p>
    <w:p w14:paraId="205C71E5" w14:textId="77777777" w:rsidR="00D11F5A" w:rsidRDefault="00D11F5A">
      <w:pPr>
        <w:rPr>
          <w:rFonts w:hint="eastAsia"/>
        </w:rPr>
      </w:pPr>
    </w:p>
    <w:p w14:paraId="6480F6B1" w14:textId="77777777" w:rsidR="00D11F5A" w:rsidRDefault="00D11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EB851" w14:textId="705E160D" w:rsidR="00A901D0" w:rsidRDefault="00A901D0"/>
    <w:sectPr w:rsidR="00A9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D0"/>
    <w:rsid w:val="00A901D0"/>
    <w:rsid w:val="00B33637"/>
    <w:rsid w:val="00D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70190-A46A-43A2-91F2-1E588368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