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8289" w14:textId="77777777" w:rsidR="0075356E" w:rsidRDefault="0075356E">
      <w:pPr>
        <w:rPr>
          <w:rFonts w:hint="eastAsia"/>
        </w:rPr>
      </w:pPr>
    </w:p>
    <w:p w14:paraId="3EA219D4" w14:textId="77777777" w:rsidR="0075356E" w:rsidRDefault="0075356E">
      <w:pPr>
        <w:rPr>
          <w:rFonts w:hint="eastAsia"/>
        </w:rPr>
      </w:pPr>
      <w:r>
        <w:rPr>
          <w:rFonts w:hint="eastAsia"/>
        </w:rPr>
        <w:t>古诗词的拼音版：传统与现代的桥梁</w:t>
      </w:r>
    </w:p>
    <w:p w14:paraId="182D65C8" w14:textId="77777777" w:rsidR="0075356E" w:rsidRDefault="0075356E">
      <w:pPr>
        <w:rPr>
          <w:rFonts w:hint="eastAsia"/>
        </w:rPr>
      </w:pPr>
      <w:r>
        <w:rPr>
          <w:rFonts w:hint="eastAsia"/>
        </w:rPr>
        <w:t>古诗词作为中华文化的瑰宝，承载着数千年的历史与情感。然而，随着时代的变迁，越来越多的人发现直接阅读古文变得越来越困难。正是在这样的背景下，“古诗词的拼音版”应运而生，为更多人打开了通往古代文化的大门。拼音版不仅保留了古诗词的原汁原味，还通过现代汉语拼音的方式，使得这些经典作品更加易于理解和接近。</w:t>
      </w:r>
    </w:p>
    <w:p w14:paraId="2891FB90" w14:textId="77777777" w:rsidR="0075356E" w:rsidRDefault="0075356E">
      <w:pPr>
        <w:rPr>
          <w:rFonts w:hint="eastAsia"/>
        </w:rPr>
      </w:pPr>
    </w:p>
    <w:p w14:paraId="7388EFE1" w14:textId="77777777" w:rsidR="0075356E" w:rsidRDefault="0075356E">
      <w:pPr>
        <w:rPr>
          <w:rFonts w:hint="eastAsia"/>
        </w:rPr>
      </w:pPr>
    </w:p>
    <w:p w14:paraId="0883E5BC" w14:textId="77777777" w:rsidR="0075356E" w:rsidRDefault="0075356E">
      <w:pPr>
        <w:rPr>
          <w:rFonts w:hint="eastAsia"/>
        </w:rPr>
      </w:pPr>
      <w:r>
        <w:rPr>
          <w:rFonts w:hint="eastAsia"/>
        </w:rPr>
        <w:t>拼音版古诗词的起源与发展</w:t>
      </w:r>
    </w:p>
    <w:p w14:paraId="0F6B185B" w14:textId="77777777" w:rsidR="0075356E" w:rsidRDefault="0075356E">
      <w:pPr>
        <w:rPr>
          <w:rFonts w:hint="eastAsia"/>
        </w:rPr>
      </w:pPr>
      <w:r>
        <w:rPr>
          <w:rFonts w:hint="eastAsia"/>
        </w:rPr>
        <w:t>拼音作为一种辅助汉字读音的工具，最早可追溯到1958年发布的《汉语拼音方案》。随着教育的发展和普及，拼音逐渐成为学习汉语的重要工具之一。将古诗词转化为拼音版本，最初是为了帮助儿童和汉语学习者更好地掌握汉语发音及语感。但随着时间的推移，拼音版古诗词的应用范围不断扩大，成为了连接古今、促进文化交流的重要媒介。</w:t>
      </w:r>
    </w:p>
    <w:p w14:paraId="72A5D406" w14:textId="77777777" w:rsidR="0075356E" w:rsidRDefault="0075356E">
      <w:pPr>
        <w:rPr>
          <w:rFonts w:hint="eastAsia"/>
        </w:rPr>
      </w:pPr>
    </w:p>
    <w:p w14:paraId="187FF757" w14:textId="77777777" w:rsidR="0075356E" w:rsidRDefault="0075356E">
      <w:pPr>
        <w:rPr>
          <w:rFonts w:hint="eastAsia"/>
        </w:rPr>
      </w:pPr>
    </w:p>
    <w:p w14:paraId="4653D7E5" w14:textId="77777777" w:rsidR="0075356E" w:rsidRDefault="0075356E">
      <w:pPr>
        <w:rPr>
          <w:rFonts w:hint="eastAsia"/>
        </w:rPr>
      </w:pPr>
      <w:r>
        <w:rPr>
          <w:rFonts w:hint="eastAsia"/>
        </w:rPr>
        <w:t>拼音版古诗词的意义</w:t>
      </w:r>
    </w:p>
    <w:p w14:paraId="7F83BF18" w14:textId="77777777" w:rsidR="0075356E" w:rsidRDefault="0075356E">
      <w:pPr>
        <w:rPr>
          <w:rFonts w:hint="eastAsia"/>
        </w:rPr>
      </w:pPr>
      <w:r>
        <w:rPr>
          <w:rFonts w:hint="eastAsia"/>
        </w:rPr>
        <w:t>拼音版古诗词的最大意义在于降低了理解古文的门槛，让更多的人能够无障碍地接触并欣赏古诗词之美。对于非母语者而言，这无疑是一座通向中国古代文学殿堂的桥梁；而对于华人后代来说，则是保持文化认同感的一种方式。通过拼音诵读古诗词，还可以增强语言表达能力，提高对汉语韵律美的感知。</w:t>
      </w:r>
    </w:p>
    <w:p w14:paraId="499D4585" w14:textId="77777777" w:rsidR="0075356E" w:rsidRDefault="0075356E">
      <w:pPr>
        <w:rPr>
          <w:rFonts w:hint="eastAsia"/>
        </w:rPr>
      </w:pPr>
    </w:p>
    <w:p w14:paraId="36822BEE" w14:textId="77777777" w:rsidR="0075356E" w:rsidRDefault="0075356E">
      <w:pPr>
        <w:rPr>
          <w:rFonts w:hint="eastAsia"/>
        </w:rPr>
      </w:pPr>
    </w:p>
    <w:p w14:paraId="27D06ED7" w14:textId="77777777" w:rsidR="0075356E" w:rsidRDefault="0075356E">
      <w:pPr>
        <w:rPr>
          <w:rFonts w:hint="eastAsia"/>
        </w:rPr>
      </w:pPr>
      <w:r>
        <w:rPr>
          <w:rFonts w:hint="eastAsia"/>
        </w:rPr>
        <w:t>如何利用拼音版古诗词进行学习</w:t>
      </w:r>
    </w:p>
    <w:p w14:paraId="6369B51F" w14:textId="77777777" w:rsidR="0075356E" w:rsidRDefault="0075356E">
      <w:pPr>
        <w:rPr>
          <w:rFonts w:hint="eastAsia"/>
        </w:rPr>
      </w:pPr>
      <w:r>
        <w:rPr>
          <w:rFonts w:hint="eastAsia"/>
        </w:rPr>
        <w:t>使用拼音版古诗词学习时，建议先从简单的诗句开始，逐步熟悉古汉语的发音规则和韵律。可以通过跟读录音材料来纠正发音，同时结合注释理解每句诗的意思。为了加深记忆，可以尝试背诵一些经典的诗句，并将其应用到日常写作或交流中。更重要的是，在享受古诗词带来的乐趣的同时，不断探索背后的历史文化和哲学思想。</w:t>
      </w:r>
    </w:p>
    <w:p w14:paraId="2EC8E164" w14:textId="77777777" w:rsidR="0075356E" w:rsidRDefault="0075356E">
      <w:pPr>
        <w:rPr>
          <w:rFonts w:hint="eastAsia"/>
        </w:rPr>
      </w:pPr>
    </w:p>
    <w:p w14:paraId="7E736E2B" w14:textId="77777777" w:rsidR="0075356E" w:rsidRDefault="0075356E">
      <w:pPr>
        <w:rPr>
          <w:rFonts w:hint="eastAsia"/>
        </w:rPr>
      </w:pPr>
    </w:p>
    <w:p w14:paraId="68104D6E" w14:textId="77777777" w:rsidR="0075356E" w:rsidRDefault="0075356E">
      <w:pPr>
        <w:rPr>
          <w:rFonts w:hint="eastAsia"/>
        </w:rPr>
      </w:pPr>
      <w:r>
        <w:rPr>
          <w:rFonts w:hint="eastAsia"/>
        </w:rPr>
        <w:t>最后的总结：拼音版古诗词——传承与创新</w:t>
      </w:r>
    </w:p>
    <w:p w14:paraId="62AC2303" w14:textId="77777777" w:rsidR="0075356E" w:rsidRDefault="0075356E">
      <w:pPr>
        <w:rPr>
          <w:rFonts w:hint="eastAsia"/>
        </w:rPr>
      </w:pPr>
      <w:r>
        <w:rPr>
          <w:rFonts w:hint="eastAsia"/>
        </w:rPr>
        <w:t>拼音版古诗词不仅是传统文化现代化的一次成功尝试，也是我们这个时代对古典文学的一种独特贡献。它让我们以一种全新的视角去重新审视那些古老的文字，感受它们穿越时空的魅力。在未来，随着技术的进步和社会的发展，相信拼音版古诗词将以更多样化的形式出现，继续发挥其在文化传播中的重要作用。</w:t>
      </w:r>
    </w:p>
    <w:p w14:paraId="1764EF71" w14:textId="77777777" w:rsidR="0075356E" w:rsidRDefault="0075356E">
      <w:pPr>
        <w:rPr>
          <w:rFonts w:hint="eastAsia"/>
        </w:rPr>
      </w:pPr>
    </w:p>
    <w:p w14:paraId="1097C2B8" w14:textId="77777777" w:rsidR="0075356E" w:rsidRDefault="0075356E">
      <w:pPr>
        <w:rPr>
          <w:rFonts w:hint="eastAsia"/>
        </w:rPr>
      </w:pPr>
    </w:p>
    <w:p w14:paraId="40A700BC" w14:textId="77777777" w:rsidR="0075356E" w:rsidRDefault="00753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273EA" w14:textId="2915B3FF" w:rsidR="005F3E60" w:rsidRDefault="005F3E60"/>
    <w:sectPr w:rsidR="005F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60"/>
    <w:rsid w:val="005F3E60"/>
    <w:rsid w:val="007535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2B020-DEE5-4CEB-A2BE-D6BE53F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