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7F5D" w14:textId="77777777" w:rsidR="000D5BE1" w:rsidRDefault="000D5BE1">
      <w:pPr>
        <w:rPr>
          <w:rFonts w:hint="eastAsia"/>
        </w:rPr>
      </w:pPr>
    </w:p>
    <w:p w14:paraId="39D2064D" w14:textId="77777777" w:rsidR="000D5BE1" w:rsidRDefault="000D5BE1">
      <w:pPr>
        <w:rPr>
          <w:rFonts w:hint="eastAsia"/>
        </w:rPr>
      </w:pPr>
      <w:r>
        <w:rPr>
          <w:rFonts w:hint="eastAsia"/>
        </w:rPr>
        <w:t>古迹怎么拼</w:t>
      </w:r>
    </w:p>
    <w:p w14:paraId="0102FF3F" w14:textId="77777777" w:rsidR="000D5BE1" w:rsidRDefault="000D5BE1">
      <w:pPr>
        <w:rPr>
          <w:rFonts w:hint="eastAsia"/>
        </w:rPr>
      </w:pPr>
      <w:r>
        <w:rPr>
          <w:rFonts w:hint="eastAsia"/>
        </w:rPr>
        <w:t>古迹，这个词汇在现代汉语中用来指代那些具有历史意义、文化价值的遗址和建筑物。它不仅仅是简单的两个汉字的组合，更承载着中华民族悠久的历史与深厚的文化底蕴。对于“古迹”这个词的正确拼写，其实并不复杂，即“gǔ jì”。其中，“gǔ”代表着古老、古代，而“jì”则有痕迹、旧址之意。</w:t>
      </w:r>
    </w:p>
    <w:p w14:paraId="7D4935E5" w14:textId="77777777" w:rsidR="000D5BE1" w:rsidRDefault="000D5BE1">
      <w:pPr>
        <w:rPr>
          <w:rFonts w:hint="eastAsia"/>
        </w:rPr>
      </w:pPr>
    </w:p>
    <w:p w14:paraId="77B175A4" w14:textId="77777777" w:rsidR="000D5BE1" w:rsidRDefault="000D5BE1">
      <w:pPr>
        <w:rPr>
          <w:rFonts w:hint="eastAsia"/>
        </w:rPr>
      </w:pPr>
    </w:p>
    <w:p w14:paraId="53959732" w14:textId="77777777" w:rsidR="000D5BE1" w:rsidRDefault="000D5BE1">
      <w:pPr>
        <w:rPr>
          <w:rFonts w:hint="eastAsia"/>
        </w:rPr>
      </w:pPr>
      <w:r>
        <w:rPr>
          <w:rFonts w:hint="eastAsia"/>
        </w:rPr>
        <w:t>探寻古迹的魅力</w:t>
      </w:r>
    </w:p>
    <w:p w14:paraId="5B8642FB" w14:textId="77777777" w:rsidR="000D5BE1" w:rsidRDefault="000D5BE1">
      <w:pPr>
        <w:rPr>
          <w:rFonts w:hint="eastAsia"/>
        </w:rPr>
      </w:pPr>
      <w:r>
        <w:rPr>
          <w:rFonts w:hint="eastAsia"/>
        </w:rPr>
        <w:t>每一个古迹都像是时间长河中的珍珠，它们静静地躺在那里，等待着人们去发现、去解读。无论是宏伟壮观的长城，还是小巧精致的苏州园林，这些古迹不仅展示了古人的智慧和技艺，也让我们得以一窥过去的生活方式和社会风貌。通过探访这些古迹，我们不仅能感受到历史的厚重感，更能从中汲取到精神上的滋养。</w:t>
      </w:r>
    </w:p>
    <w:p w14:paraId="33A69F8D" w14:textId="77777777" w:rsidR="000D5BE1" w:rsidRDefault="000D5BE1">
      <w:pPr>
        <w:rPr>
          <w:rFonts w:hint="eastAsia"/>
        </w:rPr>
      </w:pPr>
    </w:p>
    <w:p w14:paraId="317AF908" w14:textId="77777777" w:rsidR="000D5BE1" w:rsidRDefault="000D5BE1">
      <w:pPr>
        <w:rPr>
          <w:rFonts w:hint="eastAsia"/>
        </w:rPr>
      </w:pPr>
    </w:p>
    <w:p w14:paraId="6EADB6B9" w14:textId="77777777" w:rsidR="000D5BE1" w:rsidRDefault="000D5BE1">
      <w:pPr>
        <w:rPr>
          <w:rFonts w:hint="eastAsia"/>
        </w:rPr>
      </w:pPr>
      <w:r>
        <w:rPr>
          <w:rFonts w:hint="eastAsia"/>
        </w:rPr>
        <w:t>保护古迹的重要性</w:t>
      </w:r>
    </w:p>
    <w:p w14:paraId="6F70FEE4" w14:textId="77777777" w:rsidR="000D5BE1" w:rsidRDefault="000D5BE1">
      <w:pPr>
        <w:rPr>
          <w:rFonts w:hint="eastAsia"/>
        </w:rPr>
      </w:pPr>
      <w:r>
        <w:rPr>
          <w:rFonts w:hint="eastAsia"/>
        </w:rPr>
        <w:t>然而，在现代社会快速发展的背景下，许多古迹面临着被破坏或遗忘的风险。因此，保护古迹变得尤为重要。这不仅仅是为了保存物质文化遗产，更是为了传承和弘扬中华民族的精神文明。社会各界应当加强对古迹保护的意识，通过立法保护、公众教育等多种方式，确保这些珍贵的历史遗产能够得到妥善的维护。</w:t>
      </w:r>
    </w:p>
    <w:p w14:paraId="69A7A807" w14:textId="77777777" w:rsidR="000D5BE1" w:rsidRDefault="000D5BE1">
      <w:pPr>
        <w:rPr>
          <w:rFonts w:hint="eastAsia"/>
        </w:rPr>
      </w:pPr>
    </w:p>
    <w:p w14:paraId="14A903C0" w14:textId="77777777" w:rsidR="000D5BE1" w:rsidRDefault="000D5BE1">
      <w:pPr>
        <w:rPr>
          <w:rFonts w:hint="eastAsia"/>
        </w:rPr>
      </w:pPr>
    </w:p>
    <w:p w14:paraId="5CB0C221" w14:textId="77777777" w:rsidR="000D5BE1" w:rsidRDefault="000D5BE1">
      <w:pPr>
        <w:rPr>
          <w:rFonts w:hint="eastAsia"/>
        </w:rPr>
      </w:pPr>
      <w:r>
        <w:rPr>
          <w:rFonts w:hint="eastAsia"/>
        </w:rPr>
        <w:t>如何让更多人了解古迹</w:t>
      </w:r>
    </w:p>
    <w:p w14:paraId="651E4723" w14:textId="77777777" w:rsidR="000D5BE1" w:rsidRDefault="000D5BE1">
      <w:pPr>
        <w:rPr>
          <w:rFonts w:hint="eastAsia"/>
        </w:rPr>
      </w:pPr>
      <w:r>
        <w:rPr>
          <w:rFonts w:hint="eastAsia"/>
        </w:rPr>
        <w:t>为了让更多的民众了解并关注古迹，我们需要采取多样化的宣传手段。例如，可以通过社交媒体平台分享有关古迹的故事和图片，激发人们对历史文化的兴趣；还可以组织参观活动，让参与者亲身感受古迹的独特魅力。学校和教育机构也应该加强历史文化教育，从小培养孩子们对本国文化的认同感和自豪感。</w:t>
      </w:r>
    </w:p>
    <w:p w14:paraId="5BA5EB87" w14:textId="77777777" w:rsidR="000D5BE1" w:rsidRDefault="000D5BE1">
      <w:pPr>
        <w:rPr>
          <w:rFonts w:hint="eastAsia"/>
        </w:rPr>
      </w:pPr>
    </w:p>
    <w:p w14:paraId="2AB296F6" w14:textId="77777777" w:rsidR="000D5BE1" w:rsidRDefault="000D5BE1">
      <w:pPr>
        <w:rPr>
          <w:rFonts w:hint="eastAsia"/>
        </w:rPr>
      </w:pPr>
    </w:p>
    <w:p w14:paraId="23C020E6" w14:textId="77777777" w:rsidR="000D5BE1" w:rsidRDefault="000D5BE1">
      <w:pPr>
        <w:rPr>
          <w:rFonts w:hint="eastAsia"/>
        </w:rPr>
      </w:pPr>
      <w:r>
        <w:rPr>
          <w:rFonts w:hint="eastAsia"/>
        </w:rPr>
        <w:t>最后的总结</w:t>
      </w:r>
    </w:p>
    <w:p w14:paraId="45568037" w14:textId="77777777" w:rsidR="000D5BE1" w:rsidRDefault="000D5BE1">
      <w:pPr>
        <w:rPr>
          <w:rFonts w:hint="eastAsia"/>
        </w:rPr>
      </w:pPr>
      <w:r>
        <w:rPr>
          <w:rFonts w:hint="eastAsia"/>
        </w:rPr>
        <w:t>“古迹”这个词虽然简单，但它背后蕴含的意义却是深远而丰富的。通过对古迹的探索和保护，我们不仅能够更好地理解自己的历史和文化，也能为后代留下宝贵的精神财富。让我们一起行动起来，用实际行动守护这些珍贵的历史见证者，让它们继续讲述属于我们的故事。</w:t>
      </w:r>
    </w:p>
    <w:p w14:paraId="61C99807" w14:textId="77777777" w:rsidR="000D5BE1" w:rsidRDefault="000D5BE1">
      <w:pPr>
        <w:rPr>
          <w:rFonts w:hint="eastAsia"/>
        </w:rPr>
      </w:pPr>
    </w:p>
    <w:p w14:paraId="053696FB" w14:textId="77777777" w:rsidR="000D5BE1" w:rsidRDefault="000D5BE1">
      <w:pPr>
        <w:rPr>
          <w:rFonts w:hint="eastAsia"/>
        </w:rPr>
      </w:pPr>
    </w:p>
    <w:p w14:paraId="4581DD10" w14:textId="77777777" w:rsidR="000D5BE1" w:rsidRDefault="000D5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21E32" w14:textId="1A4AE00C" w:rsidR="00DA25DD" w:rsidRDefault="00DA25DD"/>
    <w:sectPr w:rsidR="00DA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DD"/>
    <w:rsid w:val="000D5BE1"/>
    <w:rsid w:val="00B33637"/>
    <w:rsid w:val="00D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3D0E3-D4D0-4BB8-BD1A-6FBEC87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