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1757" w14:textId="77777777" w:rsidR="00EC6B8C" w:rsidRDefault="00EC6B8C">
      <w:pPr>
        <w:rPr>
          <w:rFonts w:hint="eastAsia"/>
        </w:rPr>
      </w:pPr>
    </w:p>
    <w:p w14:paraId="52FF956F" w14:textId="77777777" w:rsidR="00EC6B8C" w:rsidRDefault="00EC6B8C">
      <w:pPr>
        <w:rPr>
          <w:rFonts w:hint="eastAsia"/>
        </w:rPr>
      </w:pPr>
      <w:r>
        <w:rPr>
          <w:rFonts w:hint="eastAsia"/>
        </w:rPr>
        <w:t>古隆中的拼音</w:t>
      </w:r>
    </w:p>
    <w:p w14:paraId="5EC3C490" w14:textId="77777777" w:rsidR="00EC6B8C" w:rsidRDefault="00EC6B8C">
      <w:pPr>
        <w:rPr>
          <w:rFonts w:hint="eastAsia"/>
        </w:rPr>
      </w:pPr>
      <w:r>
        <w:rPr>
          <w:rFonts w:hint="eastAsia"/>
        </w:rPr>
        <w:t>古隆中，这个名称对于许多人来说或许并不陌生。它位于中国湖北省襄阳市，是三国时期著名政治家、军事家诸葛亮青年时期的隐居地，也是他被刘备“三顾茅庐”请出山的地方。古隆中的拼音为"Gǔ Lóng Zhōng"，其中，“Gǔ”表示古老之意，“Lóng”象征龙，寓意着非凡之地，“Zhōng”则指中心或地方。这不仅是对地理位置的描述，也暗示了这个地方在中国历史文化中的核心地位。</w:t>
      </w:r>
    </w:p>
    <w:p w14:paraId="3FE3F1BC" w14:textId="77777777" w:rsidR="00EC6B8C" w:rsidRDefault="00EC6B8C">
      <w:pPr>
        <w:rPr>
          <w:rFonts w:hint="eastAsia"/>
        </w:rPr>
      </w:pPr>
    </w:p>
    <w:p w14:paraId="5177BAC0" w14:textId="77777777" w:rsidR="00EC6B8C" w:rsidRDefault="00EC6B8C">
      <w:pPr>
        <w:rPr>
          <w:rFonts w:hint="eastAsia"/>
        </w:rPr>
      </w:pPr>
    </w:p>
    <w:p w14:paraId="46ED4E03" w14:textId="77777777" w:rsidR="00EC6B8C" w:rsidRDefault="00EC6B8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D83266E" w14:textId="77777777" w:rsidR="00EC6B8C" w:rsidRDefault="00EC6B8C">
      <w:pPr>
        <w:rPr>
          <w:rFonts w:hint="eastAsia"/>
        </w:rPr>
      </w:pPr>
      <w:r>
        <w:rPr>
          <w:rFonts w:hint="eastAsia"/>
        </w:rPr>
        <w:t>古隆中作为三国文化的发源地之一，承载了深厚的历史底蕴和文化价值。自东汉末年以来，这里便是文人墨客向往之地，他们来到这里，试图寻找智慧和灵感的火花。在《三国演义》这部古典名著中，关于诸葛亮的故事更是给古隆中增添了一抹神秘的色彩。每年都有成千上万的游客慕名而来，探寻那些传说中的足迹。</w:t>
      </w:r>
    </w:p>
    <w:p w14:paraId="376A0D4D" w14:textId="77777777" w:rsidR="00EC6B8C" w:rsidRDefault="00EC6B8C">
      <w:pPr>
        <w:rPr>
          <w:rFonts w:hint="eastAsia"/>
        </w:rPr>
      </w:pPr>
    </w:p>
    <w:p w14:paraId="1315A38C" w14:textId="77777777" w:rsidR="00EC6B8C" w:rsidRDefault="00EC6B8C">
      <w:pPr>
        <w:rPr>
          <w:rFonts w:hint="eastAsia"/>
        </w:rPr>
      </w:pPr>
    </w:p>
    <w:p w14:paraId="0A04D454" w14:textId="77777777" w:rsidR="00EC6B8C" w:rsidRDefault="00EC6B8C">
      <w:pPr>
        <w:rPr>
          <w:rFonts w:hint="eastAsia"/>
        </w:rPr>
      </w:pPr>
      <w:r>
        <w:rPr>
          <w:rFonts w:hint="eastAsia"/>
        </w:rPr>
        <w:t>自然风光与旅游景点</w:t>
      </w:r>
    </w:p>
    <w:p w14:paraId="50B481DB" w14:textId="77777777" w:rsidR="00EC6B8C" w:rsidRDefault="00EC6B8C">
      <w:pPr>
        <w:rPr>
          <w:rFonts w:hint="eastAsia"/>
        </w:rPr>
      </w:pPr>
      <w:r>
        <w:rPr>
          <w:rFonts w:hint="eastAsia"/>
        </w:rPr>
        <w:t>除了丰富的历史文化，古隆中还以其秀美的自然景观而闻名。景区内绿树成荫，四季分明，春天可以欣赏到盛开的樱花，夏天则是避暑的好去处，秋天红叶满山，冬天银装素裹。古隆中还有许多值得一游的景点，如诸葛草庐、武侯祠等，每一处都承载着独特的历史故事和文化内涵。</w:t>
      </w:r>
    </w:p>
    <w:p w14:paraId="22E5F8E6" w14:textId="77777777" w:rsidR="00EC6B8C" w:rsidRDefault="00EC6B8C">
      <w:pPr>
        <w:rPr>
          <w:rFonts w:hint="eastAsia"/>
        </w:rPr>
      </w:pPr>
    </w:p>
    <w:p w14:paraId="36F76501" w14:textId="77777777" w:rsidR="00EC6B8C" w:rsidRDefault="00EC6B8C">
      <w:pPr>
        <w:rPr>
          <w:rFonts w:hint="eastAsia"/>
        </w:rPr>
      </w:pPr>
    </w:p>
    <w:p w14:paraId="03A30054" w14:textId="77777777" w:rsidR="00EC6B8C" w:rsidRDefault="00EC6B8C">
      <w:pPr>
        <w:rPr>
          <w:rFonts w:hint="eastAsia"/>
        </w:rPr>
      </w:pPr>
      <w:r>
        <w:rPr>
          <w:rFonts w:hint="eastAsia"/>
        </w:rPr>
        <w:t>现代研究与保护工作</w:t>
      </w:r>
    </w:p>
    <w:p w14:paraId="1A26D536" w14:textId="77777777" w:rsidR="00EC6B8C" w:rsidRDefault="00EC6B8C">
      <w:pPr>
        <w:rPr>
          <w:rFonts w:hint="eastAsia"/>
        </w:rPr>
      </w:pPr>
      <w:r>
        <w:rPr>
          <w:rFonts w:hint="eastAsia"/>
        </w:rPr>
        <w:t>近年来，随着对文化遗产重视程度的不断提高，古隆中的保护和研究工作也得到了加强。学者们通过对古籍资料的研究，以及考古发掘，不断揭开这座古镇背后的秘密。同时，当地政府也在积极推动文化旅游的发展，希望通过这种方式让更多的人了解和认识古隆中，从而实现文化遗产的有效保护和传承。</w:t>
      </w:r>
    </w:p>
    <w:p w14:paraId="27787B24" w14:textId="77777777" w:rsidR="00EC6B8C" w:rsidRDefault="00EC6B8C">
      <w:pPr>
        <w:rPr>
          <w:rFonts w:hint="eastAsia"/>
        </w:rPr>
      </w:pPr>
    </w:p>
    <w:p w14:paraId="595E19B5" w14:textId="77777777" w:rsidR="00EC6B8C" w:rsidRDefault="00EC6B8C">
      <w:pPr>
        <w:rPr>
          <w:rFonts w:hint="eastAsia"/>
        </w:rPr>
      </w:pPr>
    </w:p>
    <w:p w14:paraId="35AD2416" w14:textId="77777777" w:rsidR="00EC6B8C" w:rsidRDefault="00EC6B8C">
      <w:pPr>
        <w:rPr>
          <w:rFonts w:hint="eastAsia"/>
        </w:rPr>
      </w:pPr>
      <w:r>
        <w:rPr>
          <w:rFonts w:hint="eastAsia"/>
        </w:rPr>
        <w:t>最后的总结</w:t>
      </w:r>
    </w:p>
    <w:p w14:paraId="06D2D7EF" w14:textId="77777777" w:rsidR="00EC6B8C" w:rsidRDefault="00EC6B8C">
      <w:pPr>
        <w:rPr>
          <w:rFonts w:hint="eastAsia"/>
        </w:rPr>
      </w:pPr>
      <w:r>
        <w:rPr>
          <w:rFonts w:hint="eastAsia"/>
        </w:rPr>
        <w:t>古隆中不仅是一个拥有美丽自然风光的地方，更是一块蕴含着丰富历史文化信息的宝地。通过探索它的每一个角落，我们不仅能感受到大自然的鬼斧神工，更能领略到中国古代文化的博大精深。希望未来能有更多的人关注和支持古隆中的保护与发展，让这份珍贵的文化遗产得以永远流传。</w:t>
      </w:r>
    </w:p>
    <w:p w14:paraId="1BC16838" w14:textId="77777777" w:rsidR="00EC6B8C" w:rsidRDefault="00EC6B8C">
      <w:pPr>
        <w:rPr>
          <w:rFonts w:hint="eastAsia"/>
        </w:rPr>
      </w:pPr>
    </w:p>
    <w:p w14:paraId="3F86511A" w14:textId="77777777" w:rsidR="00EC6B8C" w:rsidRDefault="00EC6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A71D5" w14:textId="65C7DD6B" w:rsidR="003219E5" w:rsidRDefault="003219E5"/>
    <w:sectPr w:rsidR="0032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E5"/>
    <w:rsid w:val="003219E5"/>
    <w:rsid w:val="00B33637"/>
    <w:rsid w:val="00E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53AC9-E80B-414E-9878-95F1A4A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