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925A" w14:textId="77777777" w:rsidR="00EA1B42" w:rsidRDefault="00EA1B42">
      <w:pPr>
        <w:rPr>
          <w:rFonts w:hint="eastAsia"/>
        </w:rPr>
      </w:pPr>
    </w:p>
    <w:p w14:paraId="7178CFBD" w14:textId="77777777" w:rsidR="00EA1B42" w:rsidRDefault="00EA1B42">
      <w:pPr>
        <w:rPr>
          <w:rFonts w:hint="eastAsia"/>
        </w:rPr>
      </w:pPr>
      <w:r>
        <w:rPr>
          <w:rFonts w:hint="eastAsia"/>
        </w:rPr>
        <w:t>句末啊的拼音简介</w:t>
      </w:r>
    </w:p>
    <w:p w14:paraId="54A5A57C" w14:textId="77777777" w:rsidR="00EA1B42" w:rsidRDefault="00EA1B42">
      <w:pPr>
        <w:rPr>
          <w:rFonts w:hint="eastAsia"/>
        </w:rPr>
      </w:pPr>
      <w:r>
        <w:rPr>
          <w:rFonts w:hint="eastAsia"/>
        </w:rPr>
        <w:t>在汉语的丰富表达中，语气词扮演着不可或缺的角色。其中，“啊”作为一个多用途的语气助词，在不同的语境下展现出丰富的变化。特别是在句子最后的总结使用时，根据前一个音节的不同，“啊”的发音也会相应地发生变化，这不仅增加了语言的韵律美，也反映了汉语语音变化的细腻之处。本文将围绕“句末啊的拼音”，探讨其在不同情况下的具体表现形式及其背后的文化意义。</w:t>
      </w:r>
    </w:p>
    <w:p w14:paraId="7A5A89D1" w14:textId="77777777" w:rsidR="00EA1B42" w:rsidRDefault="00EA1B42">
      <w:pPr>
        <w:rPr>
          <w:rFonts w:hint="eastAsia"/>
        </w:rPr>
      </w:pPr>
    </w:p>
    <w:p w14:paraId="2CB1E8D3" w14:textId="77777777" w:rsidR="00EA1B42" w:rsidRDefault="00EA1B42">
      <w:pPr>
        <w:rPr>
          <w:rFonts w:hint="eastAsia"/>
        </w:rPr>
      </w:pPr>
    </w:p>
    <w:p w14:paraId="19795131" w14:textId="77777777" w:rsidR="00EA1B42" w:rsidRDefault="00EA1B42">
      <w:pPr>
        <w:rPr>
          <w:rFonts w:hint="eastAsia"/>
        </w:rPr>
      </w:pPr>
      <w:r>
        <w:rPr>
          <w:rFonts w:hint="eastAsia"/>
        </w:rPr>
        <w:t>句末啊的变调规则</w:t>
      </w:r>
    </w:p>
    <w:p w14:paraId="156FA8B3" w14:textId="77777777" w:rsidR="00EA1B42" w:rsidRDefault="00EA1B42">
      <w:pPr>
        <w:rPr>
          <w:rFonts w:hint="eastAsia"/>
        </w:rPr>
      </w:pPr>
      <w:r>
        <w:rPr>
          <w:rFonts w:hint="eastAsia"/>
        </w:rPr>
        <w:t>当“啊”出现在句末时，其发音会受到前面音节的影响而发生变调。例如，如果前面的音节是以元音a、o（不包括ao、iao）、e、i、ü最后的总结，则“啊”的发音变为“ya”。这种变化使得说话更加流畅自然，并有助于表达出更准确的情感和态度。反之，若前面音节以u或ao、iao最后的总结，“啊”则读作“wa”。当前面的音节是-n最后的总结时，“啊”直接读为“na”，而在-ng最后的总结的音节后，“啊”则读成“nga”。这些规则看似简单，但在实际交流中却大大增强了汉语的表现力。</w:t>
      </w:r>
    </w:p>
    <w:p w14:paraId="731570E5" w14:textId="77777777" w:rsidR="00EA1B42" w:rsidRDefault="00EA1B42">
      <w:pPr>
        <w:rPr>
          <w:rFonts w:hint="eastAsia"/>
        </w:rPr>
      </w:pPr>
    </w:p>
    <w:p w14:paraId="3CEEFE72" w14:textId="77777777" w:rsidR="00EA1B42" w:rsidRDefault="00EA1B42">
      <w:pPr>
        <w:rPr>
          <w:rFonts w:hint="eastAsia"/>
        </w:rPr>
      </w:pPr>
    </w:p>
    <w:p w14:paraId="2F098DE7" w14:textId="77777777" w:rsidR="00EA1B42" w:rsidRDefault="00EA1B42">
      <w:pPr>
        <w:rPr>
          <w:rFonts w:hint="eastAsia"/>
        </w:rPr>
      </w:pPr>
      <w:r>
        <w:rPr>
          <w:rFonts w:hint="eastAsia"/>
        </w:rPr>
        <w:t>文化与情感表达中的“啊”</w:t>
      </w:r>
    </w:p>
    <w:p w14:paraId="11904844" w14:textId="77777777" w:rsidR="00EA1B42" w:rsidRDefault="00EA1B42">
      <w:pPr>
        <w:rPr>
          <w:rFonts w:hint="eastAsia"/>
        </w:rPr>
      </w:pPr>
      <w:r>
        <w:rPr>
          <w:rFonts w:hint="eastAsia"/>
        </w:rPr>
        <w:t>除了语音上的变调之外，“啊”在汉语中的应用还承载了深厚的文化内涵和情感色彩。作为一种语气助词，“啊”可以用来表示惊讶、感叹、疑问等多种情绪。比如在表达惊喜之情时，“太好了啊！”能够有效地传达出说话者的兴奋；而在提出疑问时，“这是怎么回事啊？”则显得更为亲切和口语化。通过这些细微的变化，我们可以感受到汉语在处理人际关系和情感交流方面的独特智慧。</w:t>
      </w:r>
    </w:p>
    <w:p w14:paraId="63562839" w14:textId="77777777" w:rsidR="00EA1B42" w:rsidRDefault="00EA1B42">
      <w:pPr>
        <w:rPr>
          <w:rFonts w:hint="eastAsia"/>
        </w:rPr>
      </w:pPr>
    </w:p>
    <w:p w14:paraId="10BE8A9B" w14:textId="77777777" w:rsidR="00EA1B42" w:rsidRDefault="00EA1B42">
      <w:pPr>
        <w:rPr>
          <w:rFonts w:hint="eastAsia"/>
        </w:rPr>
      </w:pPr>
    </w:p>
    <w:p w14:paraId="1238F6D6" w14:textId="77777777" w:rsidR="00EA1B42" w:rsidRDefault="00EA1B42">
      <w:pPr>
        <w:rPr>
          <w:rFonts w:hint="eastAsia"/>
        </w:rPr>
      </w:pPr>
      <w:r>
        <w:rPr>
          <w:rFonts w:hint="eastAsia"/>
        </w:rPr>
        <w:t>学习“啊”的重要性</w:t>
      </w:r>
    </w:p>
    <w:p w14:paraId="744361F6" w14:textId="77777777" w:rsidR="00EA1B42" w:rsidRDefault="00EA1B42">
      <w:pPr>
        <w:rPr>
          <w:rFonts w:hint="eastAsia"/>
        </w:rPr>
      </w:pPr>
      <w:r>
        <w:rPr>
          <w:rFonts w:hint="eastAsia"/>
        </w:rPr>
        <w:t>对于汉语学习者而言，掌握“啊”在句末的不同发音及其使用场景是非常重要的。这不仅有助于提高听说能力，更能加深对中国文化的理解。通过模仿母语者的发音习惯，学习者可以在日常对话中更加自如地运用各种语气助词，从而让自己的表达听起来更加地道和自然。了解“啊”的文化背景和社会功能，也有助于增进跨文化交流的效果。</w:t>
      </w:r>
    </w:p>
    <w:p w14:paraId="4A6F7AC1" w14:textId="77777777" w:rsidR="00EA1B42" w:rsidRDefault="00EA1B42">
      <w:pPr>
        <w:rPr>
          <w:rFonts w:hint="eastAsia"/>
        </w:rPr>
      </w:pPr>
    </w:p>
    <w:p w14:paraId="6F93F010" w14:textId="77777777" w:rsidR="00EA1B42" w:rsidRDefault="00EA1B42">
      <w:pPr>
        <w:rPr>
          <w:rFonts w:hint="eastAsia"/>
        </w:rPr>
      </w:pPr>
    </w:p>
    <w:p w14:paraId="199FE5F8" w14:textId="77777777" w:rsidR="00EA1B42" w:rsidRDefault="00EA1B42">
      <w:pPr>
        <w:rPr>
          <w:rFonts w:hint="eastAsia"/>
        </w:rPr>
      </w:pPr>
      <w:r>
        <w:rPr>
          <w:rFonts w:hint="eastAsia"/>
        </w:rPr>
        <w:t>最后的总结</w:t>
      </w:r>
    </w:p>
    <w:p w14:paraId="68566C76" w14:textId="77777777" w:rsidR="00EA1B42" w:rsidRDefault="00EA1B42">
      <w:pPr>
        <w:rPr>
          <w:rFonts w:hint="eastAsia"/>
        </w:rPr>
      </w:pPr>
      <w:r>
        <w:rPr>
          <w:rFonts w:hint="eastAsia"/>
        </w:rPr>
        <w:t>“句末啊的拼音”虽然看似只是一个小小的语音现象，但它实际上涉及到汉语的发音规则、文化含义以及人际交往等多个层面。通过对这一主题的深入探讨，我们不仅能更好地掌握汉语的语音技巧，还能进一步领略汉语作为一门语言所蕴含的独特魅力。希望每一位汉语爱好者都能在这个过程中找到乐趣，享受语言带来的无限可能。</w:t>
      </w:r>
    </w:p>
    <w:p w14:paraId="4B9E7E92" w14:textId="77777777" w:rsidR="00EA1B42" w:rsidRDefault="00EA1B42">
      <w:pPr>
        <w:rPr>
          <w:rFonts w:hint="eastAsia"/>
        </w:rPr>
      </w:pPr>
    </w:p>
    <w:p w14:paraId="049115E3" w14:textId="77777777" w:rsidR="00EA1B42" w:rsidRDefault="00EA1B42">
      <w:pPr>
        <w:rPr>
          <w:rFonts w:hint="eastAsia"/>
        </w:rPr>
      </w:pPr>
    </w:p>
    <w:p w14:paraId="4667D69D" w14:textId="77777777" w:rsidR="00EA1B42" w:rsidRDefault="00EA1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9089A" w14:textId="4D015006" w:rsidR="000B6B2B" w:rsidRDefault="000B6B2B"/>
    <w:sectPr w:rsidR="000B6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2B"/>
    <w:rsid w:val="000B6B2B"/>
    <w:rsid w:val="00B33637"/>
    <w:rsid w:val="00E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48E2-7E66-40C1-8758-15E2BE31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