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E795A" w14:textId="77777777" w:rsidR="0032514C" w:rsidRDefault="0032514C">
      <w:pPr>
        <w:rPr>
          <w:rFonts w:hint="eastAsia"/>
        </w:rPr>
      </w:pPr>
    </w:p>
    <w:p w14:paraId="4B95487F" w14:textId="77777777" w:rsidR="0032514C" w:rsidRDefault="0032514C">
      <w:pPr>
        <w:rPr>
          <w:rFonts w:hint="eastAsia"/>
        </w:rPr>
      </w:pPr>
      <w:r>
        <w:rPr>
          <w:rFonts w:hint="eastAsia"/>
        </w:rPr>
        <w:t>句的拼音组词介绍</w:t>
      </w:r>
    </w:p>
    <w:p w14:paraId="7649DDF1" w14:textId="77777777" w:rsidR="0032514C" w:rsidRDefault="0032514C">
      <w:pPr>
        <w:rPr>
          <w:rFonts w:hint="eastAsia"/>
        </w:rPr>
      </w:pPr>
      <w:r>
        <w:rPr>
          <w:rFonts w:hint="eastAsia"/>
        </w:rPr>
        <w:t>在汉语学习中，拼音组词是一项重要的基础技能。通过拼音组词，不仅可以加深对汉字本身的理解，还能更好地掌握其发音和用法。本文将以“句”字为例，探讨其拼音组词的相关知识。"句"（jù）是汉语中常见的一个字，代表着语言表达中的基本单位之一，如句子。</w:t>
      </w:r>
    </w:p>
    <w:p w14:paraId="0EC20B1B" w14:textId="77777777" w:rsidR="0032514C" w:rsidRDefault="0032514C">
      <w:pPr>
        <w:rPr>
          <w:rFonts w:hint="eastAsia"/>
        </w:rPr>
      </w:pPr>
    </w:p>
    <w:p w14:paraId="7B625848" w14:textId="77777777" w:rsidR="0032514C" w:rsidRDefault="0032514C">
      <w:pPr>
        <w:rPr>
          <w:rFonts w:hint="eastAsia"/>
        </w:rPr>
      </w:pPr>
    </w:p>
    <w:p w14:paraId="1C9F83F8" w14:textId="77777777" w:rsidR="0032514C" w:rsidRDefault="0032514C">
      <w:pPr>
        <w:rPr>
          <w:rFonts w:hint="eastAsia"/>
        </w:rPr>
      </w:pPr>
      <w:r>
        <w:rPr>
          <w:rFonts w:hint="eastAsia"/>
        </w:rPr>
        <w:t>“句”的基本含义及其拼音</w:t>
      </w:r>
    </w:p>
    <w:p w14:paraId="33164060" w14:textId="77777777" w:rsidR="0032514C" w:rsidRDefault="0032514C">
      <w:pPr>
        <w:rPr>
          <w:rFonts w:hint="eastAsia"/>
        </w:rPr>
      </w:pPr>
      <w:r>
        <w:rPr>
          <w:rFonts w:hint="eastAsia"/>
        </w:rPr>
        <w:t>“句”字的基本含义是指一句话或者言语的一部分，它能够独立表达一定的意思。根据《现代汉语词典》的解释，“句”字的拼音为“jù”，声调为第四声。在汉语拼音体系中，“j”属于舌尖前音，而“u”则表示了一个闭合元音。了解这些基础知识对于接下来探索由“句”字组成的词语非常重要。</w:t>
      </w:r>
    </w:p>
    <w:p w14:paraId="45437178" w14:textId="77777777" w:rsidR="0032514C" w:rsidRDefault="0032514C">
      <w:pPr>
        <w:rPr>
          <w:rFonts w:hint="eastAsia"/>
        </w:rPr>
      </w:pPr>
    </w:p>
    <w:p w14:paraId="024A2547" w14:textId="77777777" w:rsidR="0032514C" w:rsidRDefault="0032514C">
      <w:pPr>
        <w:rPr>
          <w:rFonts w:hint="eastAsia"/>
        </w:rPr>
      </w:pPr>
    </w:p>
    <w:p w14:paraId="0FE0FB47" w14:textId="77777777" w:rsidR="0032514C" w:rsidRDefault="0032514C">
      <w:pPr>
        <w:rPr>
          <w:rFonts w:hint="eastAsia"/>
        </w:rPr>
      </w:pPr>
      <w:r>
        <w:rPr>
          <w:rFonts w:hint="eastAsia"/>
        </w:rPr>
        <w:t>由“句”字组成的常见词汇</w:t>
      </w:r>
    </w:p>
    <w:p w14:paraId="3E0B66C6" w14:textId="77777777" w:rsidR="0032514C" w:rsidRDefault="0032514C">
      <w:pPr>
        <w:rPr>
          <w:rFonts w:hint="eastAsia"/>
        </w:rPr>
      </w:pPr>
      <w:r>
        <w:rPr>
          <w:rFonts w:hint="eastAsia"/>
        </w:rPr>
        <w:t>以“句”为基础，可以组成许多有意义的词汇。例如，“句子”指的是由若干个词按照一定的语法规则组合而成的语言单位；“句号”则是用来标记一句话结束的标点符号；还有“句读”，古时指文辞休止和停顿处，今多指断句。这些词汇不仅丰富了我们的语言表达，也展示了“句”字在不同语境下的多样用途。</w:t>
      </w:r>
    </w:p>
    <w:p w14:paraId="0661E9CF" w14:textId="77777777" w:rsidR="0032514C" w:rsidRDefault="0032514C">
      <w:pPr>
        <w:rPr>
          <w:rFonts w:hint="eastAsia"/>
        </w:rPr>
      </w:pPr>
    </w:p>
    <w:p w14:paraId="1A54867D" w14:textId="77777777" w:rsidR="0032514C" w:rsidRDefault="0032514C">
      <w:pPr>
        <w:rPr>
          <w:rFonts w:hint="eastAsia"/>
        </w:rPr>
      </w:pPr>
    </w:p>
    <w:p w14:paraId="2DFC7958" w14:textId="77777777" w:rsidR="0032514C" w:rsidRDefault="0032514C">
      <w:pPr>
        <w:rPr>
          <w:rFonts w:hint="eastAsia"/>
        </w:rPr>
      </w:pPr>
      <w:r>
        <w:rPr>
          <w:rFonts w:hint="eastAsia"/>
        </w:rPr>
        <w:t>“句”的拼音组词练习的重要性</w:t>
      </w:r>
    </w:p>
    <w:p w14:paraId="49DC6E1D" w14:textId="77777777" w:rsidR="0032514C" w:rsidRDefault="0032514C">
      <w:pPr>
        <w:rPr>
          <w:rFonts w:hint="eastAsia"/>
        </w:rPr>
      </w:pPr>
      <w:r>
        <w:rPr>
          <w:rFonts w:hint="eastAsia"/>
        </w:rPr>
        <w:t>进行“句”的拼音组词练习，有助于提高学习者的汉语水平。一方面，它能增强学习者对“句”字的记忆，使其能够在不同的场景下正确使用该字；另一方面，通过组词练习，学习者还能够更深入地理解汉语语法结构，提升语言运用能力。因此，无论是初学者还是进阶学习者，都不应忽视这一环节。</w:t>
      </w:r>
    </w:p>
    <w:p w14:paraId="4BB854EB" w14:textId="77777777" w:rsidR="0032514C" w:rsidRDefault="0032514C">
      <w:pPr>
        <w:rPr>
          <w:rFonts w:hint="eastAsia"/>
        </w:rPr>
      </w:pPr>
    </w:p>
    <w:p w14:paraId="51CC8170" w14:textId="77777777" w:rsidR="0032514C" w:rsidRDefault="0032514C">
      <w:pPr>
        <w:rPr>
          <w:rFonts w:hint="eastAsia"/>
        </w:rPr>
      </w:pPr>
    </w:p>
    <w:p w14:paraId="5001213B" w14:textId="77777777" w:rsidR="0032514C" w:rsidRDefault="0032514C">
      <w:pPr>
        <w:rPr>
          <w:rFonts w:hint="eastAsia"/>
        </w:rPr>
      </w:pPr>
      <w:r>
        <w:rPr>
          <w:rFonts w:hint="eastAsia"/>
        </w:rPr>
        <w:t>最后的总结</w:t>
      </w:r>
    </w:p>
    <w:p w14:paraId="6F3F47F2" w14:textId="77777777" w:rsidR="0032514C" w:rsidRDefault="0032514C">
      <w:pPr>
        <w:rPr>
          <w:rFonts w:hint="eastAsia"/>
        </w:rPr>
      </w:pPr>
      <w:r>
        <w:rPr>
          <w:rFonts w:hint="eastAsia"/>
        </w:rPr>
        <w:t>“句”的拼音组词不仅是汉语学习过程中的一个重要部分，而且对于加深对汉字的理解、提高语言应用能力具有重要意义。通过不断实践和探索，我们可以发现更多与“句”相关的有趣知识，并将之灵活运用于日常交流之中。希望每位汉语学习者都能在这个过程中找到乐趣，不断提升自己的汉语水平。</w:t>
      </w:r>
    </w:p>
    <w:p w14:paraId="516E6E95" w14:textId="77777777" w:rsidR="0032514C" w:rsidRDefault="0032514C">
      <w:pPr>
        <w:rPr>
          <w:rFonts w:hint="eastAsia"/>
        </w:rPr>
      </w:pPr>
    </w:p>
    <w:p w14:paraId="379D5DC2" w14:textId="77777777" w:rsidR="0032514C" w:rsidRDefault="0032514C">
      <w:pPr>
        <w:rPr>
          <w:rFonts w:hint="eastAsia"/>
        </w:rPr>
      </w:pPr>
    </w:p>
    <w:p w14:paraId="6E420E35" w14:textId="77777777" w:rsidR="0032514C" w:rsidRDefault="003251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26FFDB" w14:textId="2B22B9E3" w:rsidR="002E29F7" w:rsidRDefault="002E29F7"/>
    <w:sectPr w:rsidR="002E2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F7"/>
    <w:rsid w:val="002E29F7"/>
    <w:rsid w:val="0032514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EB8F4-B5CD-4592-AA0C-B55567C5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