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D9BB" w14:textId="77777777" w:rsidR="000D783F" w:rsidRDefault="000D783F">
      <w:pPr>
        <w:rPr>
          <w:rFonts w:hint="eastAsia"/>
        </w:rPr>
      </w:pPr>
    </w:p>
    <w:p w14:paraId="6856F015" w14:textId="77777777" w:rsidR="000D783F" w:rsidRDefault="000D783F">
      <w:pPr>
        <w:rPr>
          <w:rFonts w:hint="eastAsia"/>
        </w:rPr>
      </w:pPr>
      <w:r>
        <w:rPr>
          <w:rFonts w:hint="eastAsia"/>
        </w:rPr>
        <w:t>可口的拼音怎么写的拼</w:t>
      </w:r>
    </w:p>
    <w:p w14:paraId="01175CC3" w14:textId="77777777" w:rsidR="000D783F" w:rsidRDefault="000D783F">
      <w:pPr>
        <w:rPr>
          <w:rFonts w:hint="eastAsia"/>
        </w:rPr>
      </w:pPr>
      <w:r>
        <w:rPr>
          <w:rFonts w:hint="eastAsia"/>
        </w:rPr>
        <w:t>当我们谈论“可口”的拼音时，实际上是在讨论汉语中如何用拉丁字母表示这个词的发音。在汉语拼音系统中，“可口”一词被写作“kě kǒu”。这一系统是1950年代由中华人民共和国政府推广使用的一种转写标准，旨在帮助人们更准确地学习和使用汉语普通话。</w:t>
      </w:r>
    </w:p>
    <w:p w14:paraId="702072C9" w14:textId="77777777" w:rsidR="000D783F" w:rsidRDefault="000D783F">
      <w:pPr>
        <w:rPr>
          <w:rFonts w:hint="eastAsia"/>
        </w:rPr>
      </w:pPr>
    </w:p>
    <w:p w14:paraId="6C14206B" w14:textId="77777777" w:rsidR="000D783F" w:rsidRDefault="000D783F">
      <w:pPr>
        <w:rPr>
          <w:rFonts w:hint="eastAsia"/>
        </w:rPr>
      </w:pPr>
    </w:p>
    <w:p w14:paraId="57685D60" w14:textId="77777777" w:rsidR="000D783F" w:rsidRDefault="000D78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80A35C" w14:textId="77777777" w:rsidR="000D783F" w:rsidRDefault="000D783F">
      <w:pPr>
        <w:rPr>
          <w:rFonts w:hint="eastAsia"/>
        </w:rPr>
      </w:pPr>
      <w:r>
        <w:rPr>
          <w:rFonts w:hint="eastAsia"/>
        </w:rPr>
        <w:t>汉字作为汉语的书写系统，具有独特的表意功能。而拼音则是用来标注汉字发音的工具。对于“可口”这个词来说，它由两个汉字组成：“可”和“口”。每个汉字都有其独立的意义，但当它们组合在一起时，则形成了一个新词，意味着美味或令人愉快的味道。“可”的拼音是“kě”，意思是允许或者可以；“口”的拼音为“kǒu”，指的是嘴巴。这两个字合在一起，形象地表达了食物好吃到让人想要张开口品尝的感觉。</w:t>
      </w:r>
    </w:p>
    <w:p w14:paraId="309D8A64" w14:textId="77777777" w:rsidR="000D783F" w:rsidRDefault="000D783F">
      <w:pPr>
        <w:rPr>
          <w:rFonts w:hint="eastAsia"/>
        </w:rPr>
      </w:pPr>
    </w:p>
    <w:p w14:paraId="066A9C97" w14:textId="77777777" w:rsidR="000D783F" w:rsidRDefault="000D783F">
      <w:pPr>
        <w:rPr>
          <w:rFonts w:hint="eastAsia"/>
        </w:rPr>
      </w:pPr>
    </w:p>
    <w:p w14:paraId="58A38A69" w14:textId="77777777" w:rsidR="000D783F" w:rsidRDefault="000D78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26ABC1" w14:textId="77777777" w:rsidR="000D783F" w:rsidRDefault="000D783F">
      <w:pPr>
        <w:rPr>
          <w:rFonts w:hint="eastAsia"/>
        </w:rPr>
      </w:pPr>
      <w:r>
        <w:rPr>
          <w:rFonts w:hint="eastAsia"/>
        </w:rPr>
        <w:t>对于汉语学习者而言，掌握拼音是学习中文的第一步。通过拼音，初学者能够快速学会基本的语音和声调，这对于提高听说能力至关重要。拼音还能帮助学习者正确发音那些难以识别的汉字。例如，“可口”这个词，即使不知道这两个汉字的意思，通过拼音也能大致了解它的读音。因此，拼音不仅是汉语学习的基础工具，也是连接汉语与其他语言的一座桥梁。</w:t>
      </w:r>
    </w:p>
    <w:p w14:paraId="2DB70CB4" w14:textId="77777777" w:rsidR="000D783F" w:rsidRDefault="000D783F">
      <w:pPr>
        <w:rPr>
          <w:rFonts w:hint="eastAsia"/>
        </w:rPr>
      </w:pPr>
    </w:p>
    <w:p w14:paraId="5EB5D921" w14:textId="77777777" w:rsidR="000D783F" w:rsidRDefault="000D783F">
      <w:pPr>
        <w:rPr>
          <w:rFonts w:hint="eastAsia"/>
        </w:rPr>
      </w:pPr>
    </w:p>
    <w:p w14:paraId="5E6DF45A" w14:textId="77777777" w:rsidR="000D783F" w:rsidRDefault="000D783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4C14BF" w14:textId="77777777" w:rsidR="000D783F" w:rsidRDefault="000D783F">
      <w:pPr>
        <w:rPr>
          <w:rFonts w:hint="eastAsia"/>
        </w:rPr>
      </w:pPr>
      <w:r>
        <w:rPr>
          <w:rFonts w:hint="eastAsia"/>
        </w:rPr>
        <w:t>拼音不仅用于教育领域，在现代社会中也有着广泛的应用。比如，在输入法中，拼音是最常见的输入方式之一。用户可以通过输入汉字的拼音来快速找到并输入相应的汉字。在对外交流中，拼音也常常用来介绍中国的人名、地名等专有名词。以“可口”为例，如果要向不懂汉语的朋友介绍一种特别美味的食物时，使用拼音加上简单的解释会是一个不错的选择。</w:t>
      </w:r>
    </w:p>
    <w:p w14:paraId="581231F3" w14:textId="77777777" w:rsidR="000D783F" w:rsidRDefault="000D783F">
      <w:pPr>
        <w:rPr>
          <w:rFonts w:hint="eastAsia"/>
        </w:rPr>
      </w:pPr>
    </w:p>
    <w:p w14:paraId="705933FF" w14:textId="77777777" w:rsidR="000D783F" w:rsidRDefault="000D783F">
      <w:pPr>
        <w:rPr>
          <w:rFonts w:hint="eastAsia"/>
        </w:rPr>
      </w:pPr>
    </w:p>
    <w:p w14:paraId="34B53044" w14:textId="77777777" w:rsidR="000D783F" w:rsidRDefault="000D783F">
      <w:pPr>
        <w:rPr>
          <w:rFonts w:hint="eastAsia"/>
        </w:rPr>
      </w:pPr>
      <w:r>
        <w:rPr>
          <w:rFonts w:hint="eastAsia"/>
        </w:rPr>
        <w:t>最后的总结</w:t>
      </w:r>
    </w:p>
    <w:p w14:paraId="1479EFD0" w14:textId="77777777" w:rsidR="000D783F" w:rsidRDefault="000D783F">
      <w:pPr>
        <w:rPr>
          <w:rFonts w:hint="eastAsia"/>
        </w:rPr>
      </w:pPr>
      <w:r>
        <w:rPr>
          <w:rFonts w:hint="eastAsia"/>
        </w:rPr>
        <w:t>“可口”的拼音“kě kǒu”不仅仅是这个词语发音的简单标识，更是我们理解和体验中华文化的一个小窗口。通过探索像这样的词汇背后的故事，我们可以更加深入地了解汉语的魅力以及它所承载的文化意义。无论你是汉语学习的新手还是对中国文化感兴趣的爱好者，深入了解拼音及其背后的文化内涵都将是一段充满乐趣的旅程。</w:t>
      </w:r>
    </w:p>
    <w:p w14:paraId="6628883C" w14:textId="77777777" w:rsidR="000D783F" w:rsidRDefault="000D783F">
      <w:pPr>
        <w:rPr>
          <w:rFonts w:hint="eastAsia"/>
        </w:rPr>
      </w:pPr>
    </w:p>
    <w:p w14:paraId="4E6C3185" w14:textId="77777777" w:rsidR="000D783F" w:rsidRDefault="000D783F">
      <w:pPr>
        <w:rPr>
          <w:rFonts w:hint="eastAsia"/>
        </w:rPr>
      </w:pPr>
    </w:p>
    <w:p w14:paraId="54B6FD9E" w14:textId="77777777" w:rsidR="000D783F" w:rsidRDefault="000D7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BE0E1" w14:textId="27B48DF7" w:rsidR="00DE3A63" w:rsidRDefault="00DE3A63"/>
    <w:sectPr w:rsidR="00DE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63"/>
    <w:rsid w:val="000D783F"/>
    <w:rsid w:val="00B33637"/>
    <w:rsid w:val="00D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CEAC-078A-496D-8D62-415CA65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