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FEAE4" w14:textId="77777777" w:rsidR="00FE6534" w:rsidRDefault="00FE6534">
      <w:pPr>
        <w:rPr>
          <w:rFonts w:hint="eastAsia"/>
        </w:rPr>
      </w:pPr>
    </w:p>
    <w:p w14:paraId="6FB3E642" w14:textId="77777777" w:rsidR="00FE6534" w:rsidRDefault="00FE6534">
      <w:pPr>
        <w:rPr>
          <w:rFonts w:hint="eastAsia"/>
        </w:rPr>
      </w:pPr>
      <w:r>
        <w:rPr>
          <w:rFonts w:hint="eastAsia"/>
        </w:rPr>
        <w:t>可可味的拼音</w:t>
      </w:r>
    </w:p>
    <w:p w14:paraId="739B4AE0" w14:textId="77777777" w:rsidR="00FE6534" w:rsidRDefault="00FE6534">
      <w:pPr>
        <w:rPr>
          <w:rFonts w:hint="eastAsia"/>
        </w:rPr>
      </w:pPr>
      <w:r>
        <w:rPr>
          <w:rFonts w:hint="eastAsia"/>
        </w:rPr>
        <w:t>可可，这一名字在汉语中往往让人联想到甜美与温暖。其拼音“kě kě”简单且朗朗上口，易于记忆。在汉语里，“可”字代表着许可、可以的意思，象征着无限的可能性和积极向上的态度。当我们提到“可可味”的时候，通常指的是巧克力带来的那种浓郁而独特的风味，这种风味深受全世界人们的喜爱。</w:t>
      </w:r>
    </w:p>
    <w:p w14:paraId="01B60E09" w14:textId="77777777" w:rsidR="00FE6534" w:rsidRDefault="00FE6534">
      <w:pPr>
        <w:rPr>
          <w:rFonts w:hint="eastAsia"/>
        </w:rPr>
      </w:pPr>
    </w:p>
    <w:p w14:paraId="37FC636E" w14:textId="77777777" w:rsidR="00FE6534" w:rsidRDefault="00FE6534">
      <w:pPr>
        <w:rPr>
          <w:rFonts w:hint="eastAsia"/>
        </w:rPr>
      </w:pPr>
    </w:p>
    <w:p w14:paraId="78221596" w14:textId="77777777" w:rsidR="00FE6534" w:rsidRDefault="00FE6534">
      <w:pPr>
        <w:rPr>
          <w:rFonts w:hint="eastAsia"/>
        </w:rPr>
      </w:pPr>
      <w:r>
        <w:rPr>
          <w:rFonts w:hint="eastAsia"/>
        </w:rPr>
        <w:t>可可的历史渊源</w:t>
      </w:r>
    </w:p>
    <w:p w14:paraId="30B70C2A" w14:textId="77777777" w:rsidR="00FE6534" w:rsidRDefault="00FE6534">
      <w:pPr>
        <w:rPr>
          <w:rFonts w:hint="eastAsia"/>
        </w:rPr>
      </w:pPr>
      <w:r>
        <w:rPr>
          <w:rFonts w:hint="eastAsia"/>
        </w:rPr>
        <w:t>可可树原产于美洲中部及南部的热带地区，早在公元前1900年左右，中美洲的奥尔梅克文明就已经开始使用可可豆。随着历史的发展，可可豆不仅成为了货币的一种形式，也是贵族们享用的奢侈品。传入中国后，可可逐渐被大众接受并喜爱，成为现代甜品文化中不可或缺的一部分。“可可味”的拼音因此也承载了这种跨越千年的文化交流与融合。</w:t>
      </w:r>
    </w:p>
    <w:p w14:paraId="1ED57C3E" w14:textId="77777777" w:rsidR="00FE6534" w:rsidRDefault="00FE6534">
      <w:pPr>
        <w:rPr>
          <w:rFonts w:hint="eastAsia"/>
        </w:rPr>
      </w:pPr>
    </w:p>
    <w:p w14:paraId="0C0AF220" w14:textId="77777777" w:rsidR="00FE6534" w:rsidRDefault="00FE6534">
      <w:pPr>
        <w:rPr>
          <w:rFonts w:hint="eastAsia"/>
        </w:rPr>
      </w:pPr>
    </w:p>
    <w:p w14:paraId="1ED2EFC7" w14:textId="77777777" w:rsidR="00FE6534" w:rsidRDefault="00FE6534">
      <w:pPr>
        <w:rPr>
          <w:rFonts w:hint="eastAsia"/>
        </w:rPr>
      </w:pPr>
      <w:r>
        <w:rPr>
          <w:rFonts w:hint="eastAsia"/>
        </w:rPr>
        <w:t>可可在现代饮食中的应用</w:t>
      </w:r>
    </w:p>
    <w:p w14:paraId="0A3CFA4B" w14:textId="77777777" w:rsidR="00FE6534" w:rsidRDefault="00FE6534">
      <w:pPr>
        <w:rPr>
          <w:rFonts w:hint="eastAsia"/>
        </w:rPr>
      </w:pPr>
      <w:r>
        <w:rPr>
          <w:rFonts w:hint="eastAsia"/>
        </w:rPr>
        <w:t>“可可味”已经成为一种广受欢迎的口味，无论是在饮品还是食品中都能见到它的身影。从热巧克力到各种巧克力甜点，再到冰淇淋和其他冷饮，可可的独特风味为无数美食增添了别样的色彩。在中国，随着西方饮食文化的引入，“可可味”的拼音也越来越多地出现在菜单、产品标签以及日常对话之中，反映了人们对品质生活的追求。</w:t>
      </w:r>
    </w:p>
    <w:p w14:paraId="128BA04D" w14:textId="77777777" w:rsidR="00FE6534" w:rsidRDefault="00FE6534">
      <w:pPr>
        <w:rPr>
          <w:rFonts w:hint="eastAsia"/>
        </w:rPr>
      </w:pPr>
    </w:p>
    <w:p w14:paraId="0F5C263B" w14:textId="77777777" w:rsidR="00FE6534" w:rsidRDefault="00FE6534">
      <w:pPr>
        <w:rPr>
          <w:rFonts w:hint="eastAsia"/>
        </w:rPr>
      </w:pPr>
    </w:p>
    <w:p w14:paraId="1670AE1D" w14:textId="77777777" w:rsidR="00FE6534" w:rsidRDefault="00FE6534">
      <w:pPr>
        <w:rPr>
          <w:rFonts w:hint="eastAsia"/>
        </w:rPr>
      </w:pPr>
      <w:r>
        <w:rPr>
          <w:rFonts w:hint="eastAsia"/>
        </w:rPr>
        <w:t>可可味的文化意义</w:t>
      </w:r>
    </w:p>
    <w:p w14:paraId="07CE05A3" w14:textId="77777777" w:rsidR="00FE6534" w:rsidRDefault="00FE6534">
      <w:pPr>
        <w:rPr>
          <w:rFonts w:hint="eastAsia"/>
        </w:rPr>
      </w:pPr>
      <w:r>
        <w:rPr>
          <w:rFonts w:hint="eastAsia"/>
        </w:rPr>
        <w:t>除了物质层面的意义外，“可可味”的拼音还蕴含着深刻的文化价值。它不仅是美味的代名词，更是一种连接不同文化和人群的桥梁。通过分享含有“可可味”的美食，人们能够体验到来自世界各地不同的饮食习惯和文化背景，促进了文化的交流与理解。同时，“可可味”的传播也体现了全球化背景下，中华饮食文化对外来元素的吸收与创新。</w:t>
      </w:r>
    </w:p>
    <w:p w14:paraId="6F050E69" w14:textId="77777777" w:rsidR="00FE6534" w:rsidRDefault="00FE6534">
      <w:pPr>
        <w:rPr>
          <w:rFonts w:hint="eastAsia"/>
        </w:rPr>
      </w:pPr>
    </w:p>
    <w:p w14:paraId="0FC65D42" w14:textId="77777777" w:rsidR="00FE6534" w:rsidRDefault="00FE6534">
      <w:pPr>
        <w:rPr>
          <w:rFonts w:hint="eastAsia"/>
        </w:rPr>
      </w:pPr>
    </w:p>
    <w:p w14:paraId="07109DB4" w14:textId="77777777" w:rsidR="00FE6534" w:rsidRDefault="00FE6534">
      <w:pPr>
        <w:rPr>
          <w:rFonts w:hint="eastAsia"/>
        </w:rPr>
      </w:pPr>
      <w:r>
        <w:rPr>
          <w:rFonts w:hint="eastAsia"/>
        </w:rPr>
        <w:t>最后的总结</w:t>
      </w:r>
    </w:p>
    <w:p w14:paraId="47959580" w14:textId="77777777" w:rsidR="00FE6534" w:rsidRDefault="00FE6534">
      <w:pPr>
        <w:rPr>
          <w:rFonts w:hint="eastAsia"/>
        </w:rPr>
      </w:pPr>
      <w:r>
        <w:rPr>
          <w:rFonts w:hint="eastAsia"/>
        </w:rPr>
        <w:t>“可可味”的拼音不仅仅代表了一种味道，它是文化、历史和个人情感的综合体。从遥远的古代文明到现代社会，从简单的两个音节到丰富多彩的饮食世界，可可以其独特的方式影响着我们的生活。希望在未来，我们能继续探索“可可味”的无限可能，享受它带给我们的每一份甜蜜与惊喜。</w:t>
      </w:r>
    </w:p>
    <w:p w14:paraId="042F0DFD" w14:textId="77777777" w:rsidR="00FE6534" w:rsidRDefault="00FE6534">
      <w:pPr>
        <w:rPr>
          <w:rFonts w:hint="eastAsia"/>
        </w:rPr>
      </w:pPr>
    </w:p>
    <w:p w14:paraId="3A7ECCCF" w14:textId="77777777" w:rsidR="00FE6534" w:rsidRDefault="00FE6534">
      <w:pPr>
        <w:rPr>
          <w:rFonts w:hint="eastAsia"/>
        </w:rPr>
      </w:pPr>
    </w:p>
    <w:p w14:paraId="37996A77" w14:textId="77777777" w:rsidR="00FE6534" w:rsidRDefault="00FE6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D8834" w14:textId="2D83E29D" w:rsidR="003620D6" w:rsidRDefault="003620D6"/>
    <w:sectPr w:rsidR="00362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D6"/>
    <w:rsid w:val="003620D6"/>
    <w:rsid w:val="00B33637"/>
    <w:rsid w:val="00FE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3E097-A100-49D8-92F6-0AEFD33F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