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AB7C" w14:textId="77777777" w:rsidR="003A571E" w:rsidRDefault="003A571E">
      <w:pPr>
        <w:rPr>
          <w:rFonts w:hint="eastAsia"/>
        </w:rPr>
      </w:pPr>
    </w:p>
    <w:p w14:paraId="0030CEE2" w14:textId="77777777" w:rsidR="003A571E" w:rsidRDefault="003A571E">
      <w:pPr>
        <w:rPr>
          <w:rFonts w:hint="eastAsia"/>
        </w:rPr>
      </w:pPr>
      <w:r>
        <w:rPr>
          <w:rFonts w:hint="eastAsia"/>
        </w:rPr>
        <w:t>可爱的拼音是几声</w:t>
      </w:r>
    </w:p>
    <w:p w14:paraId="43ADF971" w14:textId="77777777" w:rsidR="003A571E" w:rsidRDefault="003A571E">
      <w:pPr>
        <w:rPr>
          <w:rFonts w:hint="eastAsia"/>
        </w:rPr>
      </w:pPr>
      <w:r>
        <w:rPr>
          <w:rFonts w:hint="eastAsia"/>
        </w:rPr>
        <w:t>“可爱”这个词在汉语中用来形容令人喜爱的事物或人，是一种非常积极正面的评价。在汉语拼音中，“可爱”的拼音是“kě'ài”，其中“可”字是第三声，“爱”字是第四声。</w:t>
      </w:r>
    </w:p>
    <w:p w14:paraId="3B1B7124" w14:textId="77777777" w:rsidR="003A571E" w:rsidRDefault="003A571E">
      <w:pPr>
        <w:rPr>
          <w:rFonts w:hint="eastAsia"/>
        </w:rPr>
      </w:pPr>
    </w:p>
    <w:p w14:paraId="1E035ECF" w14:textId="77777777" w:rsidR="003A571E" w:rsidRDefault="003A571E">
      <w:pPr>
        <w:rPr>
          <w:rFonts w:hint="eastAsia"/>
        </w:rPr>
      </w:pPr>
    </w:p>
    <w:p w14:paraId="25C82B81" w14:textId="77777777" w:rsidR="003A571E" w:rsidRDefault="003A571E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425EE908" w14:textId="77777777" w:rsidR="003A571E" w:rsidRDefault="003A571E">
      <w:pPr>
        <w:rPr>
          <w:rFonts w:hint="eastAsia"/>
        </w:rPr>
      </w:pPr>
      <w:r>
        <w:rPr>
          <w:rFonts w:hint="eastAsia"/>
        </w:rPr>
        <w:t>汉语拼音是用来表示汉字发音的一种辅助工具，对于学习中文的人来说非常重要。汉语拼音由声母、韵母和声调三部分组成。根据不同的声调，同样的音节可以代表不同的意思。例如，“mā”（妈）是第一声，“má”（麻）是第二声，“mǎ”（马）是第三声，“mà”（骂）是第四声。正确掌握声调对准确发音至关重要。</w:t>
      </w:r>
    </w:p>
    <w:p w14:paraId="0C9E06A7" w14:textId="77777777" w:rsidR="003A571E" w:rsidRDefault="003A571E">
      <w:pPr>
        <w:rPr>
          <w:rFonts w:hint="eastAsia"/>
        </w:rPr>
      </w:pPr>
    </w:p>
    <w:p w14:paraId="2105A109" w14:textId="77777777" w:rsidR="003A571E" w:rsidRDefault="003A571E">
      <w:pPr>
        <w:rPr>
          <w:rFonts w:hint="eastAsia"/>
        </w:rPr>
      </w:pPr>
    </w:p>
    <w:p w14:paraId="4F246FEE" w14:textId="77777777" w:rsidR="003A571E" w:rsidRDefault="003A571E">
      <w:pPr>
        <w:rPr>
          <w:rFonts w:hint="eastAsia"/>
        </w:rPr>
      </w:pPr>
      <w:r>
        <w:rPr>
          <w:rFonts w:hint="eastAsia"/>
        </w:rPr>
        <w:t>详细解析“可爱”的拼音构成</w:t>
      </w:r>
    </w:p>
    <w:p w14:paraId="09AD98D9" w14:textId="77777777" w:rsidR="003A571E" w:rsidRDefault="003A571E">
      <w:pPr>
        <w:rPr>
          <w:rFonts w:hint="eastAsia"/>
        </w:rPr>
      </w:pPr>
      <w:r>
        <w:rPr>
          <w:rFonts w:hint="eastAsia"/>
        </w:rPr>
        <w:t>回到“可爱”这个词，“可”字的拼音是“kě”，属于第三声。当读这个音时，声音应该是先降后升，就像一个小小的山谷形状。而“爱”字的拼音是“ài”，为第四声。第四声是一个从高到低的快速下降调，听起来比较急促有力。将这两个字组合起来，“kě'ài”就构成了“可爱”的完整拼音表达。</w:t>
      </w:r>
    </w:p>
    <w:p w14:paraId="5A4944A8" w14:textId="77777777" w:rsidR="003A571E" w:rsidRDefault="003A571E">
      <w:pPr>
        <w:rPr>
          <w:rFonts w:hint="eastAsia"/>
        </w:rPr>
      </w:pPr>
    </w:p>
    <w:p w14:paraId="54B961E1" w14:textId="77777777" w:rsidR="003A571E" w:rsidRDefault="003A571E">
      <w:pPr>
        <w:rPr>
          <w:rFonts w:hint="eastAsia"/>
        </w:rPr>
      </w:pPr>
    </w:p>
    <w:p w14:paraId="27C61E08" w14:textId="77777777" w:rsidR="003A571E" w:rsidRDefault="003A571E">
      <w:pPr>
        <w:rPr>
          <w:rFonts w:hint="eastAsia"/>
        </w:rPr>
      </w:pPr>
      <w:r>
        <w:rPr>
          <w:rFonts w:hint="eastAsia"/>
        </w:rPr>
        <w:t>如何更好地记忆“可爱”的拼音</w:t>
      </w:r>
    </w:p>
    <w:p w14:paraId="1AFEC764" w14:textId="77777777" w:rsidR="003A571E" w:rsidRDefault="003A571E">
      <w:pPr>
        <w:rPr>
          <w:rFonts w:hint="eastAsia"/>
        </w:rPr>
      </w:pPr>
      <w:r>
        <w:rPr>
          <w:rFonts w:hint="eastAsia"/>
        </w:rPr>
        <w:t>为了帮助记忆“可爱”的拼音，可以尝试一些小技巧。比如，想象一下当你看到一只特别可爱的小猫或者小狗时的那种惊喜感，这种感觉就像是你在发出“kě'ài”这个音时所蕴含的情感波动。通过这种方式，不仅能够更容易记住这个词语的发音，还能更加深刻地理解其含义。多听、多说也是提高语音语调准确性的好方法。</w:t>
      </w:r>
    </w:p>
    <w:p w14:paraId="57A1BA8C" w14:textId="77777777" w:rsidR="003A571E" w:rsidRDefault="003A571E">
      <w:pPr>
        <w:rPr>
          <w:rFonts w:hint="eastAsia"/>
        </w:rPr>
      </w:pPr>
    </w:p>
    <w:p w14:paraId="7508E047" w14:textId="77777777" w:rsidR="003A571E" w:rsidRDefault="003A571E">
      <w:pPr>
        <w:rPr>
          <w:rFonts w:hint="eastAsia"/>
        </w:rPr>
      </w:pPr>
    </w:p>
    <w:p w14:paraId="02200FC1" w14:textId="77777777" w:rsidR="003A571E" w:rsidRDefault="003A571E">
      <w:pPr>
        <w:rPr>
          <w:rFonts w:hint="eastAsia"/>
        </w:rPr>
      </w:pPr>
      <w:r>
        <w:rPr>
          <w:rFonts w:hint="eastAsia"/>
        </w:rPr>
        <w:t>最后的总结</w:t>
      </w:r>
    </w:p>
    <w:p w14:paraId="301AA583" w14:textId="77777777" w:rsidR="003A571E" w:rsidRDefault="003A571E">
      <w:pPr>
        <w:rPr>
          <w:rFonts w:hint="eastAsia"/>
        </w:rPr>
      </w:pPr>
      <w:r>
        <w:rPr>
          <w:rFonts w:hint="eastAsia"/>
        </w:rPr>
        <w:t>“可爱”的拼音“kě'ài”包含了汉语拼音中的两种不同声调：第三声和第四声。掌握这些基本的语音规则有助于更准确地使用汉语进行交流，同时也能加深对中国文化的理解和欣赏。无论是在日常对话还是正式场合，正确的发音都是建立有效沟通的关键。</w:t>
      </w:r>
    </w:p>
    <w:p w14:paraId="50D7CCF0" w14:textId="77777777" w:rsidR="003A571E" w:rsidRDefault="003A571E">
      <w:pPr>
        <w:rPr>
          <w:rFonts w:hint="eastAsia"/>
        </w:rPr>
      </w:pPr>
    </w:p>
    <w:p w14:paraId="3BA9C265" w14:textId="77777777" w:rsidR="003A571E" w:rsidRDefault="003A571E">
      <w:pPr>
        <w:rPr>
          <w:rFonts w:hint="eastAsia"/>
        </w:rPr>
      </w:pPr>
    </w:p>
    <w:p w14:paraId="0473DC64" w14:textId="77777777" w:rsidR="003A571E" w:rsidRDefault="003A57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73432" w14:textId="7A936AC4" w:rsidR="002F093C" w:rsidRDefault="002F093C"/>
    <w:sectPr w:rsidR="002F0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3C"/>
    <w:rsid w:val="002F093C"/>
    <w:rsid w:val="003A57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B95A4-8DB1-4F42-B47C-3A5D96E0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