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C220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ke yan de pin yin: 探索拼音的起源与发展  </w:t>
      </w:r>
    </w:p>
    <w:p w14:paraId="7CD7CDDA" w14:textId="77777777" w:rsidR="00CB3253" w:rsidRDefault="00CB3253">
      <w:pPr>
        <w:rPr>
          <w:rFonts w:hint="eastAsia"/>
        </w:rPr>
      </w:pPr>
      <w:r>
        <w:rPr>
          <w:rFonts w:hint="eastAsia"/>
        </w:rPr>
        <w:t>拼音作为汉语学习和交流的重要工具，其历史可以追溯到数百年前。现代汉语拼音方案是在1958年由中华人民共和国全国人民代表大会批准实施的，它以拉丁字母为基础，系统地标注了普通话的声母、韵母和声调。这一方案不仅为汉字注音提供了标准化的方式，还极大地促进了扫盲运动和语言教育的发展。</w:t>
      </w:r>
    </w:p>
    <w:p w14:paraId="0C03B8A2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7ADA05" w14:textId="77777777" w:rsidR="00CB3253" w:rsidRDefault="00CB3253">
      <w:pPr>
        <w:rPr>
          <w:rFonts w:hint="eastAsia"/>
        </w:rPr>
      </w:pPr>
      <w:r>
        <w:rPr>
          <w:rFonts w:hint="eastAsia"/>
        </w:rPr>
        <w:t>在古代，中国人使用反切法来标注汉字的发音，这种方法虽然有效，但操作复杂且不够直观。直到清末民初，随着西方文化的传入以及对语言现代化的需求日益增加，学者们开始尝试用拉丁字母为汉字注音。例如，“切音字运动”就是其中一次重要的尝试，尽管这些早期努力未能完全普及，但为后来拼音体系的建立奠定了基础。</w:t>
      </w:r>
    </w:p>
    <w:p w14:paraId="5D61649D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CB3D38" w14:textId="77777777" w:rsidR="00CB3253" w:rsidRDefault="00CB3253">
      <w:pPr>
        <w:rPr>
          <w:rFonts w:hint="eastAsia"/>
        </w:rPr>
      </w:pPr>
    </w:p>
    <w:p w14:paraId="089E5321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ke yan de pin yin: 拼音在现代社会的应用  </w:t>
      </w:r>
    </w:p>
    <w:p w14:paraId="262565AD" w14:textId="77777777" w:rsidR="00CB3253" w:rsidRDefault="00CB3253">
      <w:pPr>
        <w:rPr>
          <w:rFonts w:hint="eastAsia"/>
        </w:rPr>
      </w:pPr>
      <w:r>
        <w:rPr>
          <w:rFonts w:hint="eastAsia"/>
        </w:rPr>
        <w:t>拼音已经成为我们日常生活中不可或缺的一部分。无论是儿童学习汉字，还是成年人使用手机输入法，拼音都扮演着关键角色。特别是在信息技术飞速发展的今天，拼音输入法因其简单易学而受到广泛欢迎。据统计，拼音输入法占据了中文输入市场的绝大部分份额。</w:t>
      </w:r>
    </w:p>
    <w:p w14:paraId="21E4FFC0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BB52C7" w14:textId="77777777" w:rsidR="00CB3253" w:rsidRDefault="00CB3253">
      <w:pPr>
        <w:rPr>
          <w:rFonts w:hint="eastAsia"/>
        </w:rPr>
      </w:pPr>
      <w:r>
        <w:rPr>
          <w:rFonts w:hint="eastAsia"/>
        </w:rPr>
        <w:t>在国际交流中，拼音也起到了桥梁作用。许多外国人通过拼音初步接触汉语，再逐步深入学习汉字。一些城市的路牌、机场标识甚至菜单都会同时标注拼音和汉字，方便世界各地游客更好地融入当地文化。</w:t>
      </w:r>
    </w:p>
    <w:p w14:paraId="50B8A193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CA8FE7" w14:textId="77777777" w:rsidR="00CB3253" w:rsidRDefault="00CB3253">
      <w:pPr>
        <w:rPr>
          <w:rFonts w:hint="eastAsia"/>
        </w:rPr>
      </w:pPr>
    </w:p>
    <w:p w14:paraId="1DD74D65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ke yan de pin yin: 拼音的文化意义  </w:t>
      </w:r>
    </w:p>
    <w:p w14:paraId="6DFA8936" w14:textId="77777777" w:rsidR="00CB3253" w:rsidRDefault="00CB3253">
      <w:pPr>
        <w:rPr>
          <w:rFonts w:hint="eastAsia"/>
        </w:rPr>
      </w:pPr>
      <w:r>
        <w:rPr>
          <w:rFonts w:hint="eastAsia"/>
        </w:rPr>
        <w:t>拼音不仅仅是一种语言工具，更承载了丰富的文化内涵。它让汉语从复杂的象形文字体系走向了更加简便的语音表达形式，体现了人类追求效率与便捷的趋势。同时，拼音也是中华文化开放包容精神的象征——它接纳了外来字母系统，并将其巧妙地融入本土语言环境。</w:t>
      </w:r>
    </w:p>
    <w:p w14:paraId="19D84486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DD2B04" w14:textId="77777777" w:rsidR="00CB3253" w:rsidRDefault="00CB3253">
      <w:pPr>
        <w:rPr>
          <w:rFonts w:hint="eastAsia"/>
        </w:rPr>
      </w:pPr>
      <w:r>
        <w:rPr>
          <w:rFonts w:hint="eastAsia"/>
        </w:rPr>
        <w:t>值得注意的是，拼音并不是汉字的替代品，而是辅助工具。两者相辅相成，共同构成了完整的汉语表达体系。因此，在推广拼音的同时，我们也应该重视汉字的学习与传承，确保中华文化的根基稳固。</w:t>
      </w:r>
    </w:p>
    <w:p w14:paraId="717D6A5C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1F823" w14:textId="77777777" w:rsidR="00CB3253" w:rsidRDefault="00CB3253">
      <w:pPr>
        <w:rPr>
          <w:rFonts w:hint="eastAsia"/>
        </w:rPr>
      </w:pPr>
    </w:p>
    <w:p w14:paraId="43155885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ke yan de pin yin: 面向未来的挑战与机遇  </w:t>
      </w:r>
    </w:p>
    <w:p w14:paraId="67772672" w14:textId="77777777" w:rsidR="00CB3253" w:rsidRDefault="00CB3253">
      <w:pPr>
        <w:rPr>
          <w:rFonts w:hint="eastAsia"/>
        </w:rPr>
      </w:pPr>
      <w:r>
        <w:rPr>
          <w:rFonts w:hint="eastAsia"/>
        </w:rPr>
        <w:t>随着全球化进程加快以及人工智能技术的进步，拼音将迎来更多新的应用场景。例如，在语音识别领域，精准的拼音标注能够显著提高机器理解能力；而在教育方面，智能化拼音教学软件可以帮助更多人轻松掌握汉语。</w:t>
      </w:r>
    </w:p>
    <w:p w14:paraId="76B75981" w14:textId="77777777" w:rsidR="00CB3253" w:rsidRDefault="00CB32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691188" w14:textId="77777777" w:rsidR="00CB3253" w:rsidRDefault="00CB3253">
      <w:pPr>
        <w:rPr>
          <w:rFonts w:hint="eastAsia"/>
        </w:rPr>
      </w:pPr>
      <w:r>
        <w:rPr>
          <w:rFonts w:hint="eastAsia"/>
        </w:rPr>
        <w:t>然而，拼音的发展也面临着一些挑战。如何平衡传统书写习惯与现代化需求？怎样在全球化背景下保持汉语的独特性？这些问题都需要我们深入思考并积极应对。拼音作为连接过去与未来的关键纽带，将继续在汉语传播和文化交流中发挥重要作用。</w:t>
      </w:r>
    </w:p>
    <w:p w14:paraId="5D46B272" w14:textId="77777777" w:rsidR="00CB3253" w:rsidRDefault="00CB3253">
      <w:pPr>
        <w:rPr>
          <w:rFonts w:hint="eastAsia"/>
        </w:rPr>
      </w:pPr>
    </w:p>
    <w:p w14:paraId="257B4056" w14:textId="77777777" w:rsidR="00CB3253" w:rsidRDefault="00CB3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656C5" w14:textId="7C38AE14" w:rsidR="007A070F" w:rsidRDefault="007A070F"/>
    <w:sectPr w:rsidR="007A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0F"/>
    <w:rsid w:val="007A070F"/>
    <w:rsid w:val="00B33637"/>
    <w:rsid w:val="00C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F4A0A-0CF4-4466-8A8B-11E1816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