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F62B0" w14:textId="77777777" w:rsidR="006E7AFC" w:rsidRDefault="006E7AFC">
      <w:pPr>
        <w:rPr>
          <w:rFonts w:hint="eastAsia"/>
        </w:rPr>
      </w:pPr>
    </w:p>
    <w:p w14:paraId="6A295E9F" w14:textId="77777777" w:rsidR="006E7AFC" w:rsidRDefault="006E7AFC">
      <w:pPr>
        <w:rPr>
          <w:rFonts w:hint="eastAsia"/>
        </w:rPr>
      </w:pPr>
      <w:r>
        <w:rPr>
          <w:rFonts w:hint="eastAsia"/>
        </w:rPr>
        <w:t>号叫怒号正确的拼音</w:t>
      </w:r>
    </w:p>
    <w:p w14:paraId="71D737AA" w14:textId="77777777" w:rsidR="006E7AFC" w:rsidRDefault="006E7AFC">
      <w:pPr>
        <w:rPr>
          <w:rFonts w:hint="eastAsia"/>
        </w:rPr>
      </w:pPr>
      <w:r>
        <w:rPr>
          <w:rFonts w:hint="eastAsia"/>
        </w:rPr>
        <w:t>在汉语中，表达强烈情感的方式多种多样，而“号叫”和“怒号”是两种用来描述人在极度情绪波动下发出的声音的词汇。正确掌握这两个词的拼音，不仅有助于我们准确地理解其含义，还能帮助我们在口语交流中更加自然流畅地使用它们。</w:t>
      </w:r>
    </w:p>
    <w:p w14:paraId="7A556E87" w14:textId="77777777" w:rsidR="006E7AFC" w:rsidRDefault="006E7AFC">
      <w:pPr>
        <w:rPr>
          <w:rFonts w:hint="eastAsia"/>
        </w:rPr>
      </w:pPr>
    </w:p>
    <w:p w14:paraId="15E0B376" w14:textId="77777777" w:rsidR="006E7AFC" w:rsidRDefault="006E7AFC">
      <w:pPr>
        <w:rPr>
          <w:rFonts w:hint="eastAsia"/>
        </w:rPr>
      </w:pPr>
    </w:p>
    <w:p w14:paraId="18F227BC" w14:textId="77777777" w:rsidR="006E7AFC" w:rsidRDefault="006E7AFC">
      <w:pPr>
        <w:rPr>
          <w:rFonts w:hint="eastAsia"/>
        </w:rPr>
      </w:pPr>
      <w:r>
        <w:rPr>
          <w:rFonts w:hint="eastAsia"/>
        </w:rPr>
        <w:t>号叫的拼音及其应用</w:t>
      </w:r>
    </w:p>
    <w:p w14:paraId="5356C8BB" w14:textId="77777777" w:rsidR="006E7AFC" w:rsidRDefault="006E7AFC">
      <w:pPr>
        <w:rPr>
          <w:rFonts w:hint="eastAsia"/>
        </w:rPr>
      </w:pPr>
      <w:r>
        <w:rPr>
          <w:rFonts w:hint="eastAsia"/>
        </w:rPr>
        <w:t>“号叫”的拼音为“háo jiào”，其中“号”读作第二声，“叫”则读作第四声。“号叫”一词通常用于形容人因痛苦、恐惧或愤怒等强烈情绪而发出的大声喊叫。这种声音往往带有一种无法抑制的情感释放，是人类表达内心深处感受的一种方式。例如，在文学作品中，作者可能会用“号叫”来描绘一个角色在遭受巨大损失后的反应，以此增强场景的感染力和紧张氛围。</w:t>
      </w:r>
    </w:p>
    <w:p w14:paraId="44754DC2" w14:textId="77777777" w:rsidR="006E7AFC" w:rsidRDefault="006E7AFC">
      <w:pPr>
        <w:rPr>
          <w:rFonts w:hint="eastAsia"/>
        </w:rPr>
      </w:pPr>
    </w:p>
    <w:p w14:paraId="7EE3CAE1" w14:textId="77777777" w:rsidR="006E7AFC" w:rsidRDefault="006E7AFC">
      <w:pPr>
        <w:rPr>
          <w:rFonts w:hint="eastAsia"/>
        </w:rPr>
      </w:pPr>
    </w:p>
    <w:p w14:paraId="6D1866AD" w14:textId="77777777" w:rsidR="006E7AFC" w:rsidRDefault="006E7AFC">
      <w:pPr>
        <w:rPr>
          <w:rFonts w:hint="eastAsia"/>
        </w:rPr>
      </w:pPr>
      <w:r>
        <w:rPr>
          <w:rFonts w:hint="eastAsia"/>
        </w:rPr>
        <w:t>怒号的拼音及意义解析</w:t>
      </w:r>
    </w:p>
    <w:p w14:paraId="0502119C" w14:textId="77777777" w:rsidR="006E7AFC" w:rsidRDefault="006E7AFC">
      <w:pPr>
        <w:rPr>
          <w:rFonts w:hint="eastAsia"/>
        </w:rPr>
      </w:pPr>
      <w:r>
        <w:rPr>
          <w:rFonts w:hint="eastAsia"/>
        </w:rPr>
        <w:t>“怒号”的拼音为“nù háo”，这里“怒”读作第四声，“号”同样读作第二声。与“号叫”相比，“怒号”更侧重于表达由于愤怒引发的声音。这个词不仅限于描述人的行为，还可以用来形容自然界中的现象，如风的猛烈吹刮被形象地称为“风怒号”。这种用法体现了汉语丰富的象征性和拟人化表达能力。</w:t>
      </w:r>
    </w:p>
    <w:p w14:paraId="74D3D1AD" w14:textId="77777777" w:rsidR="006E7AFC" w:rsidRDefault="006E7AFC">
      <w:pPr>
        <w:rPr>
          <w:rFonts w:hint="eastAsia"/>
        </w:rPr>
      </w:pPr>
    </w:p>
    <w:p w14:paraId="45D28660" w14:textId="77777777" w:rsidR="006E7AFC" w:rsidRDefault="006E7AFC">
      <w:pPr>
        <w:rPr>
          <w:rFonts w:hint="eastAsia"/>
        </w:rPr>
      </w:pPr>
    </w:p>
    <w:p w14:paraId="37484A80" w14:textId="77777777" w:rsidR="006E7AFC" w:rsidRDefault="006E7AFC">
      <w:pPr>
        <w:rPr>
          <w:rFonts w:hint="eastAsia"/>
        </w:rPr>
      </w:pPr>
      <w:r>
        <w:rPr>
          <w:rFonts w:hint="eastAsia"/>
        </w:rPr>
        <w:t>两个词语的区别与联系</w:t>
      </w:r>
    </w:p>
    <w:p w14:paraId="11694195" w14:textId="77777777" w:rsidR="006E7AFC" w:rsidRDefault="006E7AFC">
      <w:pPr>
        <w:rPr>
          <w:rFonts w:hint="eastAsia"/>
        </w:rPr>
      </w:pPr>
      <w:r>
        <w:rPr>
          <w:rFonts w:hint="eastAsia"/>
        </w:rPr>
        <w:t>虽然“号叫”和“怒号”都涉及到强烈情感的发声，但它们之间存在细微差异。“号叫”更广泛地应用于各种情境下的大声呼喊，而“怒号”则特别强调由愤怒引起的声音。两者都是通过声音传达情感的重要手段，但在具体语境中的选择取决于说话者想要表达的具体情感色彩。了解这些细微差别，对于提升语言表达的精确度和丰富性至关重要。</w:t>
      </w:r>
    </w:p>
    <w:p w14:paraId="0D0697C3" w14:textId="77777777" w:rsidR="006E7AFC" w:rsidRDefault="006E7AFC">
      <w:pPr>
        <w:rPr>
          <w:rFonts w:hint="eastAsia"/>
        </w:rPr>
      </w:pPr>
    </w:p>
    <w:p w14:paraId="7658F9AF" w14:textId="77777777" w:rsidR="006E7AFC" w:rsidRDefault="006E7AFC">
      <w:pPr>
        <w:rPr>
          <w:rFonts w:hint="eastAsia"/>
        </w:rPr>
      </w:pPr>
    </w:p>
    <w:p w14:paraId="2E0C748E" w14:textId="77777777" w:rsidR="006E7AFC" w:rsidRDefault="006E7AFC">
      <w:pPr>
        <w:rPr>
          <w:rFonts w:hint="eastAsia"/>
        </w:rPr>
      </w:pPr>
      <w:r>
        <w:rPr>
          <w:rFonts w:hint="eastAsia"/>
        </w:rPr>
        <w:t>最后的总结：学习的重要性</w:t>
      </w:r>
    </w:p>
    <w:p w14:paraId="6B4A69FC" w14:textId="77777777" w:rsidR="006E7AFC" w:rsidRDefault="006E7AFC">
      <w:pPr>
        <w:rPr>
          <w:rFonts w:hint="eastAsia"/>
        </w:rPr>
      </w:pPr>
      <w:r>
        <w:rPr>
          <w:rFonts w:hint="eastAsia"/>
        </w:rPr>
        <w:t>学习和掌握像“号叫”、“怒号”这样的词汇及其正确拼音，不仅能增进我们对汉语的理解，还能够使我们在日常沟通中更加自如地运用语言来表达复杂的情感。这对于我们提高个人的语言素养以及更好地理解和欣赏中文文学作品都有着不可忽视的作用。</w:t>
      </w:r>
    </w:p>
    <w:p w14:paraId="07CBD2F4" w14:textId="77777777" w:rsidR="006E7AFC" w:rsidRDefault="006E7AFC">
      <w:pPr>
        <w:rPr>
          <w:rFonts w:hint="eastAsia"/>
        </w:rPr>
      </w:pPr>
    </w:p>
    <w:p w14:paraId="145478BC" w14:textId="77777777" w:rsidR="006E7AFC" w:rsidRDefault="006E7AFC">
      <w:pPr>
        <w:rPr>
          <w:rFonts w:hint="eastAsia"/>
        </w:rPr>
      </w:pPr>
    </w:p>
    <w:p w14:paraId="6FD86BAC" w14:textId="77777777" w:rsidR="006E7AFC" w:rsidRDefault="006E7AFC">
      <w:pPr>
        <w:rPr>
          <w:rFonts w:hint="eastAsia"/>
        </w:rPr>
      </w:pPr>
      <w:r>
        <w:rPr>
          <w:rFonts w:hint="eastAsia"/>
        </w:rPr>
        <w:t>本文是由每日作文网(2345lzwz.com)为大家创作</w:t>
      </w:r>
    </w:p>
    <w:p w14:paraId="232FCA44" w14:textId="67DEF7E1" w:rsidR="00FB6190" w:rsidRDefault="00FB6190"/>
    <w:sectPr w:rsidR="00FB61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90"/>
    <w:rsid w:val="006E7AFC"/>
    <w:rsid w:val="00B33637"/>
    <w:rsid w:val="00FB6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FF7E0-E13A-486A-90D8-AD2A4FB8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1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1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1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1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1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1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1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1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1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1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1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1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190"/>
    <w:rPr>
      <w:rFonts w:cstheme="majorBidi"/>
      <w:color w:val="2F5496" w:themeColor="accent1" w:themeShade="BF"/>
      <w:sz w:val="28"/>
      <w:szCs w:val="28"/>
    </w:rPr>
  </w:style>
  <w:style w:type="character" w:customStyle="1" w:styleId="50">
    <w:name w:val="标题 5 字符"/>
    <w:basedOn w:val="a0"/>
    <w:link w:val="5"/>
    <w:uiPriority w:val="9"/>
    <w:semiHidden/>
    <w:rsid w:val="00FB6190"/>
    <w:rPr>
      <w:rFonts w:cstheme="majorBidi"/>
      <w:color w:val="2F5496" w:themeColor="accent1" w:themeShade="BF"/>
      <w:sz w:val="24"/>
    </w:rPr>
  </w:style>
  <w:style w:type="character" w:customStyle="1" w:styleId="60">
    <w:name w:val="标题 6 字符"/>
    <w:basedOn w:val="a0"/>
    <w:link w:val="6"/>
    <w:uiPriority w:val="9"/>
    <w:semiHidden/>
    <w:rsid w:val="00FB6190"/>
    <w:rPr>
      <w:rFonts w:cstheme="majorBidi"/>
      <w:b/>
      <w:bCs/>
      <w:color w:val="2F5496" w:themeColor="accent1" w:themeShade="BF"/>
    </w:rPr>
  </w:style>
  <w:style w:type="character" w:customStyle="1" w:styleId="70">
    <w:name w:val="标题 7 字符"/>
    <w:basedOn w:val="a0"/>
    <w:link w:val="7"/>
    <w:uiPriority w:val="9"/>
    <w:semiHidden/>
    <w:rsid w:val="00FB6190"/>
    <w:rPr>
      <w:rFonts w:cstheme="majorBidi"/>
      <w:b/>
      <w:bCs/>
      <w:color w:val="595959" w:themeColor="text1" w:themeTint="A6"/>
    </w:rPr>
  </w:style>
  <w:style w:type="character" w:customStyle="1" w:styleId="80">
    <w:name w:val="标题 8 字符"/>
    <w:basedOn w:val="a0"/>
    <w:link w:val="8"/>
    <w:uiPriority w:val="9"/>
    <w:semiHidden/>
    <w:rsid w:val="00FB6190"/>
    <w:rPr>
      <w:rFonts w:cstheme="majorBidi"/>
      <w:color w:val="595959" w:themeColor="text1" w:themeTint="A6"/>
    </w:rPr>
  </w:style>
  <w:style w:type="character" w:customStyle="1" w:styleId="90">
    <w:name w:val="标题 9 字符"/>
    <w:basedOn w:val="a0"/>
    <w:link w:val="9"/>
    <w:uiPriority w:val="9"/>
    <w:semiHidden/>
    <w:rsid w:val="00FB6190"/>
    <w:rPr>
      <w:rFonts w:eastAsiaTheme="majorEastAsia" w:cstheme="majorBidi"/>
      <w:color w:val="595959" w:themeColor="text1" w:themeTint="A6"/>
    </w:rPr>
  </w:style>
  <w:style w:type="paragraph" w:styleId="a3">
    <w:name w:val="Title"/>
    <w:basedOn w:val="a"/>
    <w:next w:val="a"/>
    <w:link w:val="a4"/>
    <w:uiPriority w:val="10"/>
    <w:qFormat/>
    <w:rsid w:val="00FB61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1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1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1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190"/>
    <w:pPr>
      <w:spacing w:before="160"/>
      <w:jc w:val="center"/>
    </w:pPr>
    <w:rPr>
      <w:i/>
      <w:iCs/>
      <w:color w:val="404040" w:themeColor="text1" w:themeTint="BF"/>
    </w:rPr>
  </w:style>
  <w:style w:type="character" w:customStyle="1" w:styleId="a8">
    <w:name w:val="引用 字符"/>
    <w:basedOn w:val="a0"/>
    <w:link w:val="a7"/>
    <w:uiPriority w:val="29"/>
    <w:rsid w:val="00FB6190"/>
    <w:rPr>
      <w:i/>
      <w:iCs/>
      <w:color w:val="404040" w:themeColor="text1" w:themeTint="BF"/>
    </w:rPr>
  </w:style>
  <w:style w:type="paragraph" w:styleId="a9">
    <w:name w:val="List Paragraph"/>
    <w:basedOn w:val="a"/>
    <w:uiPriority w:val="34"/>
    <w:qFormat/>
    <w:rsid w:val="00FB6190"/>
    <w:pPr>
      <w:ind w:left="720"/>
      <w:contextualSpacing/>
    </w:pPr>
  </w:style>
  <w:style w:type="character" w:styleId="aa">
    <w:name w:val="Intense Emphasis"/>
    <w:basedOn w:val="a0"/>
    <w:uiPriority w:val="21"/>
    <w:qFormat/>
    <w:rsid w:val="00FB6190"/>
    <w:rPr>
      <w:i/>
      <w:iCs/>
      <w:color w:val="2F5496" w:themeColor="accent1" w:themeShade="BF"/>
    </w:rPr>
  </w:style>
  <w:style w:type="paragraph" w:styleId="ab">
    <w:name w:val="Intense Quote"/>
    <w:basedOn w:val="a"/>
    <w:next w:val="a"/>
    <w:link w:val="ac"/>
    <w:uiPriority w:val="30"/>
    <w:qFormat/>
    <w:rsid w:val="00FB6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190"/>
    <w:rPr>
      <w:i/>
      <w:iCs/>
      <w:color w:val="2F5496" w:themeColor="accent1" w:themeShade="BF"/>
    </w:rPr>
  </w:style>
  <w:style w:type="character" w:styleId="ad">
    <w:name w:val="Intense Reference"/>
    <w:basedOn w:val="a0"/>
    <w:uiPriority w:val="32"/>
    <w:qFormat/>
    <w:rsid w:val="00FB61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