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F996" w14:textId="77777777" w:rsidR="00B5454E" w:rsidRDefault="00B5454E">
      <w:pPr>
        <w:rPr>
          <w:rFonts w:hint="eastAsia"/>
        </w:rPr>
      </w:pPr>
    </w:p>
    <w:p w14:paraId="229681DB" w14:textId="77777777" w:rsidR="00B5454E" w:rsidRDefault="00B5454E">
      <w:pPr>
        <w:rPr>
          <w:rFonts w:hint="eastAsia"/>
        </w:rPr>
      </w:pPr>
      <w:r>
        <w:rPr>
          <w:rFonts w:hint="eastAsia"/>
        </w:rPr>
        <w:t>号怎么打的拼音</w:t>
      </w:r>
    </w:p>
    <w:p w14:paraId="40FFE1F8" w14:textId="77777777" w:rsidR="00B5454E" w:rsidRDefault="00B5454E">
      <w:pPr>
        <w:rPr>
          <w:rFonts w:hint="eastAsia"/>
        </w:rPr>
      </w:pPr>
      <w:r>
        <w:rPr>
          <w:rFonts w:hint="eastAsia"/>
        </w:rPr>
        <w:t>在学习汉语的过程中，拼音作为汉字的标准注音系统，是每个汉语学习者都必须掌握的基础知识之一。而对于“号”这个字的拼音，许多人可能会感到一些困惑。本文将详细探讨“号”的正确拼音及其相关的文化背景和应用。</w:t>
      </w:r>
    </w:p>
    <w:p w14:paraId="370C7972" w14:textId="77777777" w:rsidR="00B5454E" w:rsidRDefault="00B5454E">
      <w:pPr>
        <w:rPr>
          <w:rFonts w:hint="eastAsia"/>
        </w:rPr>
      </w:pPr>
    </w:p>
    <w:p w14:paraId="1774529F" w14:textId="77777777" w:rsidR="00B5454E" w:rsidRDefault="00B5454E">
      <w:pPr>
        <w:rPr>
          <w:rFonts w:hint="eastAsia"/>
        </w:rPr>
      </w:pPr>
    </w:p>
    <w:p w14:paraId="5E03CEA8" w14:textId="77777777" w:rsidR="00B5454E" w:rsidRDefault="00B5454E">
      <w:pPr>
        <w:rPr>
          <w:rFonts w:hint="eastAsia"/>
        </w:rPr>
      </w:pPr>
      <w:r>
        <w:rPr>
          <w:rFonts w:hint="eastAsia"/>
        </w:rPr>
        <w:t>正确的拼音读法</w:t>
      </w:r>
    </w:p>
    <w:p w14:paraId="7048596C" w14:textId="77777777" w:rsidR="00B5454E" w:rsidRDefault="00B5454E">
      <w:pPr>
        <w:rPr>
          <w:rFonts w:hint="eastAsia"/>
        </w:rPr>
      </w:pPr>
      <w:r>
        <w:rPr>
          <w:rFonts w:hint="eastAsia"/>
        </w:rPr>
        <w:t>根据《现代汉语词典》，“号”字的拼音为“hào”，声调属于第四声，即降调。值得注意的是，“号”字不仅有这一个读音，在特定的词汇中，如“号召”（zhào），它的拼音会发生变化，这是因为古代汉语与现代汉语之间存在一定的演变过程。了解这些变化有助于更深入地理解汉语语言的魅力。</w:t>
      </w:r>
    </w:p>
    <w:p w14:paraId="3F40BBF5" w14:textId="77777777" w:rsidR="00B5454E" w:rsidRDefault="00B5454E">
      <w:pPr>
        <w:rPr>
          <w:rFonts w:hint="eastAsia"/>
        </w:rPr>
      </w:pPr>
    </w:p>
    <w:p w14:paraId="5056744E" w14:textId="77777777" w:rsidR="00B5454E" w:rsidRDefault="00B5454E">
      <w:pPr>
        <w:rPr>
          <w:rFonts w:hint="eastAsia"/>
        </w:rPr>
      </w:pPr>
    </w:p>
    <w:p w14:paraId="0ABCA8FF" w14:textId="77777777" w:rsidR="00B5454E" w:rsidRDefault="00B5454E">
      <w:pPr>
        <w:rPr>
          <w:rFonts w:hint="eastAsia"/>
        </w:rPr>
      </w:pPr>
      <w:r>
        <w:rPr>
          <w:rFonts w:hint="eastAsia"/>
        </w:rPr>
        <w:t>历史文化背景</w:t>
      </w:r>
    </w:p>
    <w:p w14:paraId="1C1795D1" w14:textId="77777777" w:rsidR="00B5454E" w:rsidRDefault="00B5454E">
      <w:pPr>
        <w:rPr>
          <w:rFonts w:hint="eastAsia"/>
        </w:rPr>
      </w:pPr>
      <w:r>
        <w:rPr>
          <w:rFonts w:hint="eastAsia"/>
        </w:rPr>
        <w:t>在中国的历史文化中，“号”字有着丰富的含义。古时，它常被用来指代某种标志或记号，例如店铺的招牌、个人的别号等。随着时间的发展，“号”也被广泛应用于现代社会的各个方面，如电话号码、房间号等。每一个使用场景背后都有着独特的文化意义和社会功能，反映了中国社会从古至今对标识和编号系统的重视。</w:t>
      </w:r>
    </w:p>
    <w:p w14:paraId="29A454D2" w14:textId="77777777" w:rsidR="00B5454E" w:rsidRDefault="00B5454E">
      <w:pPr>
        <w:rPr>
          <w:rFonts w:hint="eastAsia"/>
        </w:rPr>
      </w:pPr>
    </w:p>
    <w:p w14:paraId="3D5ECD4D" w14:textId="77777777" w:rsidR="00B5454E" w:rsidRDefault="00B5454E">
      <w:pPr>
        <w:rPr>
          <w:rFonts w:hint="eastAsia"/>
        </w:rPr>
      </w:pPr>
    </w:p>
    <w:p w14:paraId="2F87FFFF" w14:textId="77777777" w:rsidR="00B5454E" w:rsidRDefault="00B5454E">
      <w:pPr>
        <w:rPr>
          <w:rFonts w:hint="eastAsia"/>
        </w:rPr>
      </w:pPr>
      <w:r>
        <w:rPr>
          <w:rFonts w:hint="eastAsia"/>
        </w:rPr>
        <w:t>实际应用场景</w:t>
      </w:r>
    </w:p>
    <w:p w14:paraId="04AF075A" w14:textId="77777777" w:rsidR="00B5454E" w:rsidRDefault="00B5454E">
      <w:pPr>
        <w:rPr>
          <w:rFonts w:hint="eastAsia"/>
        </w:rPr>
      </w:pPr>
      <w:r>
        <w:rPr>
          <w:rFonts w:hint="eastAsia"/>
        </w:rPr>
        <w:t>在日常生活中，“号”的应用无处不在。无论是填写表格时需要提供的身份证号，还是在网络上注册账号时设置的用户名，都是“号”这一概念的具体体现。在学校里，学生们也会有自己的学号；在公司中，员工则会有工号。这些编号系统不仅方便了管理和查找，也体现了信息化时代的特点。</w:t>
      </w:r>
    </w:p>
    <w:p w14:paraId="76652C1C" w14:textId="77777777" w:rsidR="00B5454E" w:rsidRDefault="00B5454E">
      <w:pPr>
        <w:rPr>
          <w:rFonts w:hint="eastAsia"/>
        </w:rPr>
      </w:pPr>
    </w:p>
    <w:p w14:paraId="7636A746" w14:textId="77777777" w:rsidR="00B5454E" w:rsidRDefault="00B5454E">
      <w:pPr>
        <w:rPr>
          <w:rFonts w:hint="eastAsia"/>
        </w:rPr>
      </w:pPr>
    </w:p>
    <w:p w14:paraId="32F6BA99" w14:textId="77777777" w:rsidR="00B5454E" w:rsidRDefault="00B5454E">
      <w:pPr>
        <w:rPr>
          <w:rFonts w:hint="eastAsia"/>
        </w:rPr>
      </w:pPr>
      <w:r>
        <w:rPr>
          <w:rFonts w:hint="eastAsia"/>
        </w:rPr>
        <w:t>学习与记忆技巧</w:t>
      </w:r>
    </w:p>
    <w:p w14:paraId="33AE2414" w14:textId="77777777" w:rsidR="00B5454E" w:rsidRDefault="00B5454E">
      <w:pPr>
        <w:rPr>
          <w:rFonts w:hint="eastAsia"/>
        </w:rPr>
      </w:pPr>
      <w:r>
        <w:rPr>
          <w:rFonts w:hint="eastAsia"/>
        </w:rPr>
        <w:t>对于汉语学习者来说，记住“号”的正确发音并不难，但要真正掌握其用法，则需要不断地练习和实践。可以通过阅读含有“号”的文章、句子来加深印象，并尝试在写作或对话中使用。利用一些有趣的记忆方法，比如制作带有“号”字的小卡片，或者通过游戏的方式进行学习，都可以让学习过程变得更加轻松愉快。</w:t>
      </w:r>
    </w:p>
    <w:p w14:paraId="46888252" w14:textId="77777777" w:rsidR="00B5454E" w:rsidRDefault="00B5454E">
      <w:pPr>
        <w:rPr>
          <w:rFonts w:hint="eastAsia"/>
        </w:rPr>
      </w:pPr>
    </w:p>
    <w:p w14:paraId="57F3C063" w14:textId="77777777" w:rsidR="00B5454E" w:rsidRDefault="00B5454E">
      <w:pPr>
        <w:rPr>
          <w:rFonts w:hint="eastAsia"/>
        </w:rPr>
      </w:pPr>
    </w:p>
    <w:p w14:paraId="57AB9196" w14:textId="77777777" w:rsidR="00B5454E" w:rsidRDefault="00B5454E">
      <w:pPr>
        <w:rPr>
          <w:rFonts w:hint="eastAsia"/>
        </w:rPr>
      </w:pPr>
      <w:r>
        <w:rPr>
          <w:rFonts w:hint="eastAsia"/>
        </w:rPr>
        <w:t>最后的总结</w:t>
      </w:r>
    </w:p>
    <w:p w14:paraId="02983477" w14:textId="77777777" w:rsidR="00B5454E" w:rsidRDefault="00B5454E">
      <w:pPr>
        <w:rPr>
          <w:rFonts w:hint="eastAsia"/>
        </w:rPr>
      </w:pPr>
      <w:r>
        <w:rPr>
          <w:rFonts w:hint="eastAsia"/>
        </w:rPr>
        <w:t>通过对“号”字拼音的学习，我们不仅能提高自己的汉语水平，还能进一步了解中华文化的博大精深。无论是在日常生活还是专业领域，“号”都有着不可或缺的作用。希望每位汉语学习者都能用心去感受汉字背后的深厚底蕴，享受学习汉语的乐趣。</w:t>
      </w:r>
    </w:p>
    <w:p w14:paraId="2F79E2C5" w14:textId="77777777" w:rsidR="00B5454E" w:rsidRDefault="00B5454E">
      <w:pPr>
        <w:rPr>
          <w:rFonts w:hint="eastAsia"/>
        </w:rPr>
      </w:pPr>
    </w:p>
    <w:p w14:paraId="203389FA" w14:textId="77777777" w:rsidR="00B5454E" w:rsidRDefault="00B5454E">
      <w:pPr>
        <w:rPr>
          <w:rFonts w:hint="eastAsia"/>
        </w:rPr>
      </w:pPr>
    </w:p>
    <w:p w14:paraId="7EC952FF" w14:textId="77777777" w:rsidR="00B5454E" w:rsidRDefault="00B545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4D89A" w14:textId="74410E2A" w:rsidR="00E3460B" w:rsidRDefault="00E3460B"/>
    <w:sectPr w:rsidR="00E3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0B"/>
    <w:rsid w:val="00B33637"/>
    <w:rsid w:val="00B5454E"/>
    <w:rsid w:val="00E3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CE98B-941D-4949-B33F-4D6E945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6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6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6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6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6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6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6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6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6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6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6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6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6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6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6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6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6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6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6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6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6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6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6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