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2497" w14:textId="77777777" w:rsidR="00C2446F" w:rsidRDefault="00C2446F">
      <w:pPr>
        <w:rPr>
          <w:rFonts w:hint="eastAsia"/>
        </w:rPr>
      </w:pPr>
    </w:p>
    <w:p w14:paraId="40F8E9FE" w14:textId="77777777" w:rsidR="00C2446F" w:rsidRDefault="00C2446F">
      <w:pPr>
        <w:rPr>
          <w:rFonts w:hint="eastAsia"/>
        </w:rPr>
      </w:pPr>
      <w:r>
        <w:rPr>
          <w:rFonts w:hint="eastAsia"/>
        </w:rPr>
        <w:t>号摩诘居士的拼音</w:t>
      </w:r>
    </w:p>
    <w:p w14:paraId="2961417A" w14:textId="77777777" w:rsidR="00C2446F" w:rsidRDefault="00C2446F">
      <w:pPr>
        <w:rPr>
          <w:rFonts w:hint="eastAsia"/>
        </w:rPr>
      </w:pPr>
      <w:r>
        <w:rPr>
          <w:rFonts w:hint="eastAsia"/>
        </w:rPr>
        <w:t>号摩诘居士，这一称谓在汉语中的拼音为“hào mó jíe jū shì”。其中，“号”（hào）意味着称号或别名，它在中国传统文化中常被文人墨客用作自取的雅号；“摩诘”（mó jíe）是唐代著名诗人王维的字，在佛教文化中也有特别的意义，与维摩诘经相关联，象征智慧和悟性；而“居士”（jū shì）则是指那些在家修行佛法的人，不同于出家僧侣，他们通常过着普通人的生活，同时追求精神上的超越。</w:t>
      </w:r>
    </w:p>
    <w:p w14:paraId="5B185879" w14:textId="77777777" w:rsidR="00C2446F" w:rsidRDefault="00C2446F">
      <w:pPr>
        <w:rPr>
          <w:rFonts w:hint="eastAsia"/>
        </w:rPr>
      </w:pPr>
    </w:p>
    <w:p w14:paraId="39921EF1" w14:textId="77777777" w:rsidR="00C2446F" w:rsidRDefault="00C2446F">
      <w:pPr>
        <w:rPr>
          <w:rFonts w:hint="eastAsia"/>
        </w:rPr>
      </w:pPr>
    </w:p>
    <w:p w14:paraId="33F99353" w14:textId="77777777" w:rsidR="00C2446F" w:rsidRDefault="00C2446F">
      <w:pPr>
        <w:rPr>
          <w:rFonts w:hint="eastAsia"/>
        </w:rPr>
      </w:pPr>
      <w:r>
        <w:rPr>
          <w:rFonts w:hint="eastAsia"/>
        </w:rPr>
        <w:t>王维与其雅号的文化背景</w:t>
      </w:r>
    </w:p>
    <w:p w14:paraId="580D0B87" w14:textId="77777777" w:rsidR="00C2446F" w:rsidRDefault="00C2446F">
      <w:pPr>
        <w:rPr>
          <w:rFonts w:hint="eastAsia"/>
        </w:rPr>
      </w:pPr>
      <w:r>
        <w:rPr>
          <w:rFonts w:hint="eastAsia"/>
        </w:rPr>
        <w:t>王维，字摩诘，号摩诘居士，生活在盛唐时期，是一位集诗、书、画于一身的艺术大师。他以其清新自然的诗歌风格和深邃的佛学修养闻名。王维的作品中常常体现出一种超凡脱俗的意境，这与他的佛教信仰密不可分。通过“摩诘”这一字号，王维表达了对《维摩诘经》的喜爱以及对其中蕴含哲理的深刻理解。这部经典讲述了如何在尘世中保持心灵的纯净与自由，这对于身处官场的王维来说，无疑是一种精神上的慰藉和指引。</w:t>
      </w:r>
    </w:p>
    <w:p w14:paraId="590E852F" w14:textId="77777777" w:rsidR="00C2446F" w:rsidRDefault="00C2446F">
      <w:pPr>
        <w:rPr>
          <w:rFonts w:hint="eastAsia"/>
        </w:rPr>
      </w:pPr>
    </w:p>
    <w:p w14:paraId="4706CA97" w14:textId="77777777" w:rsidR="00C2446F" w:rsidRDefault="00C2446F">
      <w:pPr>
        <w:rPr>
          <w:rFonts w:hint="eastAsia"/>
        </w:rPr>
      </w:pPr>
    </w:p>
    <w:p w14:paraId="3977E082" w14:textId="77777777" w:rsidR="00C2446F" w:rsidRDefault="00C2446F">
      <w:pPr>
        <w:rPr>
          <w:rFonts w:hint="eastAsia"/>
        </w:rPr>
      </w:pPr>
      <w:r>
        <w:rPr>
          <w:rFonts w:hint="eastAsia"/>
        </w:rPr>
        <w:t>号摩诘居士的现代意义</w:t>
      </w:r>
    </w:p>
    <w:p w14:paraId="6F4A0A0F" w14:textId="77777777" w:rsidR="00C2446F" w:rsidRDefault="00C2446F">
      <w:pPr>
        <w:rPr>
          <w:rFonts w:hint="eastAsia"/>
        </w:rPr>
      </w:pPr>
      <w:r>
        <w:rPr>
          <w:rFonts w:hint="eastAsia"/>
        </w:rPr>
        <w:t>在现代社会，“号摩诘居士”的含义已经超越了个人身份的标识，成为了追求内心宁静、向往自然生活的象征。随着生活节奏的加快和工作压力的增大，越来越多的人开始寻求一种更加平衡的生活方式，试图在繁忙的都市生活中找到一片属于自己的静谧之地。“号摩诘居士”所代表的不仅是一种生活方式的选择，更是一种对待生活的态度——即在物质世界中不忘精神世界的建设，追求内外兼修的人生境界。</w:t>
      </w:r>
    </w:p>
    <w:p w14:paraId="32824CE8" w14:textId="77777777" w:rsidR="00C2446F" w:rsidRDefault="00C2446F">
      <w:pPr>
        <w:rPr>
          <w:rFonts w:hint="eastAsia"/>
        </w:rPr>
      </w:pPr>
    </w:p>
    <w:p w14:paraId="1AF3AC2B" w14:textId="77777777" w:rsidR="00C2446F" w:rsidRDefault="00C2446F">
      <w:pPr>
        <w:rPr>
          <w:rFonts w:hint="eastAsia"/>
        </w:rPr>
      </w:pPr>
    </w:p>
    <w:p w14:paraId="2FB0C123" w14:textId="77777777" w:rsidR="00C2446F" w:rsidRDefault="00C2446F">
      <w:pPr>
        <w:rPr>
          <w:rFonts w:hint="eastAsia"/>
        </w:rPr>
      </w:pPr>
      <w:r>
        <w:rPr>
          <w:rFonts w:hint="eastAsia"/>
        </w:rPr>
        <w:t>最后的总结</w:t>
      </w:r>
    </w:p>
    <w:p w14:paraId="0F1EFF0C" w14:textId="77777777" w:rsidR="00C2446F" w:rsidRDefault="00C2446F">
      <w:pPr>
        <w:rPr>
          <w:rFonts w:hint="eastAsia"/>
        </w:rPr>
      </w:pPr>
      <w:r>
        <w:rPr>
          <w:rFonts w:hint="eastAsia"/>
        </w:rPr>
        <w:t>“号摩诘居士”不仅仅是一个简单的称呼或者标签，它承载着深厚的文化底蕴和个人的精神追求。从王维身上，我们不仅能学到如何欣赏美的艺术，更能体会到怎样在生活中寻找平衡与和谐。在这个快节奏的时代里，或许我们都应该给自己起一个像“号摩诘居士”这样的雅号，提醒自己不忘初心，保持内心的平静与从容。</w:t>
      </w:r>
    </w:p>
    <w:p w14:paraId="18AD9FE0" w14:textId="77777777" w:rsidR="00C2446F" w:rsidRDefault="00C2446F">
      <w:pPr>
        <w:rPr>
          <w:rFonts w:hint="eastAsia"/>
        </w:rPr>
      </w:pPr>
    </w:p>
    <w:p w14:paraId="08F425EE" w14:textId="77777777" w:rsidR="00C2446F" w:rsidRDefault="00C2446F">
      <w:pPr>
        <w:rPr>
          <w:rFonts w:hint="eastAsia"/>
        </w:rPr>
      </w:pPr>
    </w:p>
    <w:p w14:paraId="35FB0C36" w14:textId="77777777" w:rsidR="00C2446F" w:rsidRDefault="00C24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399E0" w14:textId="0DBD65E7" w:rsidR="00B2584A" w:rsidRDefault="00B2584A"/>
    <w:sectPr w:rsidR="00B2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4A"/>
    <w:rsid w:val="00B2584A"/>
    <w:rsid w:val="00B33637"/>
    <w:rsid w:val="00C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66755-10A8-47A9-A37E-B655590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