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C03D" w14:textId="77777777" w:rsidR="004C675A" w:rsidRDefault="004C675A">
      <w:pPr>
        <w:rPr>
          <w:rFonts w:hint="eastAsia"/>
        </w:rPr>
      </w:pPr>
    </w:p>
    <w:p w14:paraId="44B6446B" w14:textId="77777777" w:rsidR="004C675A" w:rsidRDefault="004C675A">
      <w:pPr>
        <w:rPr>
          <w:rFonts w:hint="eastAsia"/>
        </w:rPr>
      </w:pPr>
      <w:r>
        <w:rPr>
          <w:rFonts w:hint="eastAsia"/>
        </w:rPr>
        <w:t>号的多音词语组词和的拼音怎么写</w:t>
      </w:r>
    </w:p>
    <w:p w14:paraId="7E678B71" w14:textId="77777777" w:rsidR="004C675A" w:rsidRDefault="004C675A">
      <w:pPr>
        <w:rPr>
          <w:rFonts w:hint="eastAsia"/>
        </w:rPr>
      </w:pPr>
      <w:r>
        <w:rPr>
          <w:rFonts w:hint="eastAsia"/>
        </w:rPr>
        <w:t>在汉语中，“号”是一个非常有趣的字，它不仅拥有多个含义，同时也具有不同的读音。正确理解“号”的不同发音及其在词语中的应用，对于学习中文的人来说至关重要。接下来，我们将探讨“号”的几个常见发音，并通过具体的例子来说明如何准确使用。</w:t>
      </w:r>
    </w:p>
    <w:p w14:paraId="48E06D73" w14:textId="77777777" w:rsidR="004C675A" w:rsidRDefault="004C675A">
      <w:pPr>
        <w:rPr>
          <w:rFonts w:hint="eastAsia"/>
        </w:rPr>
      </w:pPr>
    </w:p>
    <w:p w14:paraId="2A9375E8" w14:textId="77777777" w:rsidR="004C675A" w:rsidRDefault="004C675A">
      <w:pPr>
        <w:rPr>
          <w:rFonts w:hint="eastAsia"/>
        </w:rPr>
      </w:pPr>
    </w:p>
    <w:p w14:paraId="1DCC958E" w14:textId="77777777" w:rsidR="004C675A" w:rsidRDefault="004C675A">
      <w:pPr>
        <w:rPr>
          <w:rFonts w:hint="eastAsia"/>
        </w:rPr>
      </w:pPr>
      <w:r>
        <w:rPr>
          <w:rFonts w:hint="eastAsia"/>
        </w:rPr>
        <w:t>一、作为名词时的“号”（hào）</w:t>
      </w:r>
    </w:p>
    <w:p w14:paraId="1F3C819A" w14:textId="77777777" w:rsidR="004C675A" w:rsidRDefault="004C675A">
      <w:pPr>
        <w:rPr>
          <w:rFonts w:hint="eastAsia"/>
        </w:rPr>
      </w:pPr>
      <w:r>
        <w:rPr>
          <w:rFonts w:hint="eastAsia"/>
        </w:rPr>
        <w:t>当“号”用作名词时，通常指的是标志、记号或名称等意思，读作四声“hào”。例如：“国号”，意为国家的称号；“商号”，指商家的名称。“号码”也是日常生活中常用的词汇，用来表示事物的编号。</w:t>
      </w:r>
    </w:p>
    <w:p w14:paraId="3C3E5D0A" w14:textId="77777777" w:rsidR="004C675A" w:rsidRDefault="004C675A">
      <w:pPr>
        <w:rPr>
          <w:rFonts w:hint="eastAsia"/>
        </w:rPr>
      </w:pPr>
    </w:p>
    <w:p w14:paraId="48C9E90C" w14:textId="77777777" w:rsidR="004C675A" w:rsidRDefault="004C675A">
      <w:pPr>
        <w:rPr>
          <w:rFonts w:hint="eastAsia"/>
        </w:rPr>
      </w:pPr>
    </w:p>
    <w:p w14:paraId="0B80C842" w14:textId="77777777" w:rsidR="004C675A" w:rsidRDefault="004C675A">
      <w:pPr>
        <w:rPr>
          <w:rFonts w:hint="eastAsia"/>
        </w:rPr>
      </w:pPr>
      <w:r>
        <w:rPr>
          <w:rFonts w:hint="eastAsia"/>
        </w:rPr>
        <w:t>二、“号”作为动词的用法（háo）</w:t>
      </w:r>
    </w:p>
    <w:p w14:paraId="236A9552" w14:textId="77777777" w:rsidR="004C675A" w:rsidRDefault="004C675A">
      <w:pPr>
        <w:rPr>
          <w:rFonts w:hint="eastAsia"/>
        </w:rPr>
      </w:pPr>
      <w:r>
        <w:rPr>
          <w:rFonts w:hint="eastAsia"/>
        </w:rPr>
        <w:t>值得注意的是，“号”也可作为动词使用，这时它的发音变为二声“háo”，主要表达呼喊、大声叫的意思。比如“号哭”，描述的是因悲伤而大声哭泣的行为；“号叫”，则是指动物发出的高声叫声。这类词语强调了声音的强度与情感的激烈程度。</w:t>
      </w:r>
    </w:p>
    <w:p w14:paraId="535D3D62" w14:textId="77777777" w:rsidR="004C675A" w:rsidRDefault="004C675A">
      <w:pPr>
        <w:rPr>
          <w:rFonts w:hint="eastAsia"/>
        </w:rPr>
      </w:pPr>
    </w:p>
    <w:p w14:paraId="56E0942A" w14:textId="77777777" w:rsidR="004C675A" w:rsidRDefault="004C675A">
      <w:pPr>
        <w:rPr>
          <w:rFonts w:hint="eastAsia"/>
        </w:rPr>
      </w:pPr>
    </w:p>
    <w:p w14:paraId="37212102" w14:textId="77777777" w:rsidR="004C675A" w:rsidRDefault="004C675A">
      <w:pPr>
        <w:rPr>
          <w:rFonts w:hint="eastAsia"/>
        </w:rPr>
      </w:pPr>
      <w:r>
        <w:rPr>
          <w:rFonts w:hint="eastAsia"/>
        </w:rPr>
        <w:t>三、“号”与其他字组成的新词</w:t>
      </w:r>
    </w:p>
    <w:p w14:paraId="2A2A4638" w14:textId="77777777" w:rsidR="004C675A" w:rsidRDefault="004C675A">
      <w:pPr>
        <w:rPr>
          <w:rFonts w:hint="eastAsia"/>
        </w:rPr>
      </w:pPr>
      <w:r>
        <w:rPr>
          <w:rFonts w:hint="eastAsia"/>
        </w:rPr>
        <w:t>除了上述两种基本用法外，“号”还能够与其他汉字组合形成新的词汇。如“号召”，其中“号”读作四声“hào”，意味着通过正式公告或命令召集人们共同行动。“风号浪吼”，这里的“号”读作二声“háo”，形象地描绘了狂风怒号、波涛汹涌的景象，赋予了大自然以生命力。</w:t>
      </w:r>
    </w:p>
    <w:p w14:paraId="2379BD46" w14:textId="77777777" w:rsidR="004C675A" w:rsidRDefault="004C675A">
      <w:pPr>
        <w:rPr>
          <w:rFonts w:hint="eastAsia"/>
        </w:rPr>
      </w:pPr>
    </w:p>
    <w:p w14:paraId="2627596C" w14:textId="77777777" w:rsidR="004C675A" w:rsidRDefault="004C675A">
      <w:pPr>
        <w:rPr>
          <w:rFonts w:hint="eastAsia"/>
        </w:rPr>
      </w:pPr>
    </w:p>
    <w:p w14:paraId="2BA8BACB" w14:textId="77777777" w:rsidR="004C675A" w:rsidRDefault="004C675A">
      <w:pPr>
        <w:rPr>
          <w:rFonts w:hint="eastAsia"/>
        </w:rPr>
      </w:pPr>
      <w:r>
        <w:rPr>
          <w:rFonts w:hint="eastAsia"/>
        </w:rPr>
        <w:t>最后的总结</w:t>
      </w:r>
    </w:p>
    <w:p w14:paraId="01E029F5" w14:textId="77777777" w:rsidR="004C675A" w:rsidRDefault="004C675A">
      <w:pPr>
        <w:rPr>
          <w:rFonts w:hint="eastAsia"/>
        </w:rPr>
      </w:pPr>
      <w:r>
        <w:rPr>
          <w:rFonts w:hint="eastAsia"/>
        </w:rPr>
        <w:t>“号”这个汉字以其丰富的意义和多变的发音，在汉语词汇系统中占据了一个独特的位置。无论是作为名词标识身份、位置，还是作为动词传达强烈的情感，“号”都展示了汉语语言的魅力所在。希望通过对“号”的多音词语组词及拼音的学习，能帮助大家更好地掌握这一汉字的精髓，增进对中华文化的了解。</w:t>
      </w:r>
    </w:p>
    <w:p w14:paraId="5F6A71FB" w14:textId="77777777" w:rsidR="004C675A" w:rsidRDefault="004C675A">
      <w:pPr>
        <w:rPr>
          <w:rFonts w:hint="eastAsia"/>
        </w:rPr>
      </w:pPr>
    </w:p>
    <w:p w14:paraId="4E2C28D4" w14:textId="77777777" w:rsidR="004C675A" w:rsidRDefault="004C675A">
      <w:pPr>
        <w:rPr>
          <w:rFonts w:hint="eastAsia"/>
        </w:rPr>
      </w:pPr>
    </w:p>
    <w:p w14:paraId="6BA5D5C1" w14:textId="77777777" w:rsidR="004C675A" w:rsidRDefault="004C6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5925F" w14:textId="0F27243C" w:rsidR="00F822C8" w:rsidRDefault="00F822C8"/>
    <w:sectPr w:rsidR="00F8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C8"/>
    <w:rsid w:val="004C675A"/>
    <w:rsid w:val="00B33637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E0D3C-31E1-4AEA-8C7D-A248C757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