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5D604" w14:textId="77777777" w:rsidR="00AA0F41" w:rsidRDefault="00AA0F41">
      <w:pPr>
        <w:rPr>
          <w:rFonts w:hint="eastAsia"/>
        </w:rPr>
      </w:pPr>
      <w:r>
        <w:rPr>
          <w:rFonts w:hint="eastAsia"/>
        </w:rPr>
        <w:t>号的拼音怎么写的拼音</w:t>
      </w:r>
    </w:p>
    <w:p w14:paraId="22C9D5B6" w14:textId="77777777" w:rsidR="00AA0F41" w:rsidRDefault="00AA0F41">
      <w:pPr>
        <w:rPr>
          <w:rFonts w:hint="eastAsia"/>
        </w:rPr>
      </w:pPr>
      <w:r>
        <w:rPr>
          <w:rFonts w:hint="eastAsia"/>
        </w:rPr>
        <w:t>在汉语中，每一个汉字都有其对应的发音，而这些发音通过一套系统性的符号来表示，这套符号就是我们常说的拼音。拼音是学习和使用中文的一个重要工具，它帮助人们正确地读出每个汉字，并且对于非母语者来说，是掌握中文发音的关键。“号”的拼音是如何书写的呢？</w:t>
      </w:r>
    </w:p>
    <w:p w14:paraId="2A20D3CD" w14:textId="77777777" w:rsidR="00AA0F41" w:rsidRDefault="00AA0F41">
      <w:pPr>
        <w:rPr>
          <w:rFonts w:hint="eastAsia"/>
        </w:rPr>
      </w:pPr>
    </w:p>
    <w:p w14:paraId="29B336F3" w14:textId="77777777" w:rsidR="00AA0F41" w:rsidRDefault="00AA0F41">
      <w:pPr>
        <w:rPr>
          <w:rFonts w:hint="eastAsia"/>
        </w:rPr>
      </w:pPr>
    </w:p>
    <w:p w14:paraId="1FEAC9DF" w14:textId="77777777" w:rsidR="00AA0F41" w:rsidRDefault="00AA0F41">
      <w:pPr>
        <w:rPr>
          <w:rFonts w:hint="eastAsia"/>
        </w:rPr>
      </w:pPr>
      <w:r>
        <w:rPr>
          <w:rFonts w:hint="eastAsia"/>
        </w:rPr>
        <w:t>揭开“”号的神秘面纱</w:t>
      </w:r>
    </w:p>
    <w:p w14:paraId="2F3A63E5" w14:textId="77777777" w:rsidR="00AA0F41" w:rsidRDefault="00AA0F41">
      <w:pPr>
        <w:rPr>
          <w:rFonts w:hint="eastAsia"/>
        </w:rPr>
      </w:pPr>
      <w:r>
        <w:rPr>
          <w:rFonts w:hint="eastAsia"/>
        </w:rPr>
        <w:t>首先需要指出的是，“”这个符号并非一个标准的汉字，而是标点符号或者编程语言中的大括号之一。由于它不是正式的文字，因此没有被收录在官方的汉语拼音方案之中。不过，在描述或讨论到此类符号时，我们可以用汉语来称呼它，例如称其为“左大括号”。</w:t>
      </w:r>
    </w:p>
    <w:p w14:paraId="0650D7CD" w14:textId="77777777" w:rsidR="00AA0F41" w:rsidRDefault="00AA0F41">
      <w:pPr>
        <w:rPr>
          <w:rFonts w:hint="eastAsia"/>
        </w:rPr>
      </w:pPr>
    </w:p>
    <w:p w14:paraId="78B0EE16" w14:textId="77777777" w:rsidR="00AA0F41" w:rsidRDefault="00AA0F41">
      <w:pPr>
        <w:rPr>
          <w:rFonts w:hint="eastAsia"/>
        </w:rPr>
      </w:pPr>
    </w:p>
    <w:p w14:paraId="4C9BAFEF" w14:textId="77777777" w:rsidR="00AA0F41" w:rsidRDefault="00AA0F41">
      <w:pPr>
        <w:rPr>
          <w:rFonts w:hint="eastAsia"/>
        </w:rPr>
      </w:pPr>
      <w:r>
        <w:rPr>
          <w:rFonts w:hint="eastAsia"/>
        </w:rPr>
        <w:t>探索“号”背后的含义</w:t>
      </w:r>
    </w:p>
    <w:p w14:paraId="5B1264DA" w14:textId="77777777" w:rsidR="00AA0F41" w:rsidRDefault="00AA0F41">
      <w:pPr>
        <w:rPr>
          <w:rFonts w:hint="eastAsia"/>
        </w:rPr>
      </w:pPr>
      <w:r>
        <w:rPr>
          <w:rFonts w:hint="eastAsia"/>
        </w:rPr>
        <w:t>如果我们考虑的是“号”这样的表达方式，这可能是一个误写或者是特定场合下的特殊用法。“号”并不构成一个标准的词汇，因此也没有直接对应的拼音。如果我们在某些文本中看到类似的组合，那可能是为了表达某个特定的概念或是出于排版设计上的需求。</w:t>
      </w:r>
    </w:p>
    <w:p w14:paraId="713A762B" w14:textId="77777777" w:rsidR="00AA0F41" w:rsidRDefault="00AA0F41">
      <w:pPr>
        <w:rPr>
          <w:rFonts w:hint="eastAsia"/>
        </w:rPr>
      </w:pPr>
    </w:p>
    <w:p w14:paraId="69F69236" w14:textId="77777777" w:rsidR="00AA0F41" w:rsidRDefault="00AA0F41">
      <w:pPr>
        <w:rPr>
          <w:rFonts w:hint="eastAsia"/>
        </w:rPr>
      </w:pPr>
    </w:p>
    <w:p w14:paraId="3DF88315" w14:textId="77777777" w:rsidR="00AA0F41" w:rsidRDefault="00AA0F41">
      <w:pPr>
        <w:rPr>
          <w:rFonts w:hint="eastAsia"/>
        </w:rPr>
      </w:pPr>
      <w:r>
        <w:rPr>
          <w:rFonts w:hint="eastAsia"/>
        </w:rPr>
        <w:t>如何处理非汉字字符的拼音问题</w:t>
      </w:r>
    </w:p>
    <w:p w14:paraId="7BB8A636" w14:textId="77777777" w:rsidR="00AA0F41" w:rsidRDefault="00AA0F41">
      <w:pPr>
        <w:rPr>
          <w:rFonts w:hint="eastAsia"/>
        </w:rPr>
      </w:pPr>
      <w:r>
        <w:rPr>
          <w:rFonts w:hint="eastAsia"/>
        </w:rPr>
        <w:t>对于像“”这样不属于传统汉字系统的符号，汉语拼音并没有提供直接的拼写方法。然而，在实际应用中，当需要提及这些符号时，人们通常会使用描述性词语来指代它们。例如，“”可以被描述为“左花括号”，它的拼音就可以根据这个词组来确定：“zuǒ huā kuò hào”。这种做法既方便交流，也符合汉语的习惯。</w:t>
      </w:r>
    </w:p>
    <w:p w14:paraId="647FF2C2" w14:textId="77777777" w:rsidR="00AA0F41" w:rsidRDefault="00AA0F41">
      <w:pPr>
        <w:rPr>
          <w:rFonts w:hint="eastAsia"/>
        </w:rPr>
      </w:pPr>
    </w:p>
    <w:p w14:paraId="202F9F71" w14:textId="77777777" w:rsidR="00AA0F41" w:rsidRDefault="00AA0F41">
      <w:pPr>
        <w:rPr>
          <w:rFonts w:hint="eastAsia"/>
        </w:rPr>
      </w:pPr>
    </w:p>
    <w:p w14:paraId="6D835200" w14:textId="77777777" w:rsidR="00AA0F41" w:rsidRDefault="00AA0F41">
      <w:pPr>
        <w:rPr>
          <w:rFonts w:hint="eastAsia"/>
        </w:rPr>
      </w:pPr>
      <w:r>
        <w:rPr>
          <w:rFonts w:hint="eastAsia"/>
        </w:rPr>
        <w:t>最后的总结：拼音与符号的结合之道</w:t>
      </w:r>
    </w:p>
    <w:p w14:paraId="789B93D8" w14:textId="77777777" w:rsidR="00AA0F41" w:rsidRDefault="00AA0F41">
      <w:pPr>
        <w:rPr>
          <w:rFonts w:hint="eastAsia"/>
        </w:rPr>
      </w:pPr>
      <w:r>
        <w:rPr>
          <w:rFonts w:hint="eastAsia"/>
        </w:rPr>
        <w:t>“号”的拼音不是一个固定的形式，因为它并不是一个规范的汉字或者词汇。当我们遇到类似的情况时，最好的办法是依据实际情况和上下文来进行适当的描述。对于非汉字字符，我们可以通过描述其形状、功能或者其他特征的方式来赋予它们相应的汉语表达，进而能够准确地传达信息。在这个过程中，汉语拼音作为桥梁，连接了汉字的形、音、义三个方面，同时也为我们理解和沟通提供了便利。</w:t>
      </w:r>
    </w:p>
    <w:p w14:paraId="7009D766" w14:textId="77777777" w:rsidR="00AA0F41" w:rsidRDefault="00AA0F41">
      <w:pPr>
        <w:rPr>
          <w:rFonts w:hint="eastAsia"/>
        </w:rPr>
      </w:pPr>
    </w:p>
    <w:p w14:paraId="6313910B" w14:textId="77777777" w:rsidR="00AA0F41" w:rsidRDefault="00AA0F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FD90D8" w14:textId="4C0125CA" w:rsidR="00E41800" w:rsidRDefault="00E41800"/>
    <w:sectPr w:rsidR="00E41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800"/>
    <w:rsid w:val="00AA0F41"/>
    <w:rsid w:val="00B33637"/>
    <w:rsid w:val="00E4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A2DE2-0DEF-4060-A9B9-3167C4BB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8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8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8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8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8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8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8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8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8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