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581B" w14:textId="77777777" w:rsidR="00637900" w:rsidRDefault="00637900">
      <w:pPr>
        <w:rPr>
          <w:rFonts w:hint="eastAsia"/>
        </w:rPr>
      </w:pPr>
    </w:p>
    <w:p w14:paraId="33309FB5" w14:textId="77777777" w:rsidR="00637900" w:rsidRDefault="00637900">
      <w:pPr>
        <w:rPr>
          <w:rFonts w:hint="eastAsia"/>
        </w:rPr>
      </w:pPr>
      <w:r>
        <w:rPr>
          <w:rFonts w:hint="eastAsia"/>
        </w:rPr>
        <w:t>号角的拼音</w:t>
      </w:r>
    </w:p>
    <w:p w14:paraId="1C494642" w14:textId="77777777" w:rsidR="00637900" w:rsidRDefault="00637900">
      <w:pPr>
        <w:rPr>
          <w:rFonts w:hint="eastAsia"/>
        </w:rPr>
      </w:pPr>
      <w:r>
        <w:rPr>
          <w:rFonts w:hint="eastAsia"/>
        </w:rPr>
        <w:t>号角，这个充满力量与激情的词语，在汉语中的拼音是“hào jiǎo”。它不仅是一种古老的乐器，更是一种文化的象征，承载着历史的记忆和民族的精神。号角的声音激昂嘹亮，能够穿越广袤的草原、崇山峻岭，甚至在战争年代中，成为指挥战斗、传递信息的重要工具。</w:t>
      </w:r>
    </w:p>
    <w:p w14:paraId="58FDD641" w14:textId="77777777" w:rsidR="00637900" w:rsidRDefault="00637900">
      <w:pPr>
        <w:rPr>
          <w:rFonts w:hint="eastAsia"/>
        </w:rPr>
      </w:pPr>
    </w:p>
    <w:p w14:paraId="3ED9BFDD" w14:textId="77777777" w:rsidR="00637900" w:rsidRDefault="00637900">
      <w:pPr>
        <w:rPr>
          <w:rFonts w:hint="eastAsia"/>
        </w:rPr>
      </w:pPr>
    </w:p>
    <w:p w14:paraId="672D47B6" w14:textId="77777777" w:rsidR="00637900" w:rsidRDefault="00637900">
      <w:pPr>
        <w:rPr>
          <w:rFonts w:hint="eastAsia"/>
        </w:rPr>
      </w:pPr>
      <w:r>
        <w:rPr>
          <w:rFonts w:hint="eastAsia"/>
        </w:rPr>
        <w:t>起源与发展</w:t>
      </w:r>
    </w:p>
    <w:p w14:paraId="50583998" w14:textId="77777777" w:rsidR="00637900" w:rsidRDefault="00637900">
      <w:pPr>
        <w:rPr>
          <w:rFonts w:hint="eastAsia"/>
        </w:rPr>
      </w:pPr>
      <w:r>
        <w:rPr>
          <w:rFonts w:hint="eastAsia"/>
        </w:rPr>
        <w:t>号角的历史可以追溯到古代文明时期，那时它主要用于军事目的。随着时间的发展，号角逐渐融入了更多的文化和社会活动中，如庆典、仪式等。在中国，号角同样有着悠久的历史，它不仅是战场上鼓舞士气的利器，也是宫廷音乐中不可或缺的一部分。通过丝绸之路的文化交流，号角还传入了其他亚洲国家，并在那里生根发芽，发展出各自独特的风格和用途。</w:t>
      </w:r>
    </w:p>
    <w:p w14:paraId="0228CDA1" w14:textId="77777777" w:rsidR="00637900" w:rsidRDefault="00637900">
      <w:pPr>
        <w:rPr>
          <w:rFonts w:hint="eastAsia"/>
        </w:rPr>
      </w:pPr>
    </w:p>
    <w:p w14:paraId="343AC66A" w14:textId="77777777" w:rsidR="00637900" w:rsidRDefault="00637900">
      <w:pPr>
        <w:rPr>
          <w:rFonts w:hint="eastAsia"/>
        </w:rPr>
      </w:pPr>
    </w:p>
    <w:p w14:paraId="55A6CDF5" w14:textId="77777777" w:rsidR="00637900" w:rsidRDefault="00637900">
      <w:pPr>
        <w:rPr>
          <w:rFonts w:hint="eastAsia"/>
        </w:rPr>
      </w:pPr>
      <w:r>
        <w:rPr>
          <w:rFonts w:hint="eastAsia"/>
        </w:rPr>
        <w:t>结构与制作</w:t>
      </w:r>
    </w:p>
    <w:p w14:paraId="2F03FEF9" w14:textId="77777777" w:rsidR="00637900" w:rsidRDefault="00637900">
      <w:pPr>
        <w:rPr>
          <w:rFonts w:hint="eastAsia"/>
        </w:rPr>
      </w:pPr>
      <w:r>
        <w:rPr>
          <w:rFonts w:hint="eastAsia"/>
        </w:rPr>
        <w:t>传统的号角通常由动物的角或金属制成。早期的号角多采用天然材料，比如牛角或羊角，这些材料易于获取且加工相对简单。随着技术的进步，人们开始使用铜、黄铜等金属制造号角，使得声音更加响亮、清晰。现代号角的设计更加科学合理，既保持了传统号角的基本形态和音色特点，又增加了许多便于演奏的新功能。制作一个高质量的号角需要精湛的工艺和丰富的经验。</w:t>
      </w:r>
    </w:p>
    <w:p w14:paraId="485C1D26" w14:textId="77777777" w:rsidR="00637900" w:rsidRDefault="00637900">
      <w:pPr>
        <w:rPr>
          <w:rFonts w:hint="eastAsia"/>
        </w:rPr>
      </w:pPr>
    </w:p>
    <w:p w14:paraId="2884757E" w14:textId="77777777" w:rsidR="00637900" w:rsidRDefault="00637900">
      <w:pPr>
        <w:rPr>
          <w:rFonts w:hint="eastAsia"/>
        </w:rPr>
      </w:pPr>
    </w:p>
    <w:p w14:paraId="0CB7D3C9" w14:textId="77777777" w:rsidR="00637900" w:rsidRDefault="00637900">
      <w:pPr>
        <w:rPr>
          <w:rFonts w:hint="eastAsia"/>
        </w:rPr>
      </w:pPr>
      <w:r>
        <w:rPr>
          <w:rFonts w:hint="eastAsia"/>
        </w:rPr>
        <w:t>文化意义</w:t>
      </w:r>
    </w:p>
    <w:p w14:paraId="423F8F58" w14:textId="77777777" w:rsidR="00637900" w:rsidRDefault="00637900">
      <w:pPr>
        <w:rPr>
          <w:rFonts w:hint="eastAsia"/>
        </w:rPr>
      </w:pPr>
      <w:r>
        <w:rPr>
          <w:rFonts w:hint="eastAsia"/>
        </w:rPr>
        <w:t>号角不仅仅是一件乐器，它在不同文化中扮演着多重角色。在西方文化中，号角常常与英雄主义、冒险精神相联系；而在中国传统文化里，号角则是威严、庄重的象征，经常出现在重要的官方场合或宗教仪式上。通过号角的吹奏，人们能够感受到一种来自远古时代的呼唤，它激发着人们的勇气和决心，同时也传递着和平与希望的信息。</w:t>
      </w:r>
    </w:p>
    <w:p w14:paraId="71187263" w14:textId="77777777" w:rsidR="00637900" w:rsidRDefault="00637900">
      <w:pPr>
        <w:rPr>
          <w:rFonts w:hint="eastAsia"/>
        </w:rPr>
      </w:pPr>
    </w:p>
    <w:p w14:paraId="7B9D4B62" w14:textId="77777777" w:rsidR="00637900" w:rsidRDefault="00637900">
      <w:pPr>
        <w:rPr>
          <w:rFonts w:hint="eastAsia"/>
        </w:rPr>
      </w:pPr>
    </w:p>
    <w:p w14:paraId="331911C3" w14:textId="77777777" w:rsidR="00637900" w:rsidRDefault="006379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73F5C6" w14:textId="77777777" w:rsidR="00637900" w:rsidRDefault="00637900">
      <w:pPr>
        <w:rPr>
          <w:rFonts w:hint="eastAsia"/>
        </w:rPr>
      </w:pPr>
      <w:r>
        <w:rPr>
          <w:rFonts w:hint="eastAsia"/>
        </w:rPr>
        <w:t>尽管现代社会已经不再依赖号角作为主要的信息传递工具，但它的文化和艺术价值依然被广泛认可。在交响乐队、军乐队以及各种民间乐团中，我们仍然可以看到号角的身影。随着旅游业的发展，一些地方还将号角表演纳入旅游项目之一，吸引游客前来体验这一古老乐器的魅力。通过这样的方式，号角得以继续传承和发展，让更多的人了解并喜爱这门古老的艺术。</w:t>
      </w:r>
    </w:p>
    <w:p w14:paraId="28636CED" w14:textId="77777777" w:rsidR="00637900" w:rsidRDefault="00637900">
      <w:pPr>
        <w:rPr>
          <w:rFonts w:hint="eastAsia"/>
        </w:rPr>
      </w:pPr>
    </w:p>
    <w:p w14:paraId="592BAB91" w14:textId="77777777" w:rsidR="00637900" w:rsidRDefault="00637900">
      <w:pPr>
        <w:rPr>
          <w:rFonts w:hint="eastAsia"/>
        </w:rPr>
      </w:pPr>
    </w:p>
    <w:p w14:paraId="705887CB" w14:textId="77777777" w:rsidR="00637900" w:rsidRDefault="00637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67147" w14:textId="7B61C1E6" w:rsidR="004E505B" w:rsidRDefault="004E505B"/>
    <w:sectPr w:rsidR="004E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5B"/>
    <w:rsid w:val="004E505B"/>
    <w:rsid w:val="006379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4E0D-A985-4D9B-AF4D-4CAFD01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