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3DE8" w14:textId="77777777" w:rsidR="002B11C2" w:rsidRDefault="002B11C2">
      <w:pPr>
        <w:rPr>
          <w:rFonts w:hint="eastAsia"/>
        </w:rPr>
      </w:pPr>
    </w:p>
    <w:p w14:paraId="23847738" w14:textId="77777777" w:rsidR="002B11C2" w:rsidRDefault="002B11C2">
      <w:pPr>
        <w:rPr>
          <w:rFonts w:hint="eastAsia"/>
        </w:rPr>
      </w:pPr>
      <w:r>
        <w:rPr>
          <w:rFonts w:hint="eastAsia"/>
        </w:rPr>
        <w:t>合作探究的拼音</w:t>
      </w:r>
    </w:p>
    <w:p w14:paraId="0C8643AB" w14:textId="77777777" w:rsidR="002B11C2" w:rsidRDefault="002B11C2">
      <w:pPr>
        <w:rPr>
          <w:rFonts w:hint="eastAsia"/>
        </w:rPr>
      </w:pPr>
      <w:r>
        <w:rPr>
          <w:rFonts w:hint="eastAsia"/>
        </w:rPr>
        <w:t>合作探究，这个词语在汉语中的拼音是 "hé zuò tàn jiū"。它代表着一种强调团队成员之间相互协作、共同探索未知领域的学习和研究方式。这种学习模式不仅促进了知识的传播和深化理解，同时也增强了参与者之间的沟通能力和团队精神。</w:t>
      </w:r>
    </w:p>
    <w:p w14:paraId="1CDE6341" w14:textId="77777777" w:rsidR="002B11C2" w:rsidRDefault="002B11C2">
      <w:pPr>
        <w:rPr>
          <w:rFonts w:hint="eastAsia"/>
        </w:rPr>
      </w:pPr>
    </w:p>
    <w:p w14:paraId="7E11C7A0" w14:textId="77777777" w:rsidR="002B11C2" w:rsidRDefault="002B11C2">
      <w:pPr>
        <w:rPr>
          <w:rFonts w:hint="eastAsia"/>
        </w:rPr>
      </w:pPr>
    </w:p>
    <w:p w14:paraId="0B72E306" w14:textId="77777777" w:rsidR="002B11C2" w:rsidRDefault="002B11C2">
      <w:pPr>
        <w:rPr>
          <w:rFonts w:hint="eastAsia"/>
        </w:rPr>
      </w:pPr>
      <w:r>
        <w:rPr>
          <w:rFonts w:hint="eastAsia"/>
        </w:rPr>
        <w:t>合作探究的意义</w:t>
      </w:r>
    </w:p>
    <w:p w14:paraId="7CB2B7F1" w14:textId="77777777" w:rsidR="002B11C2" w:rsidRDefault="002B11C2">
      <w:pPr>
        <w:rPr>
          <w:rFonts w:hint="eastAsia"/>
        </w:rPr>
      </w:pPr>
      <w:r>
        <w:rPr>
          <w:rFonts w:hint="eastAsia"/>
        </w:rPr>
        <w:t>在现代社会中，“hé zuò tàn jiū”具有非常重要的意义。通过合作探究，个体能够接触到不同的思维方式和观点，这有助于打破固有的思维定式，激发创新思维。它提供了一个平台，让人们学会如何有效地与他人合作，这对于提升个人的社会交往能力至关重要。在教育领域，这种方法能够帮助学生更好地掌握知识，培养解决问题的能力。</w:t>
      </w:r>
    </w:p>
    <w:p w14:paraId="29AD6B00" w14:textId="77777777" w:rsidR="002B11C2" w:rsidRDefault="002B11C2">
      <w:pPr>
        <w:rPr>
          <w:rFonts w:hint="eastAsia"/>
        </w:rPr>
      </w:pPr>
    </w:p>
    <w:p w14:paraId="68509A29" w14:textId="77777777" w:rsidR="002B11C2" w:rsidRDefault="002B11C2">
      <w:pPr>
        <w:rPr>
          <w:rFonts w:hint="eastAsia"/>
        </w:rPr>
      </w:pPr>
    </w:p>
    <w:p w14:paraId="1680F723" w14:textId="77777777" w:rsidR="002B11C2" w:rsidRDefault="002B11C2">
      <w:pPr>
        <w:rPr>
          <w:rFonts w:hint="eastAsia"/>
        </w:rPr>
      </w:pPr>
      <w:r>
        <w:rPr>
          <w:rFonts w:hint="eastAsia"/>
        </w:rPr>
        <w:t>合作探究的应用场景</w:t>
      </w:r>
    </w:p>
    <w:p w14:paraId="47B164FC" w14:textId="77777777" w:rsidR="002B11C2" w:rsidRDefault="002B11C2">
      <w:pPr>
        <w:rPr>
          <w:rFonts w:hint="eastAsia"/>
        </w:rPr>
      </w:pPr>
      <w:r>
        <w:rPr>
          <w:rFonts w:hint="eastAsia"/>
        </w:rPr>
        <w:t>“hé zuò tàn jiū”的应用场景十分广泛。在学校里，教师可以通过设计小组项目鼓励学生进行合作探究，以增强他们的团队合作精神和实践操作能力。在科研领域，不同背景的专家们汇聚在一起，针对某一课题展开深入研究，往往能取得突破性的成果。在企业界，跨部门的合作也是推动创新和发展的重要手段之一。</w:t>
      </w:r>
    </w:p>
    <w:p w14:paraId="5FC81387" w14:textId="77777777" w:rsidR="002B11C2" w:rsidRDefault="002B11C2">
      <w:pPr>
        <w:rPr>
          <w:rFonts w:hint="eastAsia"/>
        </w:rPr>
      </w:pPr>
    </w:p>
    <w:p w14:paraId="791D3E2E" w14:textId="77777777" w:rsidR="002B11C2" w:rsidRDefault="002B11C2">
      <w:pPr>
        <w:rPr>
          <w:rFonts w:hint="eastAsia"/>
        </w:rPr>
      </w:pPr>
    </w:p>
    <w:p w14:paraId="5584AA2F" w14:textId="77777777" w:rsidR="002B11C2" w:rsidRDefault="002B11C2">
      <w:pPr>
        <w:rPr>
          <w:rFonts w:hint="eastAsia"/>
        </w:rPr>
      </w:pPr>
      <w:r>
        <w:rPr>
          <w:rFonts w:hint="eastAsia"/>
        </w:rPr>
        <w:t>如何有效实施合作探究</w:t>
      </w:r>
    </w:p>
    <w:p w14:paraId="57B62255" w14:textId="77777777" w:rsidR="002B11C2" w:rsidRDefault="002B11C2">
      <w:pPr>
        <w:rPr>
          <w:rFonts w:hint="eastAsia"/>
        </w:rPr>
      </w:pPr>
      <w:r>
        <w:rPr>
          <w:rFonts w:hint="eastAsia"/>
        </w:rPr>
        <w:t>要实现有效的“hé zuò tàn jiū”，首先要明确目标和分工，确保每个成员都清楚自己的角色和责任。建立开放的沟通环境，让每个人都能自由表达自己的想法和建议。再者，应当注重过程中的反馈和调整，及时解决合作过程中出现的问题。对合作的结果给予公平公正的评价，激励团队成员的积极性。</w:t>
      </w:r>
    </w:p>
    <w:p w14:paraId="737C2CE2" w14:textId="77777777" w:rsidR="002B11C2" w:rsidRDefault="002B11C2">
      <w:pPr>
        <w:rPr>
          <w:rFonts w:hint="eastAsia"/>
        </w:rPr>
      </w:pPr>
    </w:p>
    <w:p w14:paraId="1B0B36B3" w14:textId="77777777" w:rsidR="002B11C2" w:rsidRDefault="002B11C2">
      <w:pPr>
        <w:rPr>
          <w:rFonts w:hint="eastAsia"/>
        </w:rPr>
      </w:pPr>
    </w:p>
    <w:p w14:paraId="2424EDDD" w14:textId="77777777" w:rsidR="002B11C2" w:rsidRDefault="002B11C2">
      <w:pPr>
        <w:rPr>
          <w:rFonts w:hint="eastAsia"/>
        </w:rPr>
      </w:pPr>
      <w:r>
        <w:rPr>
          <w:rFonts w:hint="eastAsia"/>
        </w:rPr>
        <w:t>合作探究的挑战与对策</w:t>
      </w:r>
    </w:p>
    <w:p w14:paraId="5DF2752D" w14:textId="77777777" w:rsidR="002B11C2" w:rsidRDefault="002B11C2">
      <w:pPr>
        <w:rPr>
          <w:rFonts w:hint="eastAsia"/>
        </w:rPr>
      </w:pPr>
      <w:r>
        <w:rPr>
          <w:rFonts w:hint="eastAsia"/>
        </w:rPr>
        <w:t>尽管“hé zuò tàn jiū”带来了许多好处，但在实际操作中也会遇到一些挑战。例如，成员间的个性差异可能导致冲突；信息不对称可能影响决策效率等。面对这些问题，可以通过加强团队建设活动来增进了解，提高彼此的信任度；同时，建立健全的信息共享机制，保证所有成员都能获取到必要的信息，从而促进合作顺利进行。</w:t>
      </w:r>
    </w:p>
    <w:p w14:paraId="6883F7FA" w14:textId="77777777" w:rsidR="002B11C2" w:rsidRDefault="002B11C2">
      <w:pPr>
        <w:rPr>
          <w:rFonts w:hint="eastAsia"/>
        </w:rPr>
      </w:pPr>
    </w:p>
    <w:p w14:paraId="3F5589BE" w14:textId="77777777" w:rsidR="002B11C2" w:rsidRDefault="002B11C2">
      <w:pPr>
        <w:rPr>
          <w:rFonts w:hint="eastAsia"/>
        </w:rPr>
      </w:pPr>
    </w:p>
    <w:p w14:paraId="3006C95A" w14:textId="77777777" w:rsidR="002B11C2" w:rsidRDefault="002B11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5ABC5" w14:textId="4F920641" w:rsidR="00D137BF" w:rsidRDefault="00D137BF"/>
    <w:sectPr w:rsidR="00D13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BF"/>
    <w:rsid w:val="002B11C2"/>
    <w:rsid w:val="00B33637"/>
    <w:rsid w:val="00D1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47DA5-E73A-470F-BE67-619C485B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