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8FAD" w14:textId="77777777" w:rsidR="00801C2C" w:rsidRDefault="00801C2C">
      <w:pPr>
        <w:rPr>
          <w:rFonts w:hint="eastAsia"/>
        </w:rPr>
      </w:pPr>
      <w:r>
        <w:rPr>
          <w:rFonts w:hint="eastAsia"/>
        </w:rPr>
        <w:t>合作的拼音怎么写的：探寻汉语拼音中的合作精神</w:t>
      </w:r>
    </w:p>
    <w:p w14:paraId="7816C3C7" w14:textId="77777777" w:rsidR="00801C2C" w:rsidRDefault="00801C2C">
      <w:pPr>
        <w:rPr>
          <w:rFonts w:hint="eastAsia"/>
        </w:rPr>
      </w:pPr>
      <w:r>
        <w:rPr>
          <w:rFonts w:hint="eastAsia"/>
        </w:rPr>
        <w:t>在日常生活中，我们经常听到“合作”这个词。它不仅代表了一种工作方式，更是现代社会中不可或缺的一种精神。“合作”的拼音是怎么写的呢？根据《汉语拼音方案》，合作的拼音写作 “hézuò”。其中，“合”字的拼音是 “hé”，声调为第二声，意味着和谐、共同；而“作”字的拼音为 “zuò”，同样为第二声，有从事、行动之意。</w:t>
      </w:r>
    </w:p>
    <w:p w14:paraId="68882C21" w14:textId="77777777" w:rsidR="00801C2C" w:rsidRDefault="00801C2C">
      <w:pPr>
        <w:rPr>
          <w:rFonts w:hint="eastAsia"/>
        </w:rPr>
      </w:pPr>
    </w:p>
    <w:p w14:paraId="04797E33" w14:textId="77777777" w:rsidR="00801C2C" w:rsidRDefault="00801C2C">
      <w:pPr>
        <w:rPr>
          <w:rFonts w:hint="eastAsia"/>
        </w:rPr>
      </w:pPr>
    </w:p>
    <w:p w14:paraId="2E6C3838" w14:textId="77777777" w:rsidR="00801C2C" w:rsidRDefault="00801C2C">
      <w:pPr>
        <w:rPr>
          <w:rFonts w:hint="eastAsia"/>
        </w:rPr>
      </w:pPr>
      <w:r>
        <w:rPr>
          <w:rFonts w:hint="eastAsia"/>
        </w:rPr>
        <w:t>理解拼音背后的合作理念</w:t>
      </w:r>
    </w:p>
    <w:p w14:paraId="2F40101F" w14:textId="77777777" w:rsidR="00801C2C" w:rsidRDefault="00801C2C">
      <w:pPr>
        <w:rPr>
          <w:rFonts w:hint="eastAsia"/>
        </w:rPr>
      </w:pPr>
      <w:r>
        <w:rPr>
          <w:rFonts w:hint="eastAsia"/>
        </w:rPr>
        <w:t>要深入了解合作的含义，我们可以从其拼音入手。“hé”传达了团结一致的思想，象征着人们为了一个共同的目标而走到了一起。这种结合不是简单的加法，而是产生协同效应的过程，使得整体的力量大于部分之和。“zuò”则强调了实际行动的重要性，没有行动的合作就如同无根之木，无法生根发芽。因此，合作不仅是思想上的共鸣，更需要付诸实践。</w:t>
      </w:r>
    </w:p>
    <w:p w14:paraId="5B548D4B" w14:textId="77777777" w:rsidR="00801C2C" w:rsidRDefault="00801C2C">
      <w:pPr>
        <w:rPr>
          <w:rFonts w:hint="eastAsia"/>
        </w:rPr>
      </w:pPr>
    </w:p>
    <w:p w14:paraId="5BE6DFF4" w14:textId="77777777" w:rsidR="00801C2C" w:rsidRDefault="00801C2C">
      <w:pPr>
        <w:rPr>
          <w:rFonts w:hint="eastAsia"/>
        </w:rPr>
      </w:pPr>
    </w:p>
    <w:p w14:paraId="512C3186" w14:textId="77777777" w:rsidR="00801C2C" w:rsidRDefault="00801C2C">
      <w:pPr>
        <w:rPr>
          <w:rFonts w:hint="eastAsia"/>
        </w:rPr>
      </w:pPr>
      <w:r>
        <w:rPr>
          <w:rFonts w:hint="eastAsia"/>
        </w:rPr>
        <w:t>合作与社会进步</w:t>
      </w:r>
    </w:p>
    <w:p w14:paraId="76674AC3" w14:textId="77777777" w:rsidR="00801C2C" w:rsidRDefault="00801C2C">
      <w:pPr>
        <w:rPr>
          <w:rFonts w:hint="eastAsia"/>
        </w:rPr>
      </w:pPr>
      <w:r>
        <w:rPr>
          <w:rFonts w:hint="eastAsia"/>
        </w:rPr>
        <w:t>在中国以及全球范围内，合作都是推动社会进步的关键因素之一。当我们提到“hézuò”，它不仅仅是一个语言学上的概念，更是一种文化现象。从古丝绸之路到现代的跨国企业合作，合作的精神一直贯穿于历史长河之中。在科技日新月异的今天，跨学科、跨领域的合作变得尤为重要，这有助于整合资源、优势互补，从而加速创新和发展。</w:t>
      </w:r>
    </w:p>
    <w:p w14:paraId="2DC9D8FB" w14:textId="77777777" w:rsidR="00801C2C" w:rsidRDefault="00801C2C">
      <w:pPr>
        <w:rPr>
          <w:rFonts w:hint="eastAsia"/>
        </w:rPr>
      </w:pPr>
    </w:p>
    <w:p w14:paraId="1930942A" w14:textId="77777777" w:rsidR="00801C2C" w:rsidRDefault="00801C2C">
      <w:pPr>
        <w:rPr>
          <w:rFonts w:hint="eastAsia"/>
        </w:rPr>
      </w:pPr>
    </w:p>
    <w:p w14:paraId="5753081E" w14:textId="77777777" w:rsidR="00801C2C" w:rsidRDefault="00801C2C">
      <w:pPr>
        <w:rPr>
          <w:rFonts w:hint="eastAsia"/>
        </w:rPr>
      </w:pPr>
      <w:r>
        <w:rPr>
          <w:rFonts w:hint="eastAsia"/>
        </w:rPr>
        <w:t>培养合作能力的重要性</w:t>
      </w:r>
    </w:p>
    <w:p w14:paraId="5A03D44B" w14:textId="77777777" w:rsidR="00801C2C" w:rsidRDefault="00801C2C">
      <w:pPr>
        <w:rPr>
          <w:rFonts w:hint="eastAsia"/>
        </w:rPr>
      </w:pPr>
      <w:r>
        <w:rPr>
          <w:rFonts w:hint="eastAsia"/>
        </w:rPr>
        <w:t>对于个人而言，学会如何有效地合作是非常重要的。在学校里，学生们通过小组作业学习团队协作技巧；职场上，员工们依靠集体智慧解决复杂问题。无论是哪种情境下，“hézuò”的精神都能够帮助人们更好地沟通交流，建立信任关系，并最终实现共赢的局面。同时，良好的合作习惯也有利于提高效率，减少冲突，促进人际关系和谐。</w:t>
      </w:r>
    </w:p>
    <w:p w14:paraId="3697006F" w14:textId="77777777" w:rsidR="00801C2C" w:rsidRDefault="00801C2C">
      <w:pPr>
        <w:rPr>
          <w:rFonts w:hint="eastAsia"/>
        </w:rPr>
      </w:pPr>
    </w:p>
    <w:p w14:paraId="2E301861" w14:textId="77777777" w:rsidR="00801C2C" w:rsidRDefault="00801C2C">
      <w:pPr>
        <w:rPr>
          <w:rFonts w:hint="eastAsia"/>
        </w:rPr>
      </w:pPr>
    </w:p>
    <w:p w14:paraId="2DCE9260" w14:textId="77777777" w:rsidR="00801C2C" w:rsidRDefault="00801C2C">
      <w:pPr>
        <w:rPr>
          <w:rFonts w:hint="eastAsia"/>
        </w:rPr>
      </w:pPr>
      <w:r>
        <w:rPr>
          <w:rFonts w:hint="eastAsia"/>
        </w:rPr>
        <w:t>最后的总结：让合作成为一种生活方式</w:t>
      </w:r>
    </w:p>
    <w:p w14:paraId="5E2B5C1E" w14:textId="77777777" w:rsidR="00801C2C" w:rsidRDefault="00801C2C">
      <w:pPr>
        <w:rPr>
          <w:rFonts w:hint="eastAsia"/>
        </w:rPr>
      </w:pPr>
      <w:r>
        <w:rPr>
          <w:rFonts w:hint="eastAsia"/>
        </w:rPr>
        <w:t>“合作”的拼音“hézuò”不仅仅是一组音节组合，它承载着深厚的文化内涵和社会价值。在这个全球化日益加深的时代背景下，我们应该更加重视并积极践行合作的理念。无论是在家庭内部、社区之间还是国际舞台上，让我们携手共进，以开放包容的心态迎接未来的挑战，用实际行动诠释“hézuò”的真正意义吧。</w:t>
      </w:r>
    </w:p>
    <w:p w14:paraId="1B2130F7" w14:textId="77777777" w:rsidR="00801C2C" w:rsidRDefault="00801C2C">
      <w:pPr>
        <w:rPr>
          <w:rFonts w:hint="eastAsia"/>
        </w:rPr>
      </w:pPr>
    </w:p>
    <w:p w14:paraId="7A0696D9" w14:textId="77777777" w:rsidR="00801C2C" w:rsidRDefault="00801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BFEF4" w14:textId="63602209" w:rsidR="00FA292E" w:rsidRDefault="00FA292E"/>
    <w:sectPr w:rsidR="00FA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2E"/>
    <w:rsid w:val="00801C2C"/>
    <w:rsid w:val="00B33637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FE85C-19A3-4630-A52A-76E379BC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