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070A" w14:textId="77777777" w:rsidR="00590953" w:rsidRDefault="00590953">
      <w:pPr>
        <w:rPr>
          <w:rFonts w:hint="eastAsia"/>
        </w:rPr>
      </w:pPr>
      <w:r>
        <w:rPr>
          <w:rFonts w:hint="eastAsia"/>
        </w:rPr>
        <w:t>合创的拼音</w:t>
      </w:r>
    </w:p>
    <w:p w14:paraId="37D8A35D" w14:textId="77777777" w:rsidR="00590953" w:rsidRDefault="00590953">
      <w:pPr>
        <w:rPr>
          <w:rFonts w:hint="eastAsia"/>
        </w:rPr>
      </w:pPr>
      <w:r>
        <w:rPr>
          <w:rFonts w:hint="eastAsia"/>
        </w:rPr>
        <w:t>“合创”的拼音是“hé chuàng”。在汉语中，“合”意味着结合、合作，而“创”则指向创新、创造。因此，“hé chuàng”不仅仅是一个简单的词语组合，它蕴含着通过合作来推动创新和发展的深刻含义。</w:t>
      </w:r>
    </w:p>
    <w:p w14:paraId="50F190A7" w14:textId="77777777" w:rsidR="00590953" w:rsidRDefault="00590953">
      <w:pPr>
        <w:rPr>
          <w:rFonts w:hint="eastAsia"/>
        </w:rPr>
      </w:pPr>
    </w:p>
    <w:p w14:paraId="6F94F4EF" w14:textId="77777777" w:rsidR="00590953" w:rsidRDefault="00590953">
      <w:pPr>
        <w:rPr>
          <w:rFonts w:hint="eastAsia"/>
        </w:rPr>
      </w:pPr>
    </w:p>
    <w:p w14:paraId="59B98CF1" w14:textId="77777777" w:rsidR="00590953" w:rsidRDefault="00590953">
      <w:pPr>
        <w:rPr>
          <w:rFonts w:hint="eastAsia"/>
        </w:rPr>
      </w:pPr>
      <w:r>
        <w:rPr>
          <w:rFonts w:hint="eastAsia"/>
        </w:rPr>
        <w:t>背景与发展</w:t>
      </w:r>
    </w:p>
    <w:p w14:paraId="1A5EF514" w14:textId="77777777" w:rsidR="00590953" w:rsidRDefault="00590953">
      <w:pPr>
        <w:rPr>
          <w:rFonts w:hint="eastAsia"/>
        </w:rPr>
      </w:pPr>
      <w:r>
        <w:rPr>
          <w:rFonts w:hint="eastAsia"/>
        </w:rPr>
        <w:t>随着全球化进程的加快，各行各业之间的界限越来越模糊，跨领域合作变得日益重要。“hé chuàng”作为一种理念，鼓励不同背景的人们共同工作，以实现资源的最大化利用和创新能力的提升。这种合作模式不仅限于企业间的合作，还广泛应用于科研、教育、文化等多个领域。近年来，越来越多的成功案例表明，通过“hé chuàng”，可以有效促进新技术的发展、新市场的开拓以及新商业模式的诞生。</w:t>
      </w:r>
    </w:p>
    <w:p w14:paraId="5DDDDB86" w14:textId="77777777" w:rsidR="00590953" w:rsidRDefault="00590953">
      <w:pPr>
        <w:rPr>
          <w:rFonts w:hint="eastAsia"/>
        </w:rPr>
      </w:pPr>
    </w:p>
    <w:p w14:paraId="3D2B5EE7" w14:textId="77777777" w:rsidR="00590953" w:rsidRDefault="00590953">
      <w:pPr>
        <w:rPr>
          <w:rFonts w:hint="eastAsia"/>
        </w:rPr>
      </w:pPr>
    </w:p>
    <w:p w14:paraId="32460704" w14:textId="77777777" w:rsidR="00590953" w:rsidRDefault="00590953">
      <w:pPr>
        <w:rPr>
          <w:rFonts w:hint="eastAsia"/>
        </w:rPr>
      </w:pPr>
      <w:r>
        <w:rPr>
          <w:rFonts w:hint="eastAsia"/>
        </w:rPr>
        <w:t>实践中的“hé chuàng”</w:t>
      </w:r>
    </w:p>
    <w:p w14:paraId="2509E649" w14:textId="77777777" w:rsidR="00590953" w:rsidRDefault="00590953">
      <w:pPr>
        <w:rPr>
          <w:rFonts w:hint="eastAsia"/>
        </w:rPr>
      </w:pPr>
      <w:r>
        <w:rPr>
          <w:rFonts w:hint="eastAsia"/>
        </w:rPr>
        <w:t>在实际操作中，“hé chuàng”要求参与者拥有开放的心态和强烈的合作意愿。例如，在科技行业，许多初创公司与大型企业进行合作，前者提供创新的想法和技术，后者则贡献市场资源和资金支持。这种方式不仅加速了技术转化为产品的过程，也为双方带来了可观的经济效益和社会价值。学术界也积极践行“hé chuàng”的精神，通过建立联合实验室、开展国际合作项目等方式，加强交流与合作，共同攻克科学难题。</w:t>
      </w:r>
    </w:p>
    <w:p w14:paraId="72E7F14C" w14:textId="77777777" w:rsidR="00590953" w:rsidRDefault="00590953">
      <w:pPr>
        <w:rPr>
          <w:rFonts w:hint="eastAsia"/>
        </w:rPr>
      </w:pPr>
    </w:p>
    <w:p w14:paraId="53CC23DE" w14:textId="77777777" w:rsidR="00590953" w:rsidRDefault="00590953">
      <w:pPr>
        <w:rPr>
          <w:rFonts w:hint="eastAsia"/>
        </w:rPr>
      </w:pPr>
    </w:p>
    <w:p w14:paraId="70399C2D" w14:textId="77777777" w:rsidR="00590953" w:rsidRDefault="00590953">
      <w:pPr>
        <w:rPr>
          <w:rFonts w:hint="eastAsia"/>
        </w:rPr>
      </w:pPr>
      <w:r>
        <w:rPr>
          <w:rFonts w:hint="eastAsia"/>
        </w:rPr>
        <w:t>挑战与机遇</w:t>
      </w:r>
    </w:p>
    <w:p w14:paraId="672BE8F0" w14:textId="77777777" w:rsidR="00590953" w:rsidRDefault="00590953">
      <w:pPr>
        <w:rPr>
          <w:rFonts w:hint="eastAsia"/>
        </w:rPr>
      </w:pPr>
      <w:r>
        <w:rPr>
          <w:rFonts w:hint="eastAsia"/>
        </w:rPr>
        <w:t>尽管“hé chuàng”带来了众多机遇，但其实施过程中也面临不少挑战。如何有效地整合各方资源，确保合作顺利进行是一大考验。文化和管理风格的差异可能会导致沟通障碍，影响合作效果。面对这些问题，企业和组织需要采取灵活的策略，比如制定明确的合作目标、建立有效的沟通机制等，来克服这些困难，实现共赢。</w:t>
      </w:r>
    </w:p>
    <w:p w14:paraId="423FC8CC" w14:textId="77777777" w:rsidR="00590953" w:rsidRDefault="00590953">
      <w:pPr>
        <w:rPr>
          <w:rFonts w:hint="eastAsia"/>
        </w:rPr>
      </w:pPr>
    </w:p>
    <w:p w14:paraId="3D2AF33F" w14:textId="77777777" w:rsidR="00590953" w:rsidRDefault="00590953">
      <w:pPr>
        <w:rPr>
          <w:rFonts w:hint="eastAsia"/>
        </w:rPr>
      </w:pPr>
    </w:p>
    <w:p w14:paraId="479FFDCC" w14:textId="77777777" w:rsidR="00590953" w:rsidRDefault="00590953">
      <w:pPr>
        <w:rPr>
          <w:rFonts w:hint="eastAsia"/>
        </w:rPr>
      </w:pPr>
      <w:r>
        <w:rPr>
          <w:rFonts w:hint="eastAsia"/>
        </w:rPr>
        <w:t>未来展望</w:t>
      </w:r>
    </w:p>
    <w:p w14:paraId="5DC1D783" w14:textId="77777777" w:rsidR="00590953" w:rsidRDefault="00590953">
      <w:pPr>
        <w:rPr>
          <w:rFonts w:hint="eastAsia"/>
        </w:rPr>
      </w:pPr>
      <w:r>
        <w:rPr>
          <w:rFonts w:hint="eastAsia"/>
        </w:rPr>
        <w:t>展望未来，“hé chuàng”将继续作为推动社会发展的重要力量。随着信息技术的进步，尤其是大数据、人工智能等新兴技术的应用，将为“hé chuàng”带来更广阔的空间。人们可以通过网络平台更容易地找到合作伙伴，共享信息和资源，进一步降低合作成本，提高效率。相信在不久的将来，“hé chuàng”将会在更多领域绽放光彩，成为连接世界各地人们的桥梁，共同构建更加美好的世界。</w:t>
      </w:r>
    </w:p>
    <w:p w14:paraId="6E153DB8" w14:textId="77777777" w:rsidR="00590953" w:rsidRDefault="00590953">
      <w:pPr>
        <w:rPr>
          <w:rFonts w:hint="eastAsia"/>
        </w:rPr>
      </w:pPr>
    </w:p>
    <w:p w14:paraId="1D7F33AE" w14:textId="77777777" w:rsidR="00590953" w:rsidRDefault="00590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6F8F7" w14:textId="3FEDB680" w:rsidR="00EE18F3" w:rsidRDefault="00EE18F3"/>
    <w:sectPr w:rsidR="00EE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F3"/>
    <w:rsid w:val="00590953"/>
    <w:rsid w:val="00B33637"/>
    <w:rsid w:val="00E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6611-C84B-4E8C-95C1-C1DFBCD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