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E6329" w14:textId="77777777" w:rsidR="00E82661" w:rsidRDefault="00E82661">
      <w:pPr>
        <w:rPr>
          <w:rFonts w:hint="eastAsia"/>
        </w:rPr>
      </w:pPr>
      <w:r>
        <w:rPr>
          <w:rFonts w:hint="eastAsia"/>
        </w:rPr>
        <w:t>合并两个的拼音：理解与运用</w:t>
      </w:r>
    </w:p>
    <w:p w14:paraId="200CD894" w14:textId="77777777" w:rsidR="00E82661" w:rsidRDefault="00E82661">
      <w:pPr>
        <w:rPr>
          <w:rFonts w:hint="eastAsia"/>
        </w:rPr>
      </w:pPr>
    </w:p>
    <w:p w14:paraId="7330E01F" w14:textId="77777777" w:rsidR="00E82661" w:rsidRDefault="00E82661">
      <w:pPr>
        <w:rPr>
          <w:rFonts w:hint="eastAsia"/>
        </w:rPr>
      </w:pPr>
      <w:r>
        <w:rPr>
          <w:rFonts w:hint="eastAsia"/>
        </w:rPr>
        <w:t>在汉语学习和教学中，“合并两个的拼音”是一个常见且重要的概念。它不仅涉及拼音规则的掌握，还与汉字的发音、语流中的连读变调等实际应用密切相关。拼音作为汉字的注音工具，是连接书面语言与口头表达的重要桥梁。当我们提到“合并两个的拼音”时，实际上是指将两个单独的拼音单元结合在一起，形成一个更加流畅、自然的发音组合。</w:t>
      </w:r>
    </w:p>
    <w:p w14:paraId="34ABC4A7" w14:textId="77777777" w:rsidR="00E82661" w:rsidRDefault="00E82661">
      <w:pPr>
        <w:rPr>
          <w:rFonts w:hint="eastAsia"/>
        </w:rPr>
      </w:pPr>
    </w:p>
    <w:p w14:paraId="7BF604F1" w14:textId="77777777" w:rsidR="00E82661" w:rsidRDefault="00E82661">
      <w:pPr>
        <w:rPr>
          <w:rFonts w:hint="eastAsia"/>
        </w:rPr>
      </w:pPr>
    </w:p>
    <w:p w14:paraId="3558A2DC" w14:textId="77777777" w:rsidR="00E82661" w:rsidRDefault="00E82661">
      <w:pPr>
        <w:rPr>
          <w:rFonts w:hint="eastAsia"/>
        </w:rPr>
      </w:pPr>
      <w:r>
        <w:rPr>
          <w:rFonts w:hint="eastAsia"/>
        </w:rPr>
        <w:t>拼音的基本构成</w:t>
      </w:r>
    </w:p>
    <w:p w14:paraId="7950BAA3" w14:textId="77777777" w:rsidR="00E82661" w:rsidRDefault="00E82661">
      <w:pPr>
        <w:rPr>
          <w:rFonts w:hint="eastAsia"/>
        </w:rPr>
      </w:pPr>
    </w:p>
    <w:p w14:paraId="3248BD55" w14:textId="77777777" w:rsidR="00E82661" w:rsidRDefault="00E82661">
      <w:pPr>
        <w:rPr>
          <w:rFonts w:hint="eastAsia"/>
        </w:rPr>
      </w:pPr>
      <w:r>
        <w:rPr>
          <w:rFonts w:hint="eastAsia"/>
        </w:rPr>
        <w:t>要了解如何合并两个拼音，首先需要熟悉拼音的基本构成。汉语拼音由声母、韵母和声调三部分组成。声母位于音节的开头，韵母则紧随其后，而声调则通过符号或数字标注在音节之上。例如，“ma”这个音节中，“m”是声母，“a”是韵母，而声调则决定了它是“妈（mā）”还是“马（mǎ）”。当两个音节相连时，可能会发生一些语音变化，这就需要我们掌握相关的拼音规则。</w:t>
      </w:r>
    </w:p>
    <w:p w14:paraId="709F900C" w14:textId="77777777" w:rsidR="00E82661" w:rsidRDefault="00E82661">
      <w:pPr>
        <w:rPr>
          <w:rFonts w:hint="eastAsia"/>
        </w:rPr>
      </w:pPr>
    </w:p>
    <w:p w14:paraId="4CD58CE3" w14:textId="77777777" w:rsidR="00E82661" w:rsidRDefault="00E82661">
      <w:pPr>
        <w:rPr>
          <w:rFonts w:hint="eastAsia"/>
        </w:rPr>
      </w:pPr>
    </w:p>
    <w:p w14:paraId="5F5F3C6A" w14:textId="77777777" w:rsidR="00E82661" w:rsidRDefault="00E82661">
      <w:pPr>
        <w:rPr>
          <w:rFonts w:hint="eastAsia"/>
        </w:rPr>
      </w:pPr>
      <w:r>
        <w:rPr>
          <w:rFonts w:hint="eastAsia"/>
        </w:rPr>
        <w:t>拼音合并的规则</w:t>
      </w:r>
    </w:p>
    <w:p w14:paraId="2D5971F2" w14:textId="77777777" w:rsidR="00E82661" w:rsidRDefault="00E82661">
      <w:pPr>
        <w:rPr>
          <w:rFonts w:hint="eastAsia"/>
        </w:rPr>
      </w:pPr>
    </w:p>
    <w:p w14:paraId="01FFCFD4" w14:textId="77777777" w:rsidR="00E82661" w:rsidRDefault="00E82661">
      <w:pPr>
        <w:rPr>
          <w:rFonts w:hint="eastAsia"/>
        </w:rPr>
      </w:pPr>
      <w:r>
        <w:rPr>
          <w:rFonts w:hint="eastAsia"/>
        </w:rPr>
        <w:t>拼音合并并非简单的拼接，而是遵循一定的规则。比如，在普通话中，有些音节之间会发生省略、增补或变音的现象。例如，“我和你”在快速说话时会变成“我en你”，这里的“e”被省略了；又如，“不要”在口语中常读作“bùyào”，但在某些情况下可能变为“buài”，这是由于语流中的变调现象所致。还有一些特定的连读规则，如“i、u、ü”开头的音节前加隔音符号“’”，以避免混淆。</w:t>
      </w:r>
    </w:p>
    <w:p w14:paraId="7103669F" w14:textId="77777777" w:rsidR="00E82661" w:rsidRDefault="00E82661">
      <w:pPr>
        <w:rPr>
          <w:rFonts w:hint="eastAsia"/>
        </w:rPr>
      </w:pPr>
    </w:p>
    <w:p w14:paraId="431A9DBA" w14:textId="77777777" w:rsidR="00E82661" w:rsidRDefault="00E82661">
      <w:pPr>
        <w:rPr>
          <w:rFonts w:hint="eastAsia"/>
        </w:rPr>
      </w:pPr>
    </w:p>
    <w:p w14:paraId="7D06A97F" w14:textId="77777777" w:rsidR="00E82661" w:rsidRDefault="00E82661">
      <w:pPr>
        <w:rPr>
          <w:rFonts w:hint="eastAsia"/>
        </w:rPr>
      </w:pPr>
      <w:r>
        <w:rPr>
          <w:rFonts w:hint="eastAsia"/>
        </w:rPr>
        <w:t>实际应用中的技巧</w:t>
      </w:r>
    </w:p>
    <w:p w14:paraId="5F65DCF5" w14:textId="77777777" w:rsidR="00E82661" w:rsidRDefault="00E82661">
      <w:pPr>
        <w:rPr>
          <w:rFonts w:hint="eastAsia"/>
        </w:rPr>
      </w:pPr>
    </w:p>
    <w:p w14:paraId="1B216086" w14:textId="77777777" w:rsidR="00E82661" w:rsidRDefault="00E82661">
      <w:pPr>
        <w:rPr>
          <w:rFonts w:hint="eastAsia"/>
        </w:rPr>
      </w:pPr>
      <w:r>
        <w:rPr>
          <w:rFonts w:hint="eastAsia"/>
        </w:rPr>
        <w:t>在日常交流和语言学习中，正确地合并两个拼音是非常重要的。这不仅能提升发音的准确性，还能增强语言的流畅度。对于初学者来说，可以通过多听多模仿来培养语感，同时借助拼音教材进行系统学习。而对于已经具备一定基础的学习者，则可以尝试通过朗读、背诵等方式练习连贯发音。值得注意的是，不同地区的方言可能会对普通话发音产生影响，因此在学习过程中要注意纠正地方口音。</w:t>
      </w:r>
    </w:p>
    <w:p w14:paraId="676ED94B" w14:textId="77777777" w:rsidR="00E82661" w:rsidRDefault="00E82661">
      <w:pPr>
        <w:rPr>
          <w:rFonts w:hint="eastAsia"/>
        </w:rPr>
      </w:pPr>
    </w:p>
    <w:p w14:paraId="7B46A4D7" w14:textId="77777777" w:rsidR="00E82661" w:rsidRDefault="00E82661">
      <w:pPr>
        <w:rPr>
          <w:rFonts w:hint="eastAsia"/>
        </w:rPr>
      </w:pPr>
    </w:p>
    <w:p w14:paraId="7C9D78D2" w14:textId="77777777" w:rsidR="00E82661" w:rsidRDefault="00E8266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691953E" w14:textId="77777777" w:rsidR="00E82661" w:rsidRDefault="00E82661">
      <w:pPr>
        <w:rPr>
          <w:rFonts w:hint="eastAsia"/>
        </w:rPr>
      </w:pPr>
    </w:p>
    <w:p w14:paraId="4B1B79EE" w14:textId="77777777" w:rsidR="00E82661" w:rsidRDefault="00E82661">
      <w:pPr>
        <w:rPr>
          <w:rFonts w:hint="eastAsia"/>
        </w:rPr>
      </w:pPr>
      <w:r>
        <w:rPr>
          <w:rFonts w:hint="eastAsia"/>
        </w:rPr>
        <w:t>“合并两个的拼音”看似简单，却蕴含着丰富的语音学知识和文化内涵。它不仅是汉语学习的基础，也是中华文化传承的重要组成部分。随着全球化进程的加快，汉语作为一门国际语言正受到越来越多的关注。掌握好拼音规则，尤其是拼音合并的技巧，将有助于更好地传播汉语的魅力，促进跨文化交流与理解。</w:t>
      </w:r>
    </w:p>
    <w:p w14:paraId="3645DB82" w14:textId="77777777" w:rsidR="00E82661" w:rsidRDefault="00E82661">
      <w:pPr>
        <w:rPr>
          <w:rFonts w:hint="eastAsia"/>
        </w:rPr>
      </w:pPr>
    </w:p>
    <w:p w14:paraId="570B30D0" w14:textId="77777777" w:rsidR="00E82661" w:rsidRDefault="00E826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241F0" w14:textId="3102E4AB" w:rsidR="00E403D6" w:rsidRDefault="00E403D6"/>
    <w:sectPr w:rsidR="00E40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D6"/>
    <w:rsid w:val="00B33637"/>
    <w:rsid w:val="00E403D6"/>
    <w:rsid w:val="00E8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7C9E8-6AE4-4971-BE4F-67780201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