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2B9E" w14:textId="77777777" w:rsidR="00076634" w:rsidRDefault="00076634">
      <w:pPr>
        <w:rPr>
          <w:rFonts w:hint="eastAsia"/>
        </w:rPr>
      </w:pPr>
      <w:r>
        <w:rPr>
          <w:rFonts w:hint="eastAsia"/>
        </w:rPr>
        <w:t>合并的拼音怎么拼写：基础概念</w:t>
      </w:r>
    </w:p>
    <w:p w14:paraId="09069210" w14:textId="77777777" w:rsidR="00076634" w:rsidRDefault="00076634">
      <w:pPr>
        <w:rPr>
          <w:rFonts w:hint="eastAsia"/>
        </w:rPr>
      </w:pPr>
    </w:p>
    <w:p w14:paraId="0A1D2C7E" w14:textId="77777777" w:rsidR="00076634" w:rsidRDefault="00076634">
      <w:pPr>
        <w:rPr>
          <w:rFonts w:hint="eastAsia"/>
        </w:rPr>
      </w:pPr>
      <w:r>
        <w:rPr>
          <w:rFonts w:hint="eastAsia"/>
        </w:rPr>
        <w:t>在汉语拼音的学习和使用过程中，很多人会遇到“合并的拼音怎么拼写”这一问题。这实际上涉及到了汉字音节之间的连读、变调以及省略规则等语言现象。拼音的拼写规则不仅是为了方便书写，更是为了准确表达发音，避免歧义。例如，在日常生活中，当我们说“你好”的时候，“你”（nǐ）和“好”（hǎo）两个音节在快速连读时会发生轻微的变化，虽然听起来像是合并了，但在实际书写中，它们仍然是分开的。</w:t>
      </w:r>
    </w:p>
    <w:p w14:paraId="728467C4" w14:textId="77777777" w:rsidR="00076634" w:rsidRDefault="00076634">
      <w:pPr>
        <w:rPr>
          <w:rFonts w:hint="eastAsia"/>
        </w:rPr>
      </w:pPr>
    </w:p>
    <w:p w14:paraId="4586D5F1" w14:textId="77777777" w:rsidR="00076634" w:rsidRDefault="00076634">
      <w:pPr>
        <w:rPr>
          <w:rFonts w:hint="eastAsia"/>
        </w:rPr>
      </w:pPr>
    </w:p>
    <w:p w14:paraId="0481F263" w14:textId="77777777" w:rsidR="00076634" w:rsidRDefault="00076634">
      <w:pPr>
        <w:rPr>
          <w:rFonts w:hint="eastAsia"/>
        </w:rPr>
      </w:pPr>
      <w:r>
        <w:rPr>
          <w:rFonts w:hint="eastAsia"/>
        </w:rPr>
        <w:t>对于初学者来说，理解拼音的拼写规则至关重要。比如，“iou”、“uei”、“uen”这三个韵母在与声母相拼时，通常会简化为“iu”、“ui”、“un”。这种规则看似简单，但如果不熟悉，就容易导致拼写错误。因此，掌握这些细节是正确拼写合并拼音的基础。</w:t>
      </w:r>
    </w:p>
    <w:p w14:paraId="12C6807C" w14:textId="77777777" w:rsidR="00076634" w:rsidRDefault="00076634">
      <w:pPr>
        <w:rPr>
          <w:rFonts w:hint="eastAsia"/>
        </w:rPr>
      </w:pPr>
    </w:p>
    <w:p w14:paraId="64605029" w14:textId="77777777" w:rsidR="00076634" w:rsidRDefault="00076634">
      <w:pPr>
        <w:rPr>
          <w:rFonts w:hint="eastAsia"/>
        </w:rPr>
      </w:pPr>
    </w:p>
    <w:p w14:paraId="60467360" w14:textId="77777777" w:rsidR="00076634" w:rsidRDefault="00076634">
      <w:pPr>
        <w:rPr>
          <w:rFonts w:hint="eastAsia"/>
        </w:rPr>
      </w:pPr>
      <w:r>
        <w:rPr>
          <w:rFonts w:hint="eastAsia"/>
        </w:rPr>
        <w:t>拼音合并中的特殊情况</w:t>
      </w:r>
    </w:p>
    <w:p w14:paraId="6B73585E" w14:textId="77777777" w:rsidR="00076634" w:rsidRDefault="00076634">
      <w:pPr>
        <w:rPr>
          <w:rFonts w:hint="eastAsia"/>
        </w:rPr>
      </w:pPr>
    </w:p>
    <w:p w14:paraId="04593F67" w14:textId="77777777" w:rsidR="00076634" w:rsidRDefault="00076634">
      <w:pPr>
        <w:rPr>
          <w:rFonts w:hint="eastAsia"/>
        </w:rPr>
      </w:pPr>
      <w:r>
        <w:rPr>
          <w:rFonts w:hint="eastAsia"/>
        </w:rPr>
        <w:t>汉语拼音中存在一些特殊的拼写规则，需要特别注意。例如，“ang”、“eng”、“ing”、“ong”四个后鼻音韵母在与“j”、“q”、“x”相拼时，中间会插入一个“u”，形成“ju”、“qu”、“xu”。这个“u”实际上是“ü”的省写形式，属于历史遗留下来的规则。类似的例子还有“zhi”、“chi”、“shi”、“ri”等整体认读音节，它们本身是一个独立的整体，不能拆分或与其他音节合并。</w:t>
      </w:r>
    </w:p>
    <w:p w14:paraId="708D2DE9" w14:textId="77777777" w:rsidR="00076634" w:rsidRDefault="00076634">
      <w:pPr>
        <w:rPr>
          <w:rFonts w:hint="eastAsia"/>
        </w:rPr>
      </w:pPr>
    </w:p>
    <w:p w14:paraId="44A7AA7A" w14:textId="77777777" w:rsidR="00076634" w:rsidRDefault="00076634">
      <w:pPr>
        <w:rPr>
          <w:rFonts w:hint="eastAsia"/>
        </w:rPr>
      </w:pPr>
    </w:p>
    <w:p w14:paraId="183EE578" w14:textId="77777777" w:rsidR="00076634" w:rsidRDefault="00076634">
      <w:pPr>
        <w:rPr>
          <w:rFonts w:hint="eastAsia"/>
        </w:rPr>
      </w:pPr>
      <w:r>
        <w:rPr>
          <w:rFonts w:hint="eastAsia"/>
        </w:rPr>
        <w:t>在多音节词中，某些音节可能会因为语流音变而发生弱化或脱落。例如，“玻璃”（bō li）的“玻”字在快速说话时常常被弱化成轻声，听起来更像是“bo li”。尽管如此，在正式书写时，仍然需要严格按照标准拼音规则来拼写，以保持语言的规范性。</w:t>
      </w:r>
    </w:p>
    <w:p w14:paraId="58904DF7" w14:textId="77777777" w:rsidR="00076634" w:rsidRDefault="00076634">
      <w:pPr>
        <w:rPr>
          <w:rFonts w:hint="eastAsia"/>
        </w:rPr>
      </w:pPr>
    </w:p>
    <w:p w14:paraId="6B248ED3" w14:textId="77777777" w:rsidR="00076634" w:rsidRDefault="00076634">
      <w:pPr>
        <w:rPr>
          <w:rFonts w:hint="eastAsia"/>
        </w:rPr>
      </w:pPr>
    </w:p>
    <w:p w14:paraId="277A91A7" w14:textId="77777777" w:rsidR="00076634" w:rsidRDefault="00076634">
      <w:pPr>
        <w:rPr>
          <w:rFonts w:hint="eastAsia"/>
        </w:rPr>
      </w:pPr>
      <w:r>
        <w:rPr>
          <w:rFonts w:hint="eastAsia"/>
        </w:rPr>
        <w:t>如何正确拼写合并的拼音</w:t>
      </w:r>
    </w:p>
    <w:p w14:paraId="4112956B" w14:textId="77777777" w:rsidR="00076634" w:rsidRDefault="00076634">
      <w:pPr>
        <w:rPr>
          <w:rFonts w:hint="eastAsia"/>
        </w:rPr>
      </w:pPr>
    </w:p>
    <w:p w14:paraId="0A642F8E" w14:textId="77777777" w:rsidR="00076634" w:rsidRDefault="00076634">
      <w:pPr>
        <w:rPr>
          <w:rFonts w:hint="eastAsia"/>
        </w:rPr>
      </w:pPr>
      <w:r>
        <w:rPr>
          <w:rFonts w:hint="eastAsia"/>
        </w:rPr>
        <w:t>要正确拼写合并的拼音，首先需要了解普通话的基本发音规律。可以通过反复练习朗读和听录音来培养对音节衔接的感觉。同时，建议参考《现代汉语拼音方案》，这是我国官方制定的拼音标准，详细规定了所有音节的拼写规则。</w:t>
      </w:r>
    </w:p>
    <w:p w14:paraId="3444339F" w14:textId="77777777" w:rsidR="00076634" w:rsidRDefault="00076634">
      <w:pPr>
        <w:rPr>
          <w:rFonts w:hint="eastAsia"/>
        </w:rPr>
      </w:pPr>
    </w:p>
    <w:p w14:paraId="567DAA77" w14:textId="77777777" w:rsidR="00076634" w:rsidRDefault="00076634">
      <w:pPr>
        <w:rPr>
          <w:rFonts w:hint="eastAsia"/>
        </w:rPr>
      </w:pPr>
    </w:p>
    <w:p w14:paraId="09EDFF1C" w14:textId="77777777" w:rsidR="00076634" w:rsidRDefault="00076634">
      <w:pPr>
        <w:rPr>
          <w:rFonts w:hint="eastAsia"/>
        </w:rPr>
      </w:pPr>
      <w:r>
        <w:rPr>
          <w:rFonts w:hint="eastAsia"/>
        </w:rPr>
        <w:t>利用工具书或在线资源也是提高拼音拼写能力的好方法。例如，可以查阅权威词典，学习常用词汇的标准拼音标注；或者使用拼音输入法进行实践，通过不断尝试加深记忆。值得注意的是，在网络环境中，许多人习惯于随意简化拼音，甚至用字母代替完整音节，这种做法虽然方便快捷，但并不符合规范，应尽量避免。</w:t>
      </w:r>
    </w:p>
    <w:p w14:paraId="341C5D57" w14:textId="77777777" w:rsidR="00076634" w:rsidRDefault="00076634">
      <w:pPr>
        <w:rPr>
          <w:rFonts w:hint="eastAsia"/>
        </w:rPr>
      </w:pPr>
    </w:p>
    <w:p w14:paraId="07E37193" w14:textId="77777777" w:rsidR="00076634" w:rsidRDefault="00076634">
      <w:pPr>
        <w:rPr>
          <w:rFonts w:hint="eastAsia"/>
        </w:rPr>
      </w:pPr>
    </w:p>
    <w:p w14:paraId="0985931F" w14:textId="77777777" w:rsidR="00076634" w:rsidRDefault="00076634">
      <w:pPr>
        <w:rPr>
          <w:rFonts w:hint="eastAsia"/>
        </w:rPr>
      </w:pPr>
      <w:r>
        <w:rPr>
          <w:rFonts w:hint="eastAsia"/>
        </w:rPr>
        <w:t>最后的总结：拼音拼写的实用技巧</w:t>
      </w:r>
    </w:p>
    <w:p w14:paraId="476F0D06" w14:textId="77777777" w:rsidR="00076634" w:rsidRDefault="00076634">
      <w:pPr>
        <w:rPr>
          <w:rFonts w:hint="eastAsia"/>
        </w:rPr>
      </w:pPr>
    </w:p>
    <w:p w14:paraId="1149DEC4" w14:textId="77777777" w:rsidR="00076634" w:rsidRDefault="00076634">
      <w:pPr>
        <w:rPr>
          <w:rFonts w:hint="eastAsia"/>
        </w:rPr>
      </w:pPr>
      <w:r>
        <w:rPr>
          <w:rFonts w:hint="eastAsia"/>
        </w:rPr>
        <w:t>掌握“合并的拼音怎么拼写”需要从基础入手，逐步深入理解各种规则和例外情况。无论是学生还是成年人，都可以通过持续学习和实践，提升自己的拼音水平。记住，正确的拼音拼写不仅是语言交流的基础，也是展示个人素养的重要方面。希望本文的内容能为大家提供一些帮助，并激发更多人对汉语拼音的兴趣。</w:t>
      </w:r>
    </w:p>
    <w:p w14:paraId="77904AE7" w14:textId="77777777" w:rsidR="00076634" w:rsidRDefault="00076634">
      <w:pPr>
        <w:rPr>
          <w:rFonts w:hint="eastAsia"/>
        </w:rPr>
      </w:pPr>
    </w:p>
    <w:p w14:paraId="2A11532F" w14:textId="77777777" w:rsidR="00076634" w:rsidRDefault="00076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13E7F" w14:textId="7596824A" w:rsidR="00EE1234" w:rsidRDefault="00EE1234"/>
    <w:sectPr w:rsidR="00EE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34"/>
    <w:rsid w:val="00076634"/>
    <w:rsid w:val="00B33637"/>
    <w:rsid w:val="00E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9983-2459-4CA3-BE73-047A6AE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