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9ABA4" w14:textId="77777777" w:rsidR="00BF2034" w:rsidRDefault="00BF2034">
      <w:pPr>
        <w:rPr>
          <w:rFonts w:hint="eastAsia"/>
        </w:rPr>
      </w:pPr>
      <w:r>
        <w:rPr>
          <w:rFonts w:hint="eastAsia"/>
        </w:rPr>
        <w:t>合格的拼音怎么写：基础概念</w:t>
      </w:r>
    </w:p>
    <w:p w14:paraId="7569A1BC" w14:textId="77777777" w:rsidR="00BF2034" w:rsidRDefault="00BF2034">
      <w:pPr>
        <w:rPr>
          <w:rFonts w:hint="eastAsia"/>
        </w:rPr>
      </w:pPr>
    </w:p>
    <w:p w14:paraId="5FA5EE0A" w14:textId="77777777" w:rsidR="00BF2034" w:rsidRDefault="00BF2034">
      <w:pPr>
        <w:rPr>
          <w:rFonts w:hint="eastAsia"/>
        </w:rPr>
      </w:pPr>
      <w:r>
        <w:rPr>
          <w:rFonts w:hint="eastAsia"/>
        </w:rPr>
        <w:t>拼音是汉语普通话的音节符号系统，也是学习汉字和普通话的重要工具。在日常生活中，无论是学生学习语言、成年人使用输入法，还是对外汉语教学，拼音都扮演着至关重要的角色。什么是“合格”的拼音呢？简单来说，合格的拼音是指书写规范、发音准确且符合现代汉语拼音方案要求的拼音形式。</w:t>
      </w:r>
    </w:p>
    <w:p w14:paraId="3F468713" w14:textId="77777777" w:rsidR="00BF2034" w:rsidRDefault="00BF2034">
      <w:pPr>
        <w:rPr>
          <w:rFonts w:hint="eastAsia"/>
        </w:rPr>
      </w:pPr>
    </w:p>
    <w:p w14:paraId="3C12022E" w14:textId="77777777" w:rsidR="00BF2034" w:rsidRDefault="00BF2034">
      <w:pPr>
        <w:rPr>
          <w:rFonts w:hint="eastAsia"/>
        </w:rPr>
      </w:pPr>
    </w:p>
    <w:p w14:paraId="4AE06F7D" w14:textId="77777777" w:rsidR="00BF2034" w:rsidRDefault="00BF2034">
      <w:pPr>
        <w:rPr>
          <w:rFonts w:hint="eastAsia"/>
        </w:rPr>
      </w:pPr>
      <w:r>
        <w:rPr>
          <w:rFonts w:hint="eastAsia"/>
        </w:rPr>
        <w:t>从历史角度来看，1958年，中国正式颁布了《汉语拼音方案》，这一方案为普通话的推广和规范化奠定了基础。它包括声母、韵母和声调三个主要部分，每一个部分都有明确的书写规则。例如，“a”、“o”、“e”等元音字母构成了基本的韵母，而“b”、“p”、“m”、“f”等辅音字母则组成了声母。这些字母的组合必须遵循特定的顺序和规则，才能形成正确的拼音。</w:t>
      </w:r>
    </w:p>
    <w:p w14:paraId="71A9DE80" w14:textId="77777777" w:rsidR="00BF2034" w:rsidRDefault="00BF2034">
      <w:pPr>
        <w:rPr>
          <w:rFonts w:hint="eastAsia"/>
        </w:rPr>
      </w:pPr>
    </w:p>
    <w:p w14:paraId="01BBDF90" w14:textId="77777777" w:rsidR="00BF2034" w:rsidRDefault="00BF2034">
      <w:pPr>
        <w:rPr>
          <w:rFonts w:hint="eastAsia"/>
        </w:rPr>
      </w:pPr>
    </w:p>
    <w:p w14:paraId="7FDD8714" w14:textId="77777777" w:rsidR="00BF2034" w:rsidRDefault="00BF2034">
      <w:pPr>
        <w:rPr>
          <w:rFonts w:hint="eastAsia"/>
        </w:rPr>
      </w:pPr>
      <w:r>
        <w:rPr>
          <w:rFonts w:hint="eastAsia"/>
        </w:rPr>
        <w:t>合格的拼音怎么写：书写规范</w:t>
      </w:r>
    </w:p>
    <w:p w14:paraId="78688619" w14:textId="77777777" w:rsidR="00BF2034" w:rsidRDefault="00BF2034">
      <w:pPr>
        <w:rPr>
          <w:rFonts w:hint="eastAsia"/>
        </w:rPr>
      </w:pPr>
    </w:p>
    <w:p w14:paraId="1BF95619" w14:textId="77777777" w:rsidR="00BF2034" w:rsidRDefault="00BF2034">
      <w:pPr>
        <w:rPr>
          <w:rFonts w:hint="eastAsia"/>
        </w:rPr>
      </w:pPr>
      <w:r>
        <w:rPr>
          <w:rFonts w:hint="eastAsia"/>
        </w:rPr>
        <w:t>要写出合格的拼音，首先需要掌握正确的书写规则。拼音中的字母应当按照标准的英文字母形状书写，避免随意变形或潦草书写导致误读。例如，“ü”是一个特殊的韵母，书写时要注意两点的位置不能偏移，否则可能被误认为是“u”。在拼写过程中，字母之间的间距应适中，既不能过于拥挤，也不能过于分散。</w:t>
      </w:r>
    </w:p>
    <w:p w14:paraId="158F5808" w14:textId="77777777" w:rsidR="00BF2034" w:rsidRDefault="00BF2034">
      <w:pPr>
        <w:rPr>
          <w:rFonts w:hint="eastAsia"/>
        </w:rPr>
      </w:pPr>
    </w:p>
    <w:p w14:paraId="68A50936" w14:textId="77777777" w:rsidR="00BF2034" w:rsidRDefault="00BF2034">
      <w:pPr>
        <w:rPr>
          <w:rFonts w:hint="eastAsia"/>
        </w:rPr>
      </w:pPr>
    </w:p>
    <w:p w14:paraId="2286AC2C" w14:textId="77777777" w:rsidR="00BF2034" w:rsidRDefault="00BF2034">
      <w:pPr>
        <w:rPr>
          <w:rFonts w:hint="eastAsia"/>
        </w:rPr>
      </w:pPr>
      <w:r>
        <w:rPr>
          <w:rFonts w:hint="eastAsia"/>
        </w:rPr>
        <w:t>声调是拼音中不可忽视的一部分。汉语中有四个声调（加上轻声），分别用数字1至4标注，或者通过声调符号（如“ā”、“á”、“ǎ”、“à”）表示。在实际书写中，声调符号通常标注在韵母的主要元音上。如果一个韵母包含多个元音，则需根据“a、o、e”优先的原则确定声调位置。例如，“miào”中声调标注在“a”上，而不是“i”或“o”。</w:t>
      </w:r>
    </w:p>
    <w:p w14:paraId="2EFB1D80" w14:textId="77777777" w:rsidR="00BF2034" w:rsidRDefault="00BF2034">
      <w:pPr>
        <w:rPr>
          <w:rFonts w:hint="eastAsia"/>
        </w:rPr>
      </w:pPr>
    </w:p>
    <w:p w14:paraId="2009D918" w14:textId="77777777" w:rsidR="00BF2034" w:rsidRDefault="00BF2034">
      <w:pPr>
        <w:rPr>
          <w:rFonts w:hint="eastAsia"/>
        </w:rPr>
      </w:pPr>
    </w:p>
    <w:p w14:paraId="2EF34FF1" w14:textId="77777777" w:rsidR="00BF2034" w:rsidRDefault="00BF2034">
      <w:pPr>
        <w:rPr>
          <w:rFonts w:hint="eastAsia"/>
        </w:rPr>
      </w:pPr>
      <w:r>
        <w:rPr>
          <w:rFonts w:hint="eastAsia"/>
        </w:rPr>
        <w:t>合格的拼音怎么写：常见误区</w:t>
      </w:r>
    </w:p>
    <w:p w14:paraId="2D6D6CB6" w14:textId="77777777" w:rsidR="00BF2034" w:rsidRDefault="00BF2034">
      <w:pPr>
        <w:rPr>
          <w:rFonts w:hint="eastAsia"/>
        </w:rPr>
      </w:pPr>
    </w:p>
    <w:p w14:paraId="1D20E26D" w14:textId="77777777" w:rsidR="00BF2034" w:rsidRDefault="00BF2034">
      <w:pPr>
        <w:rPr>
          <w:rFonts w:hint="eastAsia"/>
        </w:rPr>
      </w:pPr>
      <w:r>
        <w:rPr>
          <w:rFonts w:hint="eastAsia"/>
        </w:rPr>
        <w:t>尽管拼音看似简单，但在实际应用中仍存在许多容易忽视的问题。例如，很多人会将“ing”误写为“in”，或将“eng”误写为“en”，这会导致发音偏差甚至意思改变。一些复合韵母的拼写也需要特别注意，比如“iu”实际上是“iou”的缩写，而“ui”则是“uei”的简化形式。如果不了解这些规则，就很容易出现错误。</w:t>
      </w:r>
    </w:p>
    <w:p w14:paraId="06EB2999" w14:textId="77777777" w:rsidR="00BF2034" w:rsidRDefault="00BF2034">
      <w:pPr>
        <w:rPr>
          <w:rFonts w:hint="eastAsia"/>
        </w:rPr>
      </w:pPr>
    </w:p>
    <w:p w14:paraId="61C95666" w14:textId="77777777" w:rsidR="00BF2034" w:rsidRDefault="00BF2034">
      <w:pPr>
        <w:rPr>
          <w:rFonts w:hint="eastAsia"/>
        </w:rPr>
      </w:pPr>
    </w:p>
    <w:p w14:paraId="38E32D65" w14:textId="77777777" w:rsidR="00BF2034" w:rsidRDefault="00BF2034">
      <w:pPr>
        <w:rPr>
          <w:rFonts w:hint="eastAsia"/>
        </w:rPr>
      </w:pPr>
      <w:r>
        <w:rPr>
          <w:rFonts w:hint="eastAsia"/>
        </w:rPr>
        <w:t>另一个常见的问题是声调遗漏或标注错误。有些人习惯省略声调，尤其是在手写或快速打字时，这会让拼音失去意义。还有一种情况是将声调标注在错误的元音上，比如将“xióng”写成“xióng”，虽然不影响理解，但严格来说并不符合规范。</w:t>
      </w:r>
    </w:p>
    <w:p w14:paraId="123109BC" w14:textId="77777777" w:rsidR="00BF2034" w:rsidRDefault="00BF2034">
      <w:pPr>
        <w:rPr>
          <w:rFonts w:hint="eastAsia"/>
        </w:rPr>
      </w:pPr>
    </w:p>
    <w:p w14:paraId="3F8CF738" w14:textId="77777777" w:rsidR="00BF2034" w:rsidRDefault="00BF2034">
      <w:pPr>
        <w:rPr>
          <w:rFonts w:hint="eastAsia"/>
        </w:rPr>
      </w:pPr>
    </w:p>
    <w:p w14:paraId="5A7B4C92" w14:textId="77777777" w:rsidR="00BF2034" w:rsidRDefault="00BF2034">
      <w:pPr>
        <w:rPr>
          <w:rFonts w:hint="eastAsia"/>
        </w:rPr>
      </w:pPr>
      <w:r>
        <w:rPr>
          <w:rFonts w:hint="eastAsia"/>
        </w:rPr>
        <w:t>合格的拼音怎么写：实践与应用</w:t>
      </w:r>
    </w:p>
    <w:p w14:paraId="684C59A0" w14:textId="77777777" w:rsidR="00BF2034" w:rsidRDefault="00BF2034">
      <w:pPr>
        <w:rPr>
          <w:rFonts w:hint="eastAsia"/>
        </w:rPr>
      </w:pPr>
    </w:p>
    <w:p w14:paraId="47DE9403" w14:textId="77777777" w:rsidR="00BF2034" w:rsidRDefault="00BF2034">
      <w:pPr>
        <w:rPr>
          <w:rFonts w:hint="eastAsia"/>
        </w:rPr>
      </w:pPr>
      <w:r>
        <w:rPr>
          <w:rFonts w:hint="eastAsia"/>
        </w:rPr>
        <w:t>为了写出合格的拼音，除了熟悉规则外，还需要通过大量练习来巩固记忆。可以通过朗读、听写或使用拼音输入法等方式进行实践。特别是在对外汉语教学中，教师往往会要求学生反复练习拼音书写，确保每个字母和声调都能准确无误。</w:t>
      </w:r>
    </w:p>
    <w:p w14:paraId="18360AE6" w14:textId="77777777" w:rsidR="00BF2034" w:rsidRDefault="00BF2034">
      <w:pPr>
        <w:rPr>
          <w:rFonts w:hint="eastAsia"/>
        </w:rPr>
      </w:pPr>
    </w:p>
    <w:p w14:paraId="5B93045C" w14:textId="77777777" w:rsidR="00BF2034" w:rsidRDefault="00BF2034">
      <w:pPr>
        <w:rPr>
          <w:rFonts w:hint="eastAsia"/>
        </w:rPr>
      </w:pPr>
    </w:p>
    <w:p w14:paraId="5497742A" w14:textId="77777777" w:rsidR="00BF2034" w:rsidRDefault="00BF2034">
      <w:pPr>
        <w:rPr>
          <w:rFonts w:hint="eastAsia"/>
        </w:rPr>
      </w:pPr>
      <w:r>
        <w:rPr>
          <w:rFonts w:hint="eastAsia"/>
        </w:rPr>
        <w:t>随着科技的发展，拼音的应用场景也在不断扩展。无论是手机输入法、电脑键盘还是语音识别系统，拼音都是最常用的汉字输入方式之一。因此，掌握合格的拼音书写不仅有助于提高语言表达能力，还能提升工作效率和沟通效率。</w:t>
      </w:r>
    </w:p>
    <w:p w14:paraId="13A8EC5F" w14:textId="77777777" w:rsidR="00BF2034" w:rsidRDefault="00BF2034">
      <w:pPr>
        <w:rPr>
          <w:rFonts w:hint="eastAsia"/>
        </w:rPr>
      </w:pPr>
    </w:p>
    <w:p w14:paraId="30D971FA" w14:textId="77777777" w:rsidR="00BF2034" w:rsidRDefault="00BF2034">
      <w:pPr>
        <w:rPr>
          <w:rFonts w:hint="eastAsia"/>
        </w:rPr>
      </w:pPr>
    </w:p>
    <w:p w14:paraId="222F9F36" w14:textId="77777777" w:rsidR="00BF2034" w:rsidRDefault="00BF2034">
      <w:pPr>
        <w:rPr>
          <w:rFonts w:hint="eastAsia"/>
        </w:rPr>
      </w:pPr>
      <w:r>
        <w:rPr>
          <w:rFonts w:hint="eastAsia"/>
        </w:rPr>
        <w:t>最后的总结</w:t>
      </w:r>
    </w:p>
    <w:p w14:paraId="2D2D0ADA" w14:textId="77777777" w:rsidR="00BF2034" w:rsidRDefault="00BF2034">
      <w:pPr>
        <w:rPr>
          <w:rFonts w:hint="eastAsia"/>
        </w:rPr>
      </w:pPr>
    </w:p>
    <w:p w14:paraId="684B7603" w14:textId="77777777" w:rsidR="00BF2034" w:rsidRDefault="00BF2034">
      <w:pPr>
        <w:rPr>
          <w:rFonts w:hint="eastAsia"/>
        </w:rPr>
      </w:pPr>
      <w:r>
        <w:rPr>
          <w:rFonts w:hint="eastAsia"/>
        </w:rPr>
        <w:t>合格的拼音书写并非难事，只需要我们认真学习规则并勤加练习即可。无论是从个人学习的角度出发，还是从社会交流的需求来看，掌握规范的拼音都是非常重要的。希望每一位学习者都能重视拼音书写，让它成为我们语言表达的得力助手。</w:t>
      </w:r>
    </w:p>
    <w:p w14:paraId="0F48547E" w14:textId="77777777" w:rsidR="00BF2034" w:rsidRDefault="00BF2034">
      <w:pPr>
        <w:rPr>
          <w:rFonts w:hint="eastAsia"/>
        </w:rPr>
      </w:pPr>
    </w:p>
    <w:p w14:paraId="77B701D1" w14:textId="77777777" w:rsidR="00BF2034" w:rsidRDefault="00BF20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2BE363" w14:textId="39C5E38A" w:rsidR="00F17759" w:rsidRDefault="00F17759"/>
    <w:sectPr w:rsidR="00F17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759"/>
    <w:rsid w:val="00B33637"/>
    <w:rsid w:val="00BF2034"/>
    <w:rsid w:val="00F1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446A2-02A2-4C70-89D9-351492B8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