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9A14E" w14:textId="77777777" w:rsidR="00953504" w:rsidRDefault="00953504">
      <w:pPr>
        <w:rPr>
          <w:rFonts w:hint="eastAsia"/>
        </w:rPr>
      </w:pPr>
    </w:p>
    <w:p w14:paraId="6BA7E72C" w14:textId="77777777" w:rsidR="00953504" w:rsidRDefault="00953504">
      <w:pPr>
        <w:rPr>
          <w:rFonts w:hint="eastAsia"/>
        </w:rPr>
      </w:pPr>
      <w:r>
        <w:rPr>
          <w:rFonts w:hint="eastAsia"/>
        </w:rPr>
        <w:t>合气的拼音怎么写</w:t>
      </w:r>
    </w:p>
    <w:p w14:paraId="2FA0147F" w14:textId="77777777" w:rsidR="00953504" w:rsidRDefault="00953504">
      <w:pPr>
        <w:rPr>
          <w:rFonts w:hint="eastAsia"/>
        </w:rPr>
      </w:pPr>
      <w:r>
        <w:rPr>
          <w:rFonts w:hint="eastAsia"/>
        </w:rPr>
        <w:t>合气，作为一种源自日本的武术形式，在中文中通常被写作“hé qì”。其中，“hé”对应汉字“合”，意味着结合、和谐；而“qì”则对应“气”，在东方哲学中常常指代生命力或者能量。合气道的理念强调以柔克刚，通过与对手的能量相结合来化解攻击，达到和平解决冲突的目的。</w:t>
      </w:r>
    </w:p>
    <w:p w14:paraId="2D6D7E5A" w14:textId="77777777" w:rsidR="00953504" w:rsidRDefault="00953504">
      <w:pPr>
        <w:rPr>
          <w:rFonts w:hint="eastAsia"/>
        </w:rPr>
      </w:pPr>
    </w:p>
    <w:p w14:paraId="5D2CFFB1" w14:textId="77777777" w:rsidR="00953504" w:rsidRDefault="00953504">
      <w:pPr>
        <w:rPr>
          <w:rFonts w:hint="eastAsia"/>
        </w:rPr>
      </w:pPr>
    </w:p>
    <w:p w14:paraId="76C9391C" w14:textId="77777777" w:rsidR="00953504" w:rsidRDefault="00953504">
      <w:pPr>
        <w:rPr>
          <w:rFonts w:hint="eastAsia"/>
        </w:rPr>
      </w:pPr>
      <w:r>
        <w:rPr>
          <w:rFonts w:hint="eastAsia"/>
        </w:rPr>
        <w:t>合气道的历史背景</w:t>
      </w:r>
    </w:p>
    <w:p w14:paraId="434AC245" w14:textId="77777777" w:rsidR="00953504" w:rsidRDefault="00953504">
      <w:pPr>
        <w:rPr>
          <w:rFonts w:hint="eastAsia"/>
        </w:rPr>
      </w:pPr>
      <w:r>
        <w:rPr>
          <w:rFonts w:hint="eastAsia"/>
        </w:rPr>
        <w:t>合气道由植芝盛平于20世纪初创立，其灵感来源于多种传统日本武术，包括柔术和剑术等。植芝盛平认为，真正的武艺应该超越简单的战斗技巧，追求心灵与身体的和谐统一。因此，合气道不仅仅是一种自卫技术，更是一种生活方式和精神修养的方式。随着时间的发展，合气道逐渐传播至全球，吸引了无数爱好者的参与。</w:t>
      </w:r>
    </w:p>
    <w:p w14:paraId="28DC15A1" w14:textId="77777777" w:rsidR="00953504" w:rsidRDefault="00953504">
      <w:pPr>
        <w:rPr>
          <w:rFonts w:hint="eastAsia"/>
        </w:rPr>
      </w:pPr>
    </w:p>
    <w:p w14:paraId="2A8275C8" w14:textId="77777777" w:rsidR="00953504" w:rsidRDefault="00953504">
      <w:pPr>
        <w:rPr>
          <w:rFonts w:hint="eastAsia"/>
        </w:rPr>
      </w:pPr>
    </w:p>
    <w:p w14:paraId="508C421A" w14:textId="77777777" w:rsidR="00953504" w:rsidRDefault="00953504">
      <w:pPr>
        <w:rPr>
          <w:rFonts w:hint="eastAsia"/>
        </w:rPr>
      </w:pPr>
      <w:r>
        <w:rPr>
          <w:rFonts w:hint="eastAsia"/>
        </w:rPr>
        <w:t>合气道的基本原则</w:t>
      </w:r>
    </w:p>
    <w:p w14:paraId="75BCF30D" w14:textId="77777777" w:rsidR="00953504" w:rsidRDefault="00953504">
      <w:pPr>
        <w:rPr>
          <w:rFonts w:hint="eastAsia"/>
        </w:rPr>
      </w:pPr>
      <w:r>
        <w:rPr>
          <w:rFonts w:hint="eastAsia"/>
        </w:rPr>
        <w:t>合气道的核心在于和谐与流动，这反映在其名称的拼音“hé qì”之中。“hé”象征着不同力量之间的融合与合作，而“qì”则代表着生命的力量和宇宙的能量。练习者通过反复演练基本动作和技术，学习如何将自身的力量与对手的动作结合起来，从而有效地进行防御而不依赖于单纯的体力对抗。</w:t>
      </w:r>
    </w:p>
    <w:p w14:paraId="62B6E896" w14:textId="77777777" w:rsidR="00953504" w:rsidRDefault="00953504">
      <w:pPr>
        <w:rPr>
          <w:rFonts w:hint="eastAsia"/>
        </w:rPr>
      </w:pPr>
    </w:p>
    <w:p w14:paraId="5D58C05A" w14:textId="77777777" w:rsidR="00953504" w:rsidRDefault="00953504">
      <w:pPr>
        <w:rPr>
          <w:rFonts w:hint="eastAsia"/>
        </w:rPr>
      </w:pPr>
    </w:p>
    <w:p w14:paraId="709FAC81" w14:textId="77777777" w:rsidR="00953504" w:rsidRDefault="00953504">
      <w:pPr>
        <w:rPr>
          <w:rFonts w:hint="eastAsia"/>
        </w:rPr>
      </w:pPr>
      <w:r>
        <w:rPr>
          <w:rFonts w:hint="eastAsia"/>
        </w:rPr>
        <w:t>学习合气道的好处</w:t>
      </w:r>
    </w:p>
    <w:p w14:paraId="780A01EB" w14:textId="77777777" w:rsidR="00953504" w:rsidRDefault="00953504">
      <w:pPr>
        <w:rPr>
          <w:rFonts w:hint="eastAsia"/>
        </w:rPr>
      </w:pPr>
      <w:r>
        <w:rPr>
          <w:rFonts w:hint="eastAsia"/>
        </w:rPr>
        <w:t>对于那些寻求提高自我防护技能的人来说，合气道提供了一种非暴力的选择。它还有助于提升个人的身体素质，如灵活性、平衡感和协调性。更重要的是，通过长期的练习，人们可以学会更好地控制自己的情绪，培养内心的平静和专注力。这种身心兼修的特点使得合气道（hé qì dào）不仅是一项体育活动，也是一种深受欢迎的精神修行方式。</w:t>
      </w:r>
    </w:p>
    <w:p w14:paraId="069F0F30" w14:textId="77777777" w:rsidR="00953504" w:rsidRDefault="00953504">
      <w:pPr>
        <w:rPr>
          <w:rFonts w:hint="eastAsia"/>
        </w:rPr>
      </w:pPr>
    </w:p>
    <w:p w14:paraId="34BC3A43" w14:textId="77777777" w:rsidR="00953504" w:rsidRDefault="00953504">
      <w:pPr>
        <w:rPr>
          <w:rFonts w:hint="eastAsia"/>
        </w:rPr>
      </w:pPr>
    </w:p>
    <w:p w14:paraId="7B48865B" w14:textId="77777777" w:rsidR="00953504" w:rsidRDefault="00953504">
      <w:pPr>
        <w:rPr>
          <w:rFonts w:hint="eastAsia"/>
        </w:rPr>
      </w:pPr>
      <w:r>
        <w:rPr>
          <w:rFonts w:hint="eastAsia"/>
        </w:rPr>
        <w:t>最后的总结</w:t>
      </w:r>
    </w:p>
    <w:p w14:paraId="385F6E77" w14:textId="77777777" w:rsidR="00953504" w:rsidRDefault="00953504">
      <w:pPr>
        <w:rPr>
          <w:rFonts w:hint="eastAsia"/>
        </w:rPr>
      </w:pPr>
      <w:r>
        <w:rPr>
          <w:rFonts w:hint="eastAsia"/>
        </w:rPr>
        <w:t>了解合气的拼音“hé qì”不仅仅是语言学上的认识，更是对这一独特武术文化的一种探索。无论是作为一项运动还是一种生活哲学，合气道都提供了宝贵的学习机会，让人们在实践中体会到和谐与力量的完美结合。希望更多的人能够通过学习合气道，找到属于自己的健康生活方式。</w:t>
      </w:r>
    </w:p>
    <w:p w14:paraId="4AEB2560" w14:textId="77777777" w:rsidR="00953504" w:rsidRDefault="00953504">
      <w:pPr>
        <w:rPr>
          <w:rFonts w:hint="eastAsia"/>
        </w:rPr>
      </w:pPr>
    </w:p>
    <w:p w14:paraId="094A5B9C" w14:textId="77777777" w:rsidR="00953504" w:rsidRDefault="00953504">
      <w:pPr>
        <w:rPr>
          <w:rFonts w:hint="eastAsia"/>
        </w:rPr>
      </w:pPr>
    </w:p>
    <w:p w14:paraId="060EF3B3" w14:textId="77777777" w:rsidR="00953504" w:rsidRDefault="009535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90DDB1" w14:textId="6854535D" w:rsidR="00BB0BEA" w:rsidRDefault="00BB0BEA"/>
    <w:sectPr w:rsidR="00BB0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EA"/>
    <w:rsid w:val="00953504"/>
    <w:rsid w:val="00B33637"/>
    <w:rsid w:val="00B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CC681-4E34-4ACF-8233-E443339F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